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3A2B4A0F" w:rsidR="00C20B9F" w:rsidRDefault="00CC23EA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 w:rsidRPr="00CC23EA">
        <w:rPr>
          <w:rFonts w:ascii="Arial" w:hAnsi="Arial" w:cs="Arial"/>
          <w:color w:val="000000" w:themeColor="text1"/>
          <w:sz w:val="32"/>
          <w:szCs w:val="32"/>
        </w:rPr>
        <w:t xml:space="preserve">Parní inhalátor </w:t>
      </w:r>
      <w:proofErr w:type="spellStart"/>
      <w:r w:rsidRPr="00CC23EA">
        <w:rPr>
          <w:rFonts w:ascii="Arial" w:hAnsi="Arial" w:cs="Arial"/>
          <w:color w:val="000000" w:themeColor="text1"/>
          <w:sz w:val="32"/>
          <w:szCs w:val="32"/>
        </w:rPr>
        <w:t>Norditalia</w:t>
      </w:r>
      <w:proofErr w:type="spellEnd"/>
      <w:r w:rsidRPr="00CC23EA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C23EA">
        <w:rPr>
          <w:rFonts w:ascii="Arial" w:hAnsi="Arial" w:cs="Arial"/>
          <w:color w:val="000000" w:themeColor="text1"/>
          <w:sz w:val="32"/>
          <w:szCs w:val="32"/>
        </w:rPr>
        <w:t>Vapynord</w:t>
      </w:r>
      <w:proofErr w:type="spellEnd"/>
    </w:p>
    <w:p w14:paraId="4F309B6B" w14:textId="3292F15B" w:rsidR="00AF160C" w:rsidRPr="00AF160C" w:rsidRDefault="00AF160C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AF160C">
        <w:rPr>
          <w:rStyle w:val="Siln"/>
          <w:rFonts w:ascii="Arial" w:hAnsi="Arial" w:cs="Arial"/>
          <w:b w:val="0"/>
          <w:bCs w:val="0"/>
          <w:i/>
          <w:iCs/>
          <w:color w:val="000000" w:themeColor="text1"/>
          <w:sz w:val="21"/>
          <w:szCs w:val="21"/>
        </w:rPr>
        <w:t xml:space="preserve">Krátký text: </w:t>
      </w:r>
      <w:r w:rsidRPr="00AF160C"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</w:rPr>
        <w:t xml:space="preserve">Teplá pára </w:t>
      </w:r>
      <w:r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</w:rPr>
        <w:t>slouží jako prevence</w:t>
      </w:r>
      <w:r w:rsidRPr="00AF160C"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</w:rPr>
        <w:t xml:space="preserve"> nachlazení a zánětu dutin. Možnost inhalace </w:t>
      </w:r>
      <w:r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</w:rPr>
        <w:t>esenciálních</w:t>
      </w:r>
      <w:r w:rsidRPr="00AF160C">
        <w:rPr>
          <w:rStyle w:val="Siln"/>
          <w:rFonts w:ascii="Arial" w:hAnsi="Arial" w:cs="Arial"/>
          <w:b w:val="0"/>
          <w:bCs w:val="0"/>
          <w:color w:val="000000" w:themeColor="text1"/>
          <w:sz w:val="21"/>
          <w:szCs w:val="21"/>
        </w:rPr>
        <w:t xml:space="preserve"> olejů. Rukojeti pro snadné používání.</w:t>
      </w:r>
    </w:p>
    <w:p w14:paraId="4151C31E" w14:textId="7B5D8E7F" w:rsidR="009206F1" w:rsidRPr="009206F1" w:rsidRDefault="00CC23EA" w:rsidP="009206F1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CC23E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Tento kvalitní parní inhalátor a </w:t>
      </w:r>
      <w:proofErr w:type="spellStart"/>
      <w:r w:rsidRPr="00CC23E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napařovač</w:t>
      </w:r>
      <w:proofErr w:type="spellEnd"/>
      <w:r w:rsidRPr="00CC23E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obličeje je jednoduchou, ale velmi účinnou pomůckou pro podporu léčby onemocnění horních cest dýchacích a vedlejších nosních dutin. Pomáhá čistit dýchací cesty působením teplé páry a případně i vonných olejů</w:t>
      </w:r>
      <w:r w:rsidR="002E070F" w:rsidRPr="002E070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7F82F499" w14:textId="77777777" w:rsidR="00CC23EA" w:rsidRPr="00CC23EA" w:rsidRDefault="00CC23EA" w:rsidP="00CC23EA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C23EA">
        <w:rPr>
          <w:rFonts w:ascii="Arial" w:hAnsi="Arial" w:cs="Arial"/>
          <w:color w:val="000000" w:themeColor="text1"/>
          <w:sz w:val="21"/>
          <w:szCs w:val="21"/>
        </w:rPr>
        <w:t>anatomický trychtýřový tvar</w:t>
      </w:r>
    </w:p>
    <w:p w14:paraId="5DEE96A7" w14:textId="77777777" w:rsidR="00CC23EA" w:rsidRPr="00CC23EA" w:rsidRDefault="00CC23EA" w:rsidP="00CC23EA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C23EA">
        <w:rPr>
          <w:rFonts w:ascii="Arial" w:hAnsi="Arial" w:cs="Arial"/>
          <w:color w:val="000000" w:themeColor="text1"/>
          <w:sz w:val="21"/>
          <w:szCs w:val="21"/>
        </w:rPr>
        <w:t>objem nádržky 0,5 litrů</w:t>
      </w:r>
    </w:p>
    <w:p w14:paraId="2516754A" w14:textId="77777777" w:rsidR="00CC23EA" w:rsidRPr="00CC23EA" w:rsidRDefault="00CC23EA" w:rsidP="00CC23EA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C23EA">
        <w:rPr>
          <w:rFonts w:ascii="Arial" w:hAnsi="Arial" w:cs="Arial"/>
          <w:color w:val="000000" w:themeColor="text1"/>
          <w:sz w:val="21"/>
          <w:szCs w:val="21"/>
        </w:rPr>
        <w:t>zásobník na esenciální olej</w:t>
      </w:r>
    </w:p>
    <w:p w14:paraId="699E4B95" w14:textId="77777777" w:rsidR="00CC23EA" w:rsidRPr="00CC23EA" w:rsidRDefault="00CC23EA" w:rsidP="00CC23EA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C23EA">
        <w:rPr>
          <w:rFonts w:ascii="Arial" w:hAnsi="Arial" w:cs="Arial"/>
          <w:color w:val="000000" w:themeColor="text1"/>
          <w:sz w:val="21"/>
          <w:szCs w:val="21"/>
        </w:rPr>
        <w:t>uzamykatelný systém zabraňuje náhodnému otevření</w:t>
      </w:r>
    </w:p>
    <w:p w14:paraId="3E7D8134" w14:textId="78C679B4" w:rsidR="002E070F" w:rsidRPr="00BE3CE6" w:rsidRDefault="00CC23EA" w:rsidP="00CC23EA">
      <w:pPr>
        <w:pStyle w:val="Normlnweb"/>
        <w:numPr>
          <w:ilvl w:val="0"/>
          <w:numId w:val="21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CC23EA">
        <w:rPr>
          <w:rFonts w:ascii="Arial" w:hAnsi="Arial" w:cs="Arial"/>
          <w:color w:val="000000" w:themeColor="text1"/>
          <w:sz w:val="21"/>
          <w:szCs w:val="21"/>
        </w:rPr>
        <w:t>vyrobeno z netoxického materiálu</w:t>
      </w:r>
    </w:p>
    <w:p w14:paraId="28317DC8" w14:textId="386E2B11" w:rsidR="000F704F" w:rsidRDefault="00C20B9F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C20B9F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arametr</w:t>
      </w:r>
      <w:r w:rsidR="009206F1">
        <w:rPr>
          <w:rFonts w:ascii="Arial" w:hAnsi="Arial" w:cs="Arial"/>
          <w:sz w:val="28"/>
          <w:szCs w:val="28"/>
        </w:rPr>
        <w:t>y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CC23EA" w:rsidRPr="00CC23EA" w14:paraId="0ACA8F11" w14:textId="77777777" w:rsidTr="00CC23EA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FB85F1E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Typ inhalátoru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F25DE36" w14:textId="77777777" w:rsidR="00CC23EA" w:rsidRPr="00CC23EA" w:rsidRDefault="00CC23EA" w:rsidP="00CC2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parní</w:t>
            </w:r>
          </w:p>
        </w:tc>
      </w:tr>
      <w:tr w:rsidR="00CC23EA" w:rsidRPr="00CC23EA" w14:paraId="3281822D" w14:textId="77777777" w:rsidTr="00CC23EA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7DF43AA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Objem nádržky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B3384FB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0,5 litrů</w:t>
            </w:r>
          </w:p>
        </w:tc>
      </w:tr>
      <w:tr w:rsidR="00CC23EA" w:rsidRPr="00CC23EA" w14:paraId="675FD15F" w14:textId="77777777" w:rsidTr="00CC23EA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D6BCEE4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Zásobník na esenciální olej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BECD2CD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ano</w:t>
            </w:r>
          </w:p>
        </w:tc>
      </w:tr>
      <w:tr w:rsidR="00CC23EA" w:rsidRPr="00CC23EA" w14:paraId="33954B8F" w14:textId="77777777" w:rsidTr="00CC23EA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1F00D9D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Uzamykatelný systém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14733A6" w14:textId="77777777" w:rsidR="00CC23EA" w:rsidRPr="00CC23EA" w:rsidRDefault="00CC23EA" w:rsidP="00CC23EA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CC23EA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ano</w:t>
            </w:r>
          </w:p>
        </w:tc>
      </w:tr>
    </w:tbl>
    <w:p w14:paraId="7576EEC2" w14:textId="232D72CF" w:rsidR="009206F1" w:rsidRPr="009206F1" w:rsidRDefault="002E070F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br w:type="textWrapping" w:clear="all"/>
      </w:r>
    </w:p>
    <w:sectPr w:rsidR="009206F1" w:rsidRPr="0092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9"/>
  </w:num>
  <w:num w:numId="5">
    <w:abstractNumId w:val="3"/>
  </w:num>
  <w:num w:numId="6">
    <w:abstractNumId w:val="8"/>
  </w:num>
  <w:num w:numId="7">
    <w:abstractNumId w:val="6"/>
  </w:num>
  <w:num w:numId="8">
    <w:abstractNumId w:val="14"/>
  </w:num>
  <w:num w:numId="9">
    <w:abstractNumId w:val="2"/>
  </w:num>
  <w:num w:numId="10">
    <w:abstractNumId w:val="16"/>
  </w:num>
  <w:num w:numId="11">
    <w:abstractNumId w:val="13"/>
  </w:num>
  <w:num w:numId="12">
    <w:abstractNumId w:val="18"/>
  </w:num>
  <w:num w:numId="13">
    <w:abstractNumId w:val="12"/>
  </w:num>
  <w:num w:numId="14">
    <w:abstractNumId w:val="1"/>
  </w:num>
  <w:num w:numId="15">
    <w:abstractNumId w:val="11"/>
  </w:num>
  <w:num w:numId="16">
    <w:abstractNumId w:val="0"/>
  </w:num>
  <w:num w:numId="17">
    <w:abstractNumId w:val="5"/>
  </w:num>
  <w:num w:numId="18">
    <w:abstractNumId w:val="20"/>
  </w:num>
  <w:num w:numId="19">
    <w:abstractNumId w:val="10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274CB9"/>
    <w:rsid w:val="002E070F"/>
    <w:rsid w:val="00376C40"/>
    <w:rsid w:val="00854AB5"/>
    <w:rsid w:val="009206F1"/>
    <w:rsid w:val="00AF160C"/>
    <w:rsid w:val="00B338DC"/>
    <w:rsid w:val="00B5549E"/>
    <w:rsid w:val="00BE3CE6"/>
    <w:rsid w:val="00BE4A48"/>
    <w:rsid w:val="00C204F3"/>
    <w:rsid w:val="00C20B9F"/>
    <w:rsid w:val="00CC23EA"/>
    <w:rsid w:val="00E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3</cp:revision>
  <dcterms:created xsi:type="dcterms:W3CDTF">2021-10-15T09:49:00Z</dcterms:created>
  <dcterms:modified xsi:type="dcterms:W3CDTF">2022-03-28T09:13:00Z</dcterms:modified>
</cp:coreProperties>
</file>