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B4" w:rsidRPr="00621000" w:rsidRDefault="00CE2BB4" w:rsidP="00CE2BB4">
      <w:pPr>
        <w:pStyle w:val="Zhlav"/>
        <w:rPr>
          <w:rFonts w:ascii="Arial" w:hAnsi="Arial" w:cs="Arial"/>
        </w:rPr>
      </w:pPr>
      <w:r w:rsidRPr="0062100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03ADE8DE" wp14:editId="41CB5208">
            <wp:simplePos x="0" y="0"/>
            <wp:positionH relativeFrom="column">
              <wp:posOffset>5269230</wp:posOffset>
            </wp:positionH>
            <wp:positionV relativeFrom="paragraph">
              <wp:posOffset>-215900</wp:posOffset>
            </wp:positionV>
            <wp:extent cx="1533525" cy="431800"/>
            <wp:effectExtent l="0" t="0" r="3175" b="0"/>
            <wp:wrapNone/>
            <wp:docPr id="205" name="Bild 7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ja/Desktop/SEVER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100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016DE64" wp14:editId="785E61DD">
            <wp:simplePos x="0" y="0"/>
            <wp:positionH relativeFrom="column">
              <wp:posOffset>-173990</wp:posOffset>
            </wp:positionH>
            <wp:positionV relativeFrom="paragraph">
              <wp:posOffset>-215265</wp:posOffset>
            </wp:positionV>
            <wp:extent cx="762635" cy="434975"/>
            <wp:effectExtent l="0" t="0" r="0" b="0"/>
            <wp:wrapNone/>
            <wp:docPr id="20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Q_2015_rgb_3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CE2BB4" w:rsidRPr="00621000" w:rsidRDefault="00D91F3E" w:rsidP="00CE2BB4">
      <w:pPr>
        <w:spacing w:line="460" w:lineRule="exact"/>
        <w:contextualSpacing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>
        <w:rPr>
          <w:noProof/>
          <w:lang w:eastAsia="de-DE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124200" cy="4665345"/>
            <wp:effectExtent l="0" t="0" r="0" b="1905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noProof/>
          <w:color w:val="000000" w:themeColor="text1"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6F9CE92" wp14:editId="58768EEE">
                <wp:simplePos x="0" y="0"/>
                <wp:positionH relativeFrom="margin">
                  <wp:posOffset>107315</wp:posOffset>
                </wp:positionH>
                <wp:positionV relativeFrom="page">
                  <wp:posOffset>6883400</wp:posOffset>
                </wp:positionV>
                <wp:extent cx="6479540" cy="2273300"/>
                <wp:effectExtent l="0" t="0" r="1016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27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2429" w:rsidRPr="003A159D" w:rsidRDefault="00DE2429" w:rsidP="00DE2429">
                            <w:pPr>
                              <w:rPr>
                                <w:rFonts w:ascii="Arial" w:hAnsi="Arial" w:cs="Arial"/>
                                <w:b/>
                                <w:color w:val="0085CA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:rsidR="00DE2429" w:rsidRPr="003A159D" w:rsidRDefault="00DE2429" w:rsidP="00DE2429">
                            <w:pPr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 xml:space="preserve">Žádná rizika popálení díky pouzdru </w:t>
                            </w:r>
                            <w:proofErr w:type="spellStart"/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SafeTouch</w:t>
                            </w:r>
                            <w:proofErr w:type="spellEnd"/>
                          </w:p>
                          <w:p w:rsidR="00DE2429" w:rsidRPr="003A159D" w:rsidRDefault="00DE2429" w:rsidP="00DE2429">
                            <w:pPr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Rychlý ohřev grilu: z 0 na 350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 xml:space="preserve">°C jen za 10 minut </w:t>
                            </w:r>
                          </w:p>
                          <w:p w:rsidR="00DE2429" w:rsidRPr="003A159D" w:rsidRDefault="00DE2429" w:rsidP="00DE2429">
                            <w:pPr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Speciálně vyvinutá reflektorová vana pro optimální distribuci tepla</w:t>
                            </w:r>
                          </w:p>
                          <w:p w:rsidR="00DE2429" w:rsidRPr="003A159D" w:rsidRDefault="00DE2429" w:rsidP="00DE2429">
                            <w:pPr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3A15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Pro vnitřní i venkovní použití</w:t>
                            </w:r>
                          </w:p>
                          <w:p w:rsidR="0051640E" w:rsidRPr="005C1739" w:rsidRDefault="0051640E" w:rsidP="00DE2429">
                            <w:pPr>
                              <w:spacing w:after="120"/>
                              <w:ind w:left="284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9CE92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8.45pt;margin-top:542pt;width:510.2pt;height:17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RQJAIAAEcEAAAOAAAAZHJzL2Uyb0RvYy54bWysU8Fu2zAMvQ/YPwi6L3bSrl2MOEXWIsOA&#10;oC2QDD0rshQbkERNUmJnXz9KttOt22nYRaZJiiLfe1zcdVqRk3C+AVPS6SSnRBgOVWMOJf22W3/4&#10;RIkPzFRMgRElPQtP75bv3y1aW4gZ1KAq4QgWMb5obUnrEGyRZZ7XQjM/ASsMBiU4zQL+ukNWOdZi&#10;da2yWZ7fZC24yjrgwnv0PvRBukz1pRQ8PEnpRSCqpNhbSKdL5z6e2XLBioNjtm740Ab7hy40aww+&#10;ein1wAIjR9f8UUo33IEHGSYcdAZSNlykGXCaaf5mmm3NrEizIDjeXmDy/68sfzw9O9JUJZ1TYphG&#10;inaiC1KoiswjOq31BSZtLaaF7jN0yPLo9+iMQ3fS6fjFcQjGEefzBVssRjg6b65v5x+vMcQxNpvd&#10;Xl3lCf3s9bp1PnwRoEk0SuqQvIQpO218wFYwdUyJrxlYN0olApX5zYGJvUckBQy34yR9x9EK3b4b&#10;xttDdcbpHPTq8JavG+xgw3x4Zg7lgF2jxMMTHlJBW1IYLEpqcD/+5o/5yBJGKWlRXiX134/MCUrU&#10;V4P8RS2OhhuN/WiYo74HVOwUl8fyZOIFF9RoSgf6BZW/iq9giBmOb5U0jOZ96EWOm8PFapWSUHGW&#10;hY3ZWh5LR8ginrvuhTk7gB6Qr0cYhceKN9j3uT3Yq2MA2SRiIqA9ishS/EG1Jr6GzYrr8Ot/ynrd&#10;/+VPAAAA//8DAFBLAwQUAAYACAAAACEA2eBRwOEAAAANAQAADwAAAGRycy9kb3ducmV2LnhtbEyP&#10;wU7DMBBE70j8g7WVuFG7bRTaEKeqEJyQEGk4cHRiN7Ear0PstuHv2Z7oaXe0o9k3+XZyPTubMViP&#10;EhZzAcxg47XFVsJX9fa4BhaiQq16j0bCrwmwLe7vcpVpf8HSnPexZRSCIVMSuhiHjPPQdMapMPeD&#10;Qbod/OhUJDm2XI/qQuGu50shUu6URfrQqcG8dKY57k9Owu4by1f781F/lofSVtVG4Ht6lPJhNu2e&#10;gUUzxX8zXPEJHQpiqv0JdWA96XRDTppinVCpq0OsnlbAatqSZCmAFzm/bVH8AQAA//8DAFBLAQIt&#10;ABQABgAIAAAAIQC2gziS/gAAAOEBAAATAAAAAAAAAAAAAAAAAAAAAABbQ29udGVudF9UeXBlc10u&#10;eG1sUEsBAi0AFAAGAAgAAAAhADj9If/WAAAAlAEAAAsAAAAAAAAAAAAAAAAALwEAAF9yZWxzLy5y&#10;ZWxzUEsBAi0AFAAGAAgAAAAhAAqP9FAkAgAARwQAAA4AAAAAAAAAAAAAAAAALgIAAGRycy9lMm9E&#10;b2MueG1sUEsBAi0AFAAGAAgAAAAhANngUcDhAAAADQEAAA8AAAAAAAAAAAAAAAAAfgQAAGRycy9k&#10;b3ducmV2LnhtbFBLBQYAAAAABAAEAPMAAACMBQAAAAA=&#10;" filled="f" stroked="f">
                <v:textbox inset="0,0,0,0">
                  <w:txbxContent>
                    <w:p w:rsidR="00DE2429" w:rsidRPr="003A159D" w:rsidRDefault="00DE2429" w:rsidP="00DE2429">
                      <w:pPr>
                        <w:rPr>
                          <w:rFonts w:ascii="Arial" w:hAnsi="Arial" w:cs="Arial"/>
                          <w:b/>
                          <w:color w:val="0085CA"/>
                          <w:sz w:val="30"/>
                          <w:szCs w:val="30"/>
                          <w:lang w:val="cs-CZ"/>
                        </w:rPr>
                      </w:pPr>
                    </w:p>
                    <w:p w:rsidR="00DE2429" w:rsidRPr="003A159D" w:rsidRDefault="00DE2429" w:rsidP="00DE2429">
                      <w:pPr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 xml:space="preserve">Žádná rizika popálení díky pouzdru </w:t>
                      </w:r>
                      <w:proofErr w:type="spellStart"/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SafeTouch</w:t>
                      </w:r>
                      <w:proofErr w:type="spellEnd"/>
                    </w:p>
                    <w:p w:rsidR="00DE2429" w:rsidRPr="003A159D" w:rsidRDefault="00DE2429" w:rsidP="00DE2429">
                      <w:pPr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Rychlý ohřev grilu: z 0 na 350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 xml:space="preserve">°C jen za 10 minut </w:t>
                      </w:r>
                    </w:p>
                    <w:p w:rsidR="00DE2429" w:rsidRPr="003A159D" w:rsidRDefault="00DE2429" w:rsidP="00DE2429">
                      <w:pPr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Speciálně vyvinutá reflektorová vana pro optimální distribuci tepla</w:t>
                      </w:r>
                    </w:p>
                    <w:p w:rsidR="00DE2429" w:rsidRPr="003A159D" w:rsidRDefault="00DE2429" w:rsidP="00DE2429">
                      <w:pPr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 w:rsidRPr="003A15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Pro vnitřní i venkovní použití</w:t>
                      </w:r>
                    </w:p>
                    <w:p w:rsidR="0051640E" w:rsidRPr="005C1739" w:rsidRDefault="0051640E" w:rsidP="00DE2429">
                      <w:pPr>
                        <w:spacing w:after="120"/>
                        <w:ind w:left="284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CE2BB4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6E29F8" w:rsidRDefault="006E29F8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6E29F8" w:rsidRPr="00621000" w:rsidRDefault="006E29F8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  <w:r w:rsidRPr="00621000">
        <w:rPr>
          <w:rFonts w:ascii="Arial" w:hAnsi="Arial" w:cs="Arial"/>
          <w:b/>
          <w:noProof/>
          <w:color w:val="FF33CC"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61CC6" wp14:editId="1D9AA961">
                <wp:simplePos x="0" y="0"/>
                <wp:positionH relativeFrom="margin">
                  <wp:posOffset>107314</wp:posOffset>
                </wp:positionH>
                <wp:positionV relativeFrom="paragraph">
                  <wp:posOffset>442595</wp:posOffset>
                </wp:positionV>
                <wp:extent cx="6384925" cy="0"/>
                <wp:effectExtent l="0" t="0" r="15875" b="1270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4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14F5D" id="Gerade Verbindung 2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45pt,34.85pt" to="511.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xv7gEAACMEAAAOAAAAZHJzL2Uyb0RvYy54bWysU02P0zAQvSPxHyzfadIUdpeo6R662uWA&#10;oFpg764zTiz5S7a3Sf89YycNK0AgIS6W7Zn3Zt7zeHs7akVO4IO0pqHrVUkJGG5babqGfvt6/+aG&#10;khCZaZmyBhp6hkBvd69fbQdXQ2V7q1rwBElMqAfX0D5GVxdF4D1oFlbWgcGgsF6ziEffFa1nA7Jr&#10;VVRleVUM1rfOWw4h4O3dFKS7zC8E8PhZiACRqIZibzGvPq/HtBa7Las7z1wv+dwG+4cuNJMGiy5U&#10;dywy8uzlL1Racm+DFXHFrS6sEJJD1oBq1uVPar70zEHWguYEt9gU/h8t/3Q6eCLbhlZoj2Ea3+gB&#10;PGuBPIE/StM+m45gDI0aXKgxf28Ofj4Fd/BJ9Si8JkJJ9wFngObdU9qlGGokYzb8vBgOYyQcL682&#10;N2/fV+8o4ZdYMZEloPMhPoDVJG0aqqRJXrCanT6GiA1g6iUlXStDBqxZXZdlTgtWyfZeKpWCwXfH&#10;vfLkxNIclNflPitCihdpeFIGeZPOSVnexbOCqcAjCLQK+95MFdKQwkLLOAcTN8mpzITZCSawhQU4&#10;t/Yn4JyfoJAHeAFXf6+6IHJla+IC1tJY/zuCOK7nlsWUf3Fg0p0sONr2nN88W4OTmBXOvyaN+stz&#10;hv/427vvAAAA//8DAFBLAwQUAAYACAAAACEAVxp3w94AAAAJAQAADwAAAGRycy9kb3ducmV2Lnht&#10;bEyPQUvDQBCF74L/YRnBm90YSjQxmxIE0SqItkXwts2OSTQ7G7KbJv57p3jQ45v3ePO9fDXbThxw&#10;8K0jBZeLCARS5UxLtYLd9u7iGoQPmozuHKGCb/SwKk5Pcp0ZN9ErHjahFlxCPtMKmhD6TEpfNWi1&#10;X7geib0PN1gdWA61NIOeuNx2Mo6iRFrdEn9odI+3DVZfm9EquI8/n96qcnpYhnH9Xj6v05f2MSh1&#10;fjaXNyACzuEvDEd8RoeCmfZuJONFxzpJOakgSa9AHP0ojpcg9r8XWeTy/4LiBwAA//8DAFBLAQIt&#10;ABQABgAIAAAAIQC2gziS/gAAAOEBAAATAAAAAAAAAAAAAAAAAAAAAABbQ29udGVudF9UeXBlc10u&#10;eG1sUEsBAi0AFAAGAAgAAAAhADj9If/WAAAAlAEAAAsAAAAAAAAAAAAAAAAALwEAAF9yZWxzLy5y&#10;ZWxzUEsBAi0AFAAGAAgAAAAhABObzG/uAQAAIwQAAA4AAAAAAAAAAAAAAAAALgIAAGRycy9lMm9E&#10;b2MueG1sUEsBAi0AFAAGAAgAAAAhAFcad8PeAAAACQEAAA8AAAAAAAAAAAAAAAAASAQAAGRycy9k&#10;b3ducmV2LnhtbFBLBQYAAAAABAAEAPMAAABTBQAAAAA=&#10;" strokecolor="#0070c0" strokeweight="1pt">
                <v:stroke joinstyle="miter"/>
                <w10:wrap anchorx="margin"/>
              </v:line>
            </w:pict>
          </mc:Fallback>
        </mc:AlternateContent>
      </w:r>
      <w:r w:rsidRPr="00621000">
        <w:rPr>
          <w:rFonts w:ascii="Arial" w:hAnsi="Arial" w:cs="Arial"/>
          <w:noProof/>
          <w:color w:val="000000" w:themeColor="text1"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60B2B9" wp14:editId="05B53DCD">
                <wp:simplePos x="0" y="0"/>
                <wp:positionH relativeFrom="column">
                  <wp:posOffset>64135</wp:posOffset>
                </wp:positionH>
                <wp:positionV relativeFrom="page">
                  <wp:posOffset>6162675</wp:posOffset>
                </wp:positionV>
                <wp:extent cx="4967605" cy="271145"/>
                <wp:effectExtent l="0" t="0" r="10795" b="8255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BB4" w:rsidRPr="006947A1" w:rsidRDefault="00303ED9" w:rsidP="00CE2BB4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PG 8124</w:t>
                            </w:r>
                            <w:r w:rsidR="006E29F8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C1739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>STYLE EVO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0"/>
                              </w:rPr>
                              <w:t xml:space="preserve"> S</w:t>
                            </w:r>
                          </w:p>
                          <w:p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CE2BB4" w:rsidRPr="00F01E84" w:rsidRDefault="00CE2BB4" w:rsidP="00CE2BB4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0B2B9" id="Textfeld 8" o:spid="_x0000_s1027" type="#_x0000_t202" style="position:absolute;margin-left:5.05pt;margin-top:485.25pt;width:391.1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O98QEAAMEDAAAOAAAAZHJzL2Uyb0RvYy54bWysU8FuEzEQvSPxD5bvZJOoTcoqm6q0KkIq&#10;FKnlAyZeO2ux6zFjJ7vh6xl7k7TADXGxxuPx83tvxqvroWvFXlOw6Co5m0yl0E5hbd22kt+e799d&#10;SREiuBpadLqSBx3k9frtm1XvSz3HBttak2AQF8reV7KJ0ZdFEVSjOwgT9NrxoUHqIPKWtkVN0DN6&#10;1xbz6XRR9Ei1J1Q6BM7ejYdynfGN0So+GhN0FG0lmVvMK+V1k9ZivYJyS+Abq4404B9YdGAdP3qG&#10;uoMIYkf2L6jOKsKAJk4UdgUaY5XOGljNbPqHmqcGvM5a2JzgzzaF/wervuy/krB1JblRDjpu0bMe&#10;otFtLa6SO70PJRc9eS6LwwccuMtZafAPqL4H4fC2AbfVN0TYNxpqZjdLN4tXV0eckEA2/Wes+RnY&#10;RcxAg6EuWcdmCEbnLh3OnWEqQnHy4v1iuZheSqH4bL6czS4u8xNQnm57CvGjxk6koJLEnc/osH8I&#10;MbGB8lSSHnN4b9s2d791vyW4MGUy+0R4pB6HzZBtytKSsg3WB5ZDOM4U/wEOGqSfUvQ8T5UMP3ZA&#10;Wor2k2NL0vDlYMljyxs6ZTenAJzi65WMUozhbRwHdefJbhtGH413eMPWGZtVvTA5UuY5yWKPM50G&#10;8fU+V738vPUvAAAA//8DAFBLAwQUAAYACAAAACEAb8dE5eEAAAALAQAADwAAAGRycy9kb3ducmV2&#10;LnhtbEyPy07DMBBF90j8gzVIbBC1G/qgIU7FQ6hFXbVlATs3HpyIeGzFbhP+HsMGllf36M6ZYjnY&#10;lp2wC40jCeORAIZUOd2QkfC6f76+BRaiIq1aRyjhCwMsy/OzQuXa9bTF0y4alkYo5EpCHaPPOQ9V&#10;jVaFkfNIqftwnVUxxc5w3ak+jduWZ0LMuFUNpQu18vhYY/W5O1oJL08bM/XGrTZ+8vDe43ptrmZv&#10;Ul5eDPd3wCIO8Q+GH/2kDmVyOrgj6cDalMU4kRIWczEFloD5IpsAO/w2NxnwsuD/fyi/AQAA//8D&#10;AFBLAQItABQABgAIAAAAIQC2gziS/gAAAOEBAAATAAAAAAAAAAAAAAAAAAAAAABbQ29udGVudF9U&#10;eXBlc10ueG1sUEsBAi0AFAAGAAgAAAAhADj9If/WAAAAlAEAAAsAAAAAAAAAAAAAAAAALwEAAF9y&#10;ZWxzLy5yZWxzUEsBAi0AFAAGAAgAAAAhAHs9s73xAQAAwQMAAA4AAAAAAAAAAAAAAAAALgIAAGRy&#10;cy9lMm9Eb2MueG1sUEsBAi0AFAAGAAgAAAAhAG/HROXhAAAACwEAAA8AAAAAAAAAAAAAAAAASwQA&#10;AGRycy9kb3ducmV2LnhtbFBLBQYAAAAABAAEAPMAAABZBQAAAAA=&#10;" filled="f" stroked="f">
                <v:textbox inset="0,2mm,0,0">
                  <w:txbxContent>
                    <w:p w:rsidR="00CE2BB4" w:rsidRPr="006947A1" w:rsidRDefault="00303ED9" w:rsidP="00CE2BB4">
                      <w:pP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PG 8124</w:t>
                      </w:r>
                      <w:r w:rsidR="006E29F8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 xml:space="preserve"> </w:t>
                      </w:r>
                      <w:r w:rsidR="005C1739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>STYLE EVO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0"/>
                        </w:rPr>
                        <w:t xml:space="preserve"> S</w:t>
                      </w:r>
                    </w:p>
                    <w:p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  <w:p w:rsidR="00CE2BB4" w:rsidRPr="00F01E84" w:rsidRDefault="00CE2BB4" w:rsidP="00CE2BB4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CE2BB4" w:rsidRPr="00621000" w:rsidRDefault="00CE2BB4" w:rsidP="00CE2BB4">
      <w:pPr>
        <w:spacing w:line="460" w:lineRule="exact"/>
        <w:contextualSpacing/>
        <w:rPr>
          <w:rFonts w:ascii="Arial" w:hAnsi="Arial" w:cs="Arial"/>
          <w:color w:val="000000" w:themeColor="text1"/>
          <w:sz w:val="30"/>
          <w:szCs w:val="30"/>
        </w:rPr>
      </w:pPr>
    </w:p>
    <w:p w:rsidR="00E62422" w:rsidRPr="00621000" w:rsidRDefault="00E62422">
      <w:pPr>
        <w:rPr>
          <w:rFonts w:ascii="Arial" w:hAnsi="Arial" w:cs="Arial"/>
        </w:rPr>
      </w:pPr>
    </w:p>
    <w:p w:rsidR="00CE2BB4" w:rsidRDefault="00CE2BB4">
      <w:pPr>
        <w:rPr>
          <w:rFonts w:ascii="Arial" w:hAnsi="Arial" w:cs="Arial"/>
        </w:rPr>
      </w:pPr>
    </w:p>
    <w:p w:rsidR="00764293" w:rsidRPr="00621000" w:rsidRDefault="00764293">
      <w:pPr>
        <w:rPr>
          <w:rFonts w:ascii="Arial" w:hAnsi="Arial" w:cs="Arial"/>
        </w:rPr>
      </w:pPr>
    </w:p>
    <w:p w:rsidR="00CE2BB4" w:rsidRPr="00621000" w:rsidRDefault="0051640E">
      <w:pPr>
        <w:rPr>
          <w:rFonts w:ascii="Arial" w:hAnsi="Arial" w:cs="Arial"/>
        </w:rPr>
      </w:pPr>
      <w:r w:rsidRPr="0051640E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85888" behindDoc="0" locked="0" layoutInCell="1" allowOverlap="1" wp14:anchorId="5326E1A8" wp14:editId="1CB82FDB">
            <wp:simplePos x="0" y="0"/>
            <wp:positionH relativeFrom="column">
              <wp:posOffset>2019300</wp:posOffset>
            </wp:positionH>
            <wp:positionV relativeFrom="paragraph">
              <wp:posOffset>5715</wp:posOffset>
            </wp:positionV>
            <wp:extent cx="868045" cy="802640"/>
            <wp:effectExtent l="0" t="0" r="8255" b="0"/>
            <wp:wrapNone/>
            <wp:docPr id="3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640E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84864" behindDoc="0" locked="0" layoutInCell="1" allowOverlap="1" wp14:anchorId="323B9DF9" wp14:editId="7D435F9E">
            <wp:simplePos x="0" y="0"/>
            <wp:positionH relativeFrom="column">
              <wp:posOffset>1092200</wp:posOffset>
            </wp:positionH>
            <wp:positionV relativeFrom="paragraph">
              <wp:posOffset>5715</wp:posOffset>
            </wp:positionV>
            <wp:extent cx="869950" cy="802640"/>
            <wp:effectExtent l="0" t="0" r="6350" b="0"/>
            <wp:wrapNone/>
            <wp:docPr id="10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640E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83840" behindDoc="0" locked="0" layoutInCell="1" allowOverlap="1" wp14:anchorId="5BAE7386" wp14:editId="4E92D1D7">
            <wp:simplePos x="0" y="0"/>
            <wp:positionH relativeFrom="column">
              <wp:posOffset>4358005</wp:posOffset>
            </wp:positionH>
            <wp:positionV relativeFrom="paragraph">
              <wp:posOffset>5715</wp:posOffset>
            </wp:positionV>
            <wp:extent cx="1186180" cy="802640"/>
            <wp:effectExtent l="0" t="0" r="0" b="0"/>
            <wp:wrapNone/>
            <wp:docPr id="29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640E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82816" behindDoc="0" locked="0" layoutInCell="1" allowOverlap="1" wp14:anchorId="1B673DF5" wp14:editId="62C093A1">
            <wp:simplePos x="0" y="0"/>
            <wp:positionH relativeFrom="column">
              <wp:posOffset>2944495</wp:posOffset>
            </wp:positionH>
            <wp:positionV relativeFrom="paragraph">
              <wp:posOffset>5715</wp:posOffset>
            </wp:positionV>
            <wp:extent cx="1355725" cy="802640"/>
            <wp:effectExtent l="0" t="0" r="0" b="0"/>
            <wp:wrapNone/>
            <wp:docPr id="28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BB4" w:rsidRPr="00621000" w:rsidRDefault="00CE2BB4">
      <w:pPr>
        <w:rPr>
          <w:rFonts w:ascii="Arial" w:hAnsi="Arial" w:cs="Arial"/>
        </w:rPr>
      </w:pPr>
    </w:p>
    <w:p w:rsidR="00CE2BB4" w:rsidRPr="00621000" w:rsidRDefault="00CE2BB4">
      <w:pPr>
        <w:rPr>
          <w:rFonts w:ascii="Arial" w:hAnsi="Arial" w:cs="Arial"/>
        </w:rPr>
      </w:pPr>
    </w:p>
    <w:p w:rsidR="00CE2BB4" w:rsidRPr="00621000" w:rsidRDefault="00CE2BB4">
      <w:pPr>
        <w:rPr>
          <w:rFonts w:ascii="Arial" w:hAnsi="Arial" w:cs="Arial"/>
        </w:rPr>
      </w:pPr>
    </w:p>
    <w:p w:rsidR="00CE2BB4" w:rsidRDefault="00CE2BB4">
      <w:pPr>
        <w:rPr>
          <w:rFonts w:ascii="Arial" w:hAnsi="Arial" w:cs="Arial"/>
        </w:rPr>
      </w:pPr>
    </w:p>
    <w:p w:rsidR="00F51CE1" w:rsidRDefault="00F51CE1">
      <w:pPr>
        <w:rPr>
          <w:rFonts w:ascii="Arial" w:hAnsi="Arial" w:cs="Arial"/>
        </w:rPr>
      </w:pPr>
    </w:p>
    <w:p w:rsidR="00F51CE1" w:rsidRDefault="00F51CE1">
      <w:pPr>
        <w:rPr>
          <w:rFonts w:ascii="Arial" w:hAnsi="Arial" w:cs="Arial"/>
        </w:rPr>
      </w:pPr>
    </w:p>
    <w:p w:rsidR="006E29F8" w:rsidRDefault="006E29F8">
      <w:pPr>
        <w:rPr>
          <w:rFonts w:ascii="Arial" w:hAnsi="Arial" w:cs="Arial"/>
        </w:rPr>
      </w:pPr>
    </w:p>
    <w:p w:rsidR="006E29F8" w:rsidRPr="006947A1" w:rsidRDefault="00C73CCB" w:rsidP="006E29F8">
      <w:pPr>
        <w:rPr>
          <w:rFonts w:ascii="Arial" w:hAnsi="Arial" w:cs="Arial"/>
          <w:b/>
          <w:bCs/>
          <w:color w:val="0070C0"/>
          <w:sz w:val="30"/>
          <w:szCs w:val="30"/>
        </w:rPr>
      </w:pPr>
      <w:proofErr w:type="spellStart"/>
      <w:r>
        <w:rPr>
          <w:rFonts w:ascii="Arial" w:hAnsi="Arial" w:cs="Arial"/>
          <w:b/>
          <w:bCs/>
          <w:color w:val="0070C0"/>
          <w:sz w:val="30"/>
          <w:szCs w:val="30"/>
        </w:rPr>
        <w:lastRenderedPageBreak/>
        <w:t>Detail</w:t>
      </w:r>
      <w:r w:rsidR="00DE2429">
        <w:rPr>
          <w:rFonts w:ascii="Arial" w:hAnsi="Arial" w:cs="Arial"/>
          <w:b/>
          <w:bCs/>
          <w:color w:val="0070C0"/>
          <w:sz w:val="30"/>
          <w:szCs w:val="30"/>
        </w:rPr>
        <w:t>y</w:t>
      </w:r>
      <w:proofErr w:type="spellEnd"/>
    </w:p>
    <w:p w:rsidR="006E29F8" w:rsidRDefault="006E29F8">
      <w:pPr>
        <w:rPr>
          <w:rFonts w:ascii="Arial" w:hAnsi="Arial" w:cs="Arial"/>
        </w:rPr>
      </w:pPr>
    </w:p>
    <w:p w:rsidR="006E29F8" w:rsidRPr="00621000" w:rsidRDefault="006E29F8">
      <w:pPr>
        <w:rPr>
          <w:rFonts w:ascii="Arial" w:hAnsi="Arial" w:cs="Arial"/>
        </w:rPr>
      </w:pPr>
    </w:p>
    <w:tbl>
      <w:tblPr>
        <w:tblStyle w:val="Mkatabulky"/>
        <w:tblW w:w="13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67" w:type="dxa"/>
        </w:tblCellMar>
        <w:tblLook w:val="04A0" w:firstRow="1" w:lastRow="0" w:firstColumn="1" w:lastColumn="0" w:noHBand="0" w:noVBand="1"/>
      </w:tblPr>
      <w:tblGrid>
        <w:gridCol w:w="2860"/>
        <w:gridCol w:w="2718"/>
        <w:gridCol w:w="2719"/>
        <w:gridCol w:w="2667"/>
        <w:gridCol w:w="65"/>
        <w:gridCol w:w="2578"/>
      </w:tblGrid>
      <w:tr w:rsidR="0051640E" w:rsidTr="0051640E">
        <w:trPr>
          <w:trHeight w:val="2211"/>
        </w:trPr>
        <w:tc>
          <w:tcPr>
            <w:tcW w:w="2860" w:type="dxa"/>
          </w:tcPr>
          <w:p w:rsidR="0051640E" w:rsidRDefault="0051640E" w:rsidP="00ED7B1B">
            <w:pPr>
              <w:spacing w:line="360" w:lineRule="auto"/>
              <w:rPr>
                <w:noProof/>
                <w:lang w:eastAsia="de-DE"/>
              </w:rPr>
            </w:pPr>
            <w:r w:rsidRPr="00F82ADA">
              <w:rPr>
                <w:noProof/>
                <w:lang w:eastAsia="de-DE"/>
              </w:rPr>
              <w:drawing>
                <wp:inline distT="0" distB="0" distL="0" distR="0" wp14:anchorId="42D87CBA" wp14:editId="0635BC46">
                  <wp:extent cx="1332000" cy="1332000"/>
                  <wp:effectExtent l="0" t="0" r="1905" b="1905"/>
                  <wp:docPr id="17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51640E" w:rsidRDefault="0051640E" w:rsidP="00ED7B1B">
            <w:pPr>
              <w:spacing w:line="36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6846E98" wp14:editId="31939AA8">
                  <wp:extent cx="1332000" cy="1332000"/>
                  <wp:effectExtent l="0" t="0" r="1905" b="1905"/>
                  <wp:docPr id="1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:rsidR="0051640E" w:rsidRDefault="0051640E" w:rsidP="00ED7B1B">
            <w:pPr>
              <w:spacing w:line="360" w:lineRule="auto"/>
              <w:rPr>
                <w:noProof/>
                <w:lang w:eastAsia="de-DE"/>
              </w:rPr>
            </w:pPr>
            <w:r w:rsidRPr="002B0C96">
              <w:rPr>
                <w:noProof/>
                <w:lang w:eastAsia="de-DE"/>
              </w:rPr>
              <w:drawing>
                <wp:inline distT="0" distB="0" distL="0" distR="0" wp14:anchorId="06A0E5EB" wp14:editId="65A11567">
                  <wp:extent cx="1329043" cy="1335140"/>
                  <wp:effectExtent l="0" t="0" r="508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43" cy="133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7" w:type="dxa"/>
          </w:tcPr>
          <w:p w:rsidR="0051640E" w:rsidRDefault="0051640E" w:rsidP="00ED7B1B">
            <w:pPr>
              <w:spacing w:line="36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FBEF0A0" wp14:editId="0B220CA9">
                  <wp:extent cx="1332000" cy="1332000"/>
                  <wp:effectExtent l="0" t="0" r="1905" b="1905"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gridSpan w:val="2"/>
          </w:tcPr>
          <w:p w:rsidR="0051640E" w:rsidRDefault="0051640E" w:rsidP="00ED7B1B">
            <w:pPr>
              <w:spacing w:line="360" w:lineRule="auto"/>
              <w:rPr>
                <w:noProof/>
                <w:lang w:eastAsia="de-DE"/>
              </w:rPr>
            </w:pPr>
          </w:p>
        </w:tc>
      </w:tr>
      <w:tr w:rsidR="00DE2429" w:rsidRPr="000E174D" w:rsidTr="0051640E">
        <w:trPr>
          <w:gridAfter w:val="1"/>
          <w:wAfter w:w="2578" w:type="dxa"/>
          <w:trHeight w:val="1453"/>
        </w:trPr>
        <w:tc>
          <w:tcPr>
            <w:tcW w:w="2860" w:type="dxa"/>
          </w:tcPr>
          <w:p w:rsidR="00DE2429" w:rsidRPr="003A159D" w:rsidRDefault="00DE2429" w:rsidP="00DE2429">
            <w:pPr>
              <w:autoSpaceDE w:val="0"/>
              <w:autoSpaceDN w:val="0"/>
              <w:adjustRightInd w:val="0"/>
              <w:rPr>
                <w:noProof/>
                <w:lang w:val="cs-CZ" w:eastAsia="de-DE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Většina částí je odnímatelná a gril je snadno omyvatelný</w:t>
            </w:r>
          </w:p>
          <w:p w:rsidR="00DE2429" w:rsidRPr="003A159D" w:rsidRDefault="00DE2429" w:rsidP="00DE2429">
            <w:pPr>
              <w:autoSpaceDE w:val="0"/>
              <w:autoSpaceDN w:val="0"/>
              <w:adjustRightInd w:val="0"/>
              <w:rPr>
                <w:noProof/>
                <w:lang w:val="cs-CZ" w:eastAsia="de-DE"/>
              </w:rPr>
            </w:pPr>
          </w:p>
          <w:p w:rsidR="00DE2429" w:rsidRPr="003A159D" w:rsidRDefault="00DE2429" w:rsidP="00DE2429">
            <w:pPr>
              <w:autoSpaceDE w:val="0"/>
              <w:autoSpaceDN w:val="0"/>
              <w:adjustRightInd w:val="0"/>
              <w:rPr>
                <w:noProof/>
                <w:lang w:val="cs-CZ" w:eastAsia="de-DE"/>
              </w:rPr>
            </w:pPr>
          </w:p>
          <w:p w:rsidR="00DE2429" w:rsidRPr="003A159D" w:rsidRDefault="00DE2429" w:rsidP="00DE2429">
            <w:pPr>
              <w:autoSpaceDE w:val="0"/>
              <w:autoSpaceDN w:val="0"/>
              <w:adjustRightInd w:val="0"/>
              <w:rPr>
                <w:noProof/>
                <w:lang w:val="cs-CZ" w:eastAsia="de-DE"/>
              </w:rPr>
            </w:pPr>
          </w:p>
        </w:tc>
        <w:tc>
          <w:tcPr>
            <w:tcW w:w="2718" w:type="dxa"/>
          </w:tcPr>
          <w:p w:rsidR="00DE2429" w:rsidRPr="003A159D" w:rsidRDefault="00DE2429" w:rsidP="00DE2429">
            <w:pPr>
              <w:autoSpaceDE w:val="0"/>
              <w:autoSpaceDN w:val="0"/>
              <w:adjustRightInd w:val="0"/>
              <w:rPr>
                <w:noProof/>
                <w:lang w:val="cs-CZ" w:eastAsia="de-DE"/>
              </w:rPr>
            </w:pPr>
            <w:proofErr w:type="spellStart"/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SafeTouch</w:t>
            </w:r>
            <w:proofErr w:type="spellEnd"/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 xml:space="preserve"> izolovaný povrch eliminuje riziko popálení </w:t>
            </w:r>
          </w:p>
        </w:tc>
        <w:tc>
          <w:tcPr>
            <w:tcW w:w="2719" w:type="dxa"/>
          </w:tcPr>
          <w:p w:rsidR="00DE2429" w:rsidRPr="003A159D" w:rsidRDefault="00DE2429" w:rsidP="00DE2429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Voda v reflektorové</w:t>
            </w:r>
          </w:p>
          <w:p w:rsidR="00DE2429" w:rsidRPr="003A159D" w:rsidRDefault="00DE2429" w:rsidP="00DE2429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nádobě: pro snadné</w:t>
            </w:r>
          </w:p>
          <w:p w:rsidR="00DE2429" w:rsidRPr="003A159D" w:rsidRDefault="00DE2429" w:rsidP="00DE2429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čištění, zamezuje vzniku</w:t>
            </w:r>
          </w:p>
          <w:p w:rsidR="00DE2429" w:rsidRPr="003A159D" w:rsidRDefault="00DE2429" w:rsidP="00DE2429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dýmu a zápachu.</w:t>
            </w:r>
          </w:p>
        </w:tc>
        <w:tc>
          <w:tcPr>
            <w:tcW w:w="2732" w:type="dxa"/>
            <w:gridSpan w:val="2"/>
          </w:tcPr>
          <w:p w:rsidR="00DE2429" w:rsidRPr="003A159D" w:rsidRDefault="00DE2429" w:rsidP="00DE2429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Snadné grilování: rychlý ohřev na 350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3A159D">
              <w:rPr>
                <w:rFonts w:ascii="Arial" w:hAnsi="Arial" w:cs="Arial"/>
                <w:sz w:val="18"/>
                <w:szCs w:val="18"/>
                <w:lang w:val="cs-CZ"/>
              </w:rPr>
              <w:t>°C za 10 minut</w:t>
            </w:r>
          </w:p>
        </w:tc>
      </w:tr>
    </w:tbl>
    <w:p w:rsidR="00DE2429" w:rsidRPr="003A159D" w:rsidRDefault="00DE2429" w:rsidP="00DE2429">
      <w:pPr>
        <w:spacing w:line="360" w:lineRule="auto"/>
        <w:rPr>
          <w:rFonts w:ascii="Arial" w:hAnsi="Arial" w:cs="Arial"/>
          <w:b/>
          <w:color w:val="0070C0"/>
          <w:sz w:val="30"/>
          <w:szCs w:val="30"/>
          <w:lang w:val="cs-CZ"/>
        </w:rPr>
      </w:pPr>
      <w:r w:rsidRPr="003A159D">
        <w:rPr>
          <w:rFonts w:ascii="Arial" w:hAnsi="Arial" w:cs="Arial"/>
          <w:b/>
          <w:color w:val="0070C0"/>
          <w:sz w:val="30"/>
          <w:szCs w:val="30"/>
          <w:lang w:val="cs-CZ"/>
        </w:rPr>
        <w:t>Technická data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70C0"/>
          <w:insideV w:val="dotted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933"/>
      </w:tblGrid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Příkon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2500 W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Barva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Černá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Rozměry grilovacího roštu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41,5 x 24 cm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Napájecí kabel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2,00 m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Automatický spínač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Bezpečnostní mikrospínač – automaticky se vypne při manipulaci s topným tělesem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Max. teplota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Až 350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°C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Rozměry produktu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62 cm x 25 cm x 42 cm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Váha produktu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4,2 kg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Rozměry balení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81,8 x 23,7 x 47,5 cm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Počet kusů v balení</w:t>
            </w:r>
          </w:p>
        </w:tc>
        <w:tc>
          <w:tcPr>
            <w:tcW w:w="6933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sz w:val="20"/>
                <w:szCs w:val="20"/>
                <w:lang w:val="cs-CZ"/>
              </w:rPr>
              <w:t>1</w:t>
            </w:r>
          </w:p>
        </w:tc>
      </w:tr>
      <w:tr w:rsidR="00DE2429" w:rsidRPr="003A159D" w:rsidTr="00274901">
        <w:tc>
          <w:tcPr>
            <w:tcW w:w="3261" w:type="dxa"/>
          </w:tcPr>
          <w:p w:rsidR="00DE2429" w:rsidRPr="003A159D" w:rsidRDefault="00DE2429" w:rsidP="00274901">
            <w:pPr>
              <w:spacing w:line="360" w:lineRule="auto"/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</w:pPr>
            <w:r w:rsidRPr="003A159D">
              <w:rPr>
                <w:rFonts w:ascii="Arial" w:hAnsi="Arial" w:cs="Arial"/>
                <w:color w:val="0070C0"/>
                <w:sz w:val="20"/>
                <w:szCs w:val="20"/>
                <w:lang w:val="cs-CZ"/>
              </w:rPr>
              <w:t>EAN</w:t>
            </w:r>
          </w:p>
        </w:tc>
        <w:tc>
          <w:tcPr>
            <w:tcW w:w="6933" w:type="dxa"/>
          </w:tcPr>
          <w:p w:rsidR="00DE2429" w:rsidRPr="003A159D" w:rsidRDefault="00275F07" w:rsidP="0027490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4008146037511</w:t>
            </w:r>
          </w:p>
        </w:tc>
      </w:tr>
    </w:tbl>
    <w:p w:rsidR="006E29F8" w:rsidRDefault="00275F07" w:rsidP="00275F07">
      <w:pPr>
        <w:tabs>
          <w:tab w:val="left" w:pos="4236"/>
        </w:tabs>
        <w:spacing w:line="360" w:lineRule="auto"/>
        <w:rPr>
          <w:rFonts w:ascii="Arial" w:hAnsi="Arial" w:cs="Arial"/>
          <w:b/>
          <w:color w:val="0070C0"/>
          <w:sz w:val="30"/>
          <w:szCs w:val="30"/>
        </w:rPr>
      </w:pPr>
      <w:r>
        <w:rPr>
          <w:rFonts w:ascii="Arial" w:hAnsi="Arial" w:cs="Arial"/>
          <w:b/>
          <w:color w:val="0070C0"/>
          <w:sz w:val="30"/>
          <w:szCs w:val="30"/>
        </w:rPr>
        <w:tab/>
      </w:r>
      <w:bookmarkStart w:id="0" w:name="_GoBack"/>
      <w:bookmarkEnd w:id="0"/>
    </w:p>
    <w:p w:rsidR="00CE2BB4" w:rsidRPr="006947A1" w:rsidRDefault="005D4006" w:rsidP="00CE2BB4">
      <w:pPr>
        <w:spacing w:line="360" w:lineRule="auto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30"/>
          <w:szCs w:val="30"/>
        </w:rPr>
        <w:t>POS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6947A1" w:rsidTr="006947A1">
        <w:trPr>
          <w:trHeight w:val="1436"/>
        </w:trPr>
        <w:tc>
          <w:tcPr>
            <w:tcW w:w="2612" w:type="dxa"/>
          </w:tcPr>
          <w:p w:rsidR="006947A1" w:rsidRDefault="006947A1" w:rsidP="006947A1">
            <w:pPr>
              <w:jc w:val="center"/>
              <w:rPr>
                <w:rFonts w:ascii="Arial" w:hAnsi="Arial" w:cs="Arial"/>
                <w:b/>
                <w:color w:val="0085CA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0085CA"/>
                <w:sz w:val="30"/>
                <w:szCs w:val="30"/>
                <w:lang w:eastAsia="de-DE"/>
              </w:rPr>
              <w:drawing>
                <wp:inline distT="0" distB="0" distL="0" distR="0" wp14:anchorId="208C9DD2" wp14:editId="4D8F4C24">
                  <wp:extent cx="863600" cy="10795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EV_Icons_ProductVideo_dark-blu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2" w:type="dxa"/>
          </w:tcPr>
          <w:p w:rsidR="006947A1" w:rsidRDefault="006947A1" w:rsidP="006947A1">
            <w:pPr>
              <w:jc w:val="center"/>
              <w:rPr>
                <w:rFonts w:ascii="Arial" w:hAnsi="Arial" w:cs="Arial"/>
                <w:b/>
                <w:color w:val="0085CA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0085CA"/>
                <w:sz w:val="30"/>
                <w:szCs w:val="30"/>
                <w:lang w:eastAsia="de-DE"/>
              </w:rPr>
              <w:drawing>
                <wp:inline distT="0" distB="0" distL="0" distR="0" wp14:anchorId="5D257904" wp14:editId="01A077F5">
                  <wp:extent cx="863600" cy="1060561"/>
                  <wp:effectExtent l="0" t="0" r="0" b="635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EV_Icons_ProductVideo_dark-blue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106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</w:tcPr>
          <w:p w:rsidR="006947A1" w:rsidRDefault="00B97E12" w:rsidP="006947A1">
            <w:pPr>
              <w:jc w:val="center"/>
              <w:rPr>
                <w:rFonts w:ascii="Arial" w:hAnsi="Arial" w:cs="Arial"/>
                <w:b/>
                <w:color w:val="0085CA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0085CA"/>
                <w:sz w:val="30"/>
                <w:szCs w:val="30"/>
                <w:lang w:eastAsia="de-DE"/>
              </w:rPr>
              <w:drawing>
                <wp:inline distT="0" distB="0" distL="0" distR="0" wp14:anchorId="688C1A52" wp14:editId="61DAA330">
                  <wp:extent cx="969555" cy="106045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EV_Icons_ProductVideo_dark-blu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43" cy="1065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</w:tcPr>
          <w:p w:rsidR="006947A1" w:rsidRDefault="006947A1" w:rsidP="006947A1">
            <w:pPr>
              <w:jc w:val="center"/>
              <w:rPr>
                <w:rFonts w:ascii="Arial" w:hAnsi="Arial" w:cs="Arial"/>
                <w:b/>
                <w:color w:val="0085CA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0085CA"/>
                <w:sz w:val="30"/>
                <w:szCs w:val="30"/>
                <w:lang w:eastAsia="de-DE"/>
              </w:rPr>
              <w:drawing>
                <wp:inline distT="0" distB="0" distL="0" distR="0" wp14:anchorId="208C9DD2" wp14:editId="4D8F4C24">
                  <wp:extent cx="863600" cy="10795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EV_Icons_ProductVideo_dark-blue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CCB" w:rsidTr="00EE0B64">
        <w:trPr>
          <w:trHeight w:val="570"/>
        </w:trPr>
        <w:tc>
          <w:tcPr>
            <w:tcW w:w="2612" w:type="dxa"/>
          </w:tcPr>
          <w:p w:rsidR="00C73CCB" w:rsidRPr="006947A1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73CCB" w:rsidRPr="006947A1" w:rsidRDefault="00DE2429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612" w:type="dxa"/>
          </w:tcPr>
          <w:p w:rsidR="00C73CCB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73CCB" w:rsidRPr="006947A1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DE24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613" w:type="dxa"/>
          </w:tcPr>
          <w:p w:rsidR="00C73CCB" w:rsidRPr="006947A1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73CCB" w:rsidRPr="006947A1" w:rsidRDefault="00DE2429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2613" w:type="dxa"/>
          </w:tcPr>
          <w:p w:rsidR="00C73CCB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C73CCB" w:rsidRPr="006947A1" w:rsidRDefault="00C73CCB" w:rsidP="00EE0B6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DE24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</w:p>
        </w:tc>
      </w:tr>
    </w:tbl>
    <w:p w:rsidR="00E87C0B" w:rsidRDefault="00E87C0B" w:rsidP="00CE2BB4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:rsidR="00CE2BB4" w:rsidRPr="00621000" w:rsidRDefault="00CE2BB4">
      <w:pPr>
        <w:rPr>
          <w:rFonts w:ascii="Arial" w:hAnsi="Arial" w:cs="Arial"/>
          <w:b/>
          <w:bCs/>
          <w:color w:val="5B9BD5" w:themeColor="accent5"/>
          <w:sz w:val="30"/>
          <w:szCs w:val="30"/>
        </w:rPr>
      </w:pPr>
    </w:p>
    <w:sectPr w:rsidR="00CE2BB4" w:rsidRPr="00621000" w:rsidSect="00CE2BB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F09"/>
    <w:multiLevelType w:val="hybridMultilevel"/>
    <w:tmpl w:val="A8008406"/>
    <w:lvl w:ilvl="0" w:tplc="3844FAF4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B4"/>
    <w:rsid w:val="00097C38"/>
    <w:rsid w:val="000D6054"/>
    <w:rsid w:val="000E174D"/>
    <w:rsid w:val="00275F07"/>
    <w:rsid w:val="00303ED9"/>
    <w:rsid w:val="0046046A"/>
    <w:rsid w:val="004D21E9"/>
    <w:rsid w:val="0051640E"/>
    <w:rsid w:val="005C1739"/>
    <w:rsid w:val="005D4006"/>
    <w:rsid w:val="00621000"/>
    <w:rsid w:val="006947A1"/>
    <w:rsid w:val="006E29F8"/>
    <w:rsid w:val="00764293"/>
    <w:rsid w:val="00810544"/>
    <w:rsid w:val="00B97E12"/>
    <w:rsid w:val="00C73CCB"/>
    <w:rsid w:val="00CE2BB4"/>
    <w:rsid w:val="00D8053C"/>
    <w:rsid w:val="00D91F3E"/>
    <w:rsid w:val="00DE2429"/>
    <w:rsid w:val="00E62422"/>
    <w:rsid w:val="00E87C0B"/>
    <w:rsid w:val="00F51CE1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AD86"/>
  <w15:chartTrackingRefBased/>
  <w15:docId w15:val="{12520D44-9C39-BB48-9D79-86857B8E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BB4"/>
  </w:style>
  <w:style w:type="paragraph" w:styleId="Odstavecseseznamem">
    <w:name w:val="List Paragraph"/>
    <w:basedOn w:val="Normln"/>
    <w:uiPriority w:val="34"/>
    <w:qFormat/>
    <w:rsid w:val="00CE2BB4"/>
    <w:pPr>
      <w:ind w:left="720"/>
      <w:contextualSpacing/>
    </w:pPr>
  </w:style>
  <w:style w:type="table" w:styleId="Mkatabulky">
    <w:name w:val="Table Grid"/>
    <w:basedOn w:val="Normlntabulka"/>
    <w:uiPriority w:val="39"/>
    <w:rsid w:val="00CE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Schrade, Sandra</dc:creator>
  <cp:keywords/>
  <dc:description/>
  <cp:lastModifiedBy>Bvz</cp:lastModifiedBy>
  <cp:revision>3</cp:revision>
  <dcterms:created xsi:type="dcterms:W3CDTF">2021-01-19T10:39:00Z</dcterms:created>
  <dcterms:modified xsi:type="dcterms:W3CDTF">2021-01-19T10:40:00Z</dcterms:modified>
</cp:coreProperties>
</file>