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F33" w:rsidRDefault="00592BC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-1298</wp:posOffset>
                </wp:positionV>
                <wp:extent cx="5661329" cy="1404620"/>
                <wp:effectExtent l="0" t="0" r="0" b="69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32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555" w:rsidRDefault="008A5DB4" w:rsidP="007E0555">
                            <w:pPr>
                              <w:jc w:val="center"/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Úzká</w:t>
                            </w:r>
                            <w:proofErr w:type="spellEnd"/>
                            <w:r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p</w:t>
                            </w:r>
                            <w:r w:rsidR="00B61AC4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arní</w:t>
                            </w:r>
                            <w:proofErr w:type="spellEnd"/>
                            <w:r w:rsidR="00B61AC4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="00B61AC4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p</w:t>
                            </w:r>
                            <w:r w:rsidR="00592BC2" w:rsidRPr="00592BC2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račka</w:t>
                            </w:r>
                            <w:proofErr w:type="spellEnd"/>
                          </w:p>
                          <w:p w:rsidR="007E0555" w:rsidRPr="00592BC2" w:rsidRDefault="00FA780F" w:rsidP="00BA33CB">
                            <w:pPr>
                              <w:jc w:val="center"/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</w:pPr>
                            <w:r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WW70</w:t>
                            </w:r>
                            <w:r w:rsidR="00BB3006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AA126A</w:t>
                            </w:r>
                            <w:bookmarkStart w:id="0" w:name="_GoBack"/>
                            <w:bookmarkEnd w:id="0"/>
                            <w:r w:rsidR="00BA33CB" w:rsidRPr="00BA33CB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E/LE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1pt;width:445.75pt;height:110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" stroked="f">
                <v:textbox style="mso-fit-shape-to-text:t">
                  <w:txbxContent>
                    <w:p w:rsidR="007E0555" w:rsidRDefault="008A5DB4" w:rsidP="007E0555">
                      <w:pPr>
                        <w:jc w:val="center"/>
                        <w:rPr>
                          <w:rFonts w:ascii="Samsung Sharp Sans Bold" w:hAnsi="Samsung Sharp Sans Bold" w:cs="Samsung Sharp Sans Bold"/>
                          <w:sz w:val="40"/>
                        </w:rPr>
                      </w:pPr>
                      <w:proofErr w:type="spellStart"/>
                      <w:r>
                        <w:rPr>
                          <w:rFonts w:ascii="Samsung Sharp Sans Bold" w:hAnsi="Samsung Sharp Sans Bold" w:cs="Samsung Sharp Sans Bold"/>
                          <w:sz w:val="40"/>
                        </w:rPr>
                        <w:t>Úzká</w:t>
                      </w:r>
                      <w:proofErr w:type="spellEnd"/>
                      <w:r>
                        <w:rPr>
                          <w:rFonts w:ascii="Samsung Sharp Sans Bold" w:hAnsi="Samsung Sharp Sans Bold" w:cs="Samsung Sharp Sans Bold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msung Sharp Sans Bold" w:hAnsi="Samsung Sharp Sans Bold" w:cs="Samsung Sharp Sans Bold"/>
                          <w:sz w:val="40"/>
                        </w:rPr>
                        <w:t>p</w:t>
                      </w:r>
                      <w:r w:rsidR="00B61AC4">
                        <w:rPr>
                          <w:rFonts w:ascii="Samsung Sharp Sans Bold" w:hAnsi="Samsung Sharp Sans Bold" w:cs="Samsung Sharp Sans Bold"/>
                          <w:sz w:val="40"/>
                        </w:rPr>
                        <w:t>arní</w:t>
                      </w:r>
                      <w:proofErr w:type="spellEnd"/>
                      <w:r w:rsidR="00B61AC4">
                        <w:rPr>
                          <w:rFonts w:ascii="Samsung Sharp Sans Bold" w:hAnsi="Samsung Sharp Sans Bold" w:cs="Samsung Sharp Sans Bold"/>
                          <w:sz w:val="40"/>
                        </w:rPr>
                        <w:t xml:space="preserve"> </w:t>
                      </w:r>
                      <w:proofErr w:type="spellStart"/>
                      <w:r w:rsidR="00B61AC4">
                        <w:rPr>
                          <w:rFonts w:ascii="Samsung Sharp Sans Bold" w:hAnsi="Samsung Sharp Sans Bold" w:cs="Samsung Sharp Sans Bold"/>
                          <w:sz w:val="40"/>
                        </w:rPr>
                        <w:t>p</w:t>
                      </w:r>
                      <w:r w:rsidR="00592BC2" w:rsidRPr="00592BC2">
                        <w:rPr>
                          <w:rFonts w:ascii="Samsung Sharp Sans Bold" w:hAnsi="Samsung Sharp Sans Bold" w:cs="Samsung Sharp Sans Bold"/>
                          <w:sz w:val="40"/>
                        </w:rPr>
                        <w:t>račka</w:t>
                      </w:r>
                      <w:proofErr w:type="spellEnd"/>
                    </w:p>
                    <w:p w:rsidR="007E0555" w:rsidRPr="00592BC2" w:rsidRDefault="00FA780F" w:rsidP="00BA33CB">
                      <w:pPr>
                        <w:jc w:val="center"/>
                        <w:rPr>
                          <w:rFonts w:ascii="Samsung Sharp Sans Bold" w:hAnsi="Samsung Sharp Sans Bold" w:cs="Samsung Sharp Sans Bold"/>
                          <w:sz w:val="40"/>
                        </w:rPr>
                      </w:pPr>
                      <w:r>
                        <w:rPr>
                          <w:rFonts w:ascii="Samsung Sharp Sans Bold" w:hAnsi="Samsung Sharp Sans Bold" w:cs="Samsung Sharp Sans Bold"/>
                          <w:sz w:val="40"/>
                        </w:rPr>
                        <w:t>WW70</w:t>
                      </w:r>
                      <w:r w:rsidR="00BB3006">
                        <w:rPr>
                          <w:rFonts w:ascii="Samsung Sharp Sans Bold" w:hAnsi="Samsung Sharp Sans Bold" w:cs="Samsung Sharp Sans Bold"/>
                          <w:sz w:val="40"/>
                        </w:rPr>
                        <w:t>AA126A</w:t>
                      </w:r>
                      <w:bookmarkStart w:id="1" w:name="_GoBack"/>
                      <w:bookmarkEnd w:id="1"/>
                      <w:r w:rsidR="00BA33CB" w:rsidRPr="00BA33CB">
                        <w:rPr>
                          <w:rFonts w:ascii="Samsung Sharp Sans Bold" w:hAnsi="Samsung Sharp Sans Bold" w:cs="Samsung Sharp Sans Bold"/>
                          <w:sz w:val="40"/>
                        </w:rPr>
                        <w:t>E/LE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4490223</wp:posOffset>
            </wp:positionH>
            <wp:positionV relativeFrom="paragraph">
              <wp:posOffset>-526498</wp:posOffset>
            </wp:positionV>
            <wp:extent cx="2139950" cy="3232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9B0C098" wp14:editId="7CD94D59">
            <wp:simplePos x="0" y="0"/>
            <wp:positionH relativeFrom="column">
              <wp:posOffset>-693227</wp:posOffset>
            </wp:positionH>
            <wp:positionV relativeFrom="paragraph">
              <wp:posOffset>-677766</wp:posOffset>
            </wp:positionV>
            <wp:extent cx="781050" cy="980440"/>
            <wp:effectExtent l="0" t="0" r="0" b="0"/>
            <wp:wrapNone/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33" w:rsidRDefault="00C42F33" w:rsidP="008D6B50">
      <w:pPr>
        <w:tabs>
          <w:tab w:val="left" w:pos="3030"/>
        </w:tabs>
      </w:pPr>
    </w:p>
    <w:p w:rsidR="008D6B50" w:rsidRPr="00C42F33" w:rsidRDefault="008D6B50" w:rsidP="008D6B50">
      <w:pPr>
        <w:tabs>
          <w:tab w:val="left" w:pos="3030"/>
        </w:tabs>
      </w:pPr>
    </w:p>
    <w:p w:rsidR="00513518" w:rsidRDefault="00513518" w:rsidP="00C42F33"/>
    <w:p w:rsidR="002A21B7" w:rsidRDefault="00BB3006" w:rsidP="00C42F3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0.1pt;margin-top:15.8pt;width:224.1pt;height:312.4pt;z-index:-251646976;mso-position-horizontal-relative:text;mso-position-vertical-relative:text;mso-width-relative:page;mso-height-relative:page" wrapcoords="-35 0 -35 21548 21600 21548 21600 0 -35 0">
            <v:imagedata r:id="rId6" o:title="WW65AA126AE-LE_001_Front_White" croptop="136f" cropleft="17042f" cropright="17216f"/>
            <w10:wrap type="through"/>
          </v:shape>
        </w:pict>
      </w:r>
    </w:p>
    <w:tbl>
      <w:tblPr>
        <w:tblW w:w="4860" w:type="dxa"/>
        <w:tblLook w:val="04A0" w:firstRow="1" w:lastRow="0" w:firstColumn="1" w:lastColumn="0" w:noHBand="0" w:noVBand="1"/>
      </w:tblPr>
      <w:tblGrid>
        <w:gridCol w:w="3013"/>
        <w:gridCol w:w="1847"/>
      </w:tblGrid>
      <w:tr w:rsidR="00FA780F" w:rsidRPr="00FA780F" w:rsidTr="00FA780F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80F" w:rsidRPr="00FA780F" w:rsidRDefault="00FA780F" w:rsidP="00FA780F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80F" w:rsidRPr="00FA780F" w:rsidRDefault="00BB3006" w:rsidP="00FA780F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  <w:t>WW70AA126A</w:t>
            </w:r>
            <w:r w:rsidR="00FA780F" w:rsidRPr="00FA780F"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  <w:t>E/LE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Kapacita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7.0 kg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Energetická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třída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D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Spotřeba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na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100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cyklů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69 kWh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Spotřeba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vody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na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cyklus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45 L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Délka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Eco 40-60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cyklu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jc w:val="righ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3:28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Účinnost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odstřeďování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B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Třída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hlučnosti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A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Hlučnost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odstřeďování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72 dB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Aktivní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pěna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EcoBubble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Dětská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pojistka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Odložený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konec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Čištění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bubnu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Rychlý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program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Smart Check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Otáčky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/m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1200 rpm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Samočistící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zásobník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na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prášek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Parní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program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Rozměry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600 x 850 x 450 mm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Váha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55 kg</w:t>
            </w:r>
          </w:p>
        </w:tc>
      </w:tr>
      <w:tr w:rsidR="00FA780F" w:rsidRPr="00FA780F" w:rsidTr="00FA780F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Plná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hloubka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vč</w:t>
            </w:r>
            <w:proofErr w:type="spellEnd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přesahů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80F" w:rsidRPr="00FA780F" w:rsidRDefault="00FA780F" w:rsidP="00FA780F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FA780F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525 mm</w:t>
            </w:r>
          </w:p>
        </w:tc>
      </w:tr>
    </w:tbl>
    <w:p w:rsidR="00A23B47" w:rsidRPr="00C42F33" w:rsidRDefault="000658B2" w:rsidP="00C42F33">
      <w:r w:rsidRPr="00E21C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2CAB737" wp14:editId="05E37B98">
                <wp:simplePos x="0" y="0"/>
                <wp:positionH relativeFrom="page">
                  <wp:posOffset>4220845</wp:posOffset>
                </wp:positionH>
                <wp:positionV relativeFrom="margin">
                  <wp:align>bottom</wp:align>
                </wp:positionV>
                <wp:extent cx="3116580" cy="2607945"/>
                <wp:effectExtent l="0" t="0" r="26670" b="2095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26079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518" w:rsidRPr="00763EA3" w:rsidRDefault="00513518" w:rsidP="00513518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PROČ KOUPIT SAMSUNG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KU?</w:t>
                            </w:r>
                          </w:p>
                          <w:p w:rsidR="00513518" w:rsidRDefault="00513518" w:rsidP="00513518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513518" w:rsidRDefault="00513518" w:rsidP="00513518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Parní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cyklus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odstraní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99</w:t>
                            </w:r>
                            <w:proofErr w:type="gramStart"/>
                            <w:r>
                              <w:rPr>
                                <w:sz w:val="23"/>
                                <w:szCs w:val="23"/>
                              </w:rPr>
                              <w:t>,9</w:t>
                            </w:r>
                            <w:proofErr w:type="gramEnd"/>
                            <w:r>
                              <w:rPr>
                                <w:sz w:val="23"/>
                                <w:szCs w:val="23"/>
                              </w:rPr>
                              <w:t xml:space="preserve">%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bakterií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alergenů</w:t>
                            </w:r>
                            <w:proofErr w:type="spellEnd"/>
                          </w:p>
                          <w:p w:rsidR="00513518" w:rsidRPr="008F03CE" w:rsidRDefault="00513518" w:rsidP="00513518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8F03CE">
                              <w:rPr>
                                <w:sz w:val="23"/>
                                <w:szCs w:val="23"/>
                              </w:rPr>
                              <w:t>Digitální</w:t>
                            </w:r>
                            <w:proofErr w:type="spellEnd"/>
                            <w:r w:rsidRPr="008F03C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8F03CE">
                              <w:rPr>
                                <w:sz w:val="23"/>
                                <w:szCs w:val="23"/>
                              </w:rPr>
                              <w:t>invertorový</w:t>
                            </w:r>
                            <w:proofErr w:type="spellEnd"/>
                            <w:r w:rsidRPr="008F03CE">
                              <w:rPr>
                                <w:sz w:val="23"/>
                                <w:szCs w:val="23"/>
                              </w:rPr>
                              <w:t xml:space="preserve"> motor s 10letou </w:t>
                            </w:r>
                            <w:proofErr w:type="spellStart"/>
                            <w:r w:rsidRPr="008F03CE">
                              <w:rPr>
                                <w:sz w:val="23"/>
                                <w:szCs w:val="23"/>
                              </w:rPr>
                              <w:t>zárukou</w:t>
                            </w:r>
                            <w:proofErr w:type="spellEnd"/>
                          </w:p>
                          <w:p w:rsidR="00513518" w:rsidRPr="008F03CE" w:rsidRDefault="00CF45D1" w:rsidP="00513518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SmartCheck</w:t>
                            </w:r>
                            <w:proofErr w:type="spellEnd"/>
                          </w:p>
                          <w:p w:rsidR="00513518" w:rsidRDefault="00513518" w:rsidP="00513518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  <w:vertAlign w:val="superscript"/>
                              </w:rPr>
                            </w:pPr>
                            <w:proofErr w:type="spellStart"/>
                            <w:r w:rsidRPr="008F03CE">
                              <w:rPr>
                                <w:sz w:val="23"/>
                                <w:szCs w:val="23"/>
                              </w:rPr>
                              <w:t>StayClean</w:t>
                            </w:r>
                            <w:proofErr w:type="spellEnd"/>
                            <w:r w:rsidRPr="008F03C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8F03CE">
                              <w:rPr>
                                <w:sz w:val="23"/>
                                <w:szCs w:val="23"/>
                              </w:rPr>
                              <w:t>Drawer</w:t>
                            </w:r>
                            <w:r w:rsidRPr="008F03CE">
                              <w:rPr>
                                <w:sz w:val="23"/>
                                <w:szCs w:val="23"/>
                                <w:vertAlign w:val="superscript"/>
                              </w:rPr>
                              <w:t>TM</w:t>
                            </w:r>
                            <w:proofErr w:type="spellEnd"/>
                          </w:p>
                          <w:p w:rsidR="00513518" w:rsidRPr="008D6B50" w:rsidRDefault="003F1372" w:rsidP="008D6B50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DrumClean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B737" id="_x0000_s1027" type="#_x0000_t202" style="position:absolute;margin-left:332.35pt;margin-top:0;width:245.4pt;height:205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" fillcolor="#deeaf6 [660]" strokecolor="#ffc000 [3207]" strokeweight="1pt">
                <v:textbox>
                  <w:txbxContent>
                    <w:p w:rsidR="00513518" w:rsidRPr="00763EA3" w:rsidRDefault="00513518" w:rsidP="00513518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 xml:space="preserve">PROČ KOUPIT SAMSUNG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KU?</w:t>
                      </w:r>
                    </w:p>
                    <w:p w:rsidR="00513518" w:rsidRDefault="00513518" w:rsidP="00513518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  <w:p w:rsidR="00513518" w:rsidRDefault="00513518" w:rsidP="00513518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sz w:val="23"/>
                          <w:szCs w:val="23"/>
                        </w:rPr>
                        <w:t>Parní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cyklus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odstraní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99</w:t>
                      </w:r>
                      <w:proofErr w:type="gramStart"/>
                      <w:r>
                        <w:rPr>
                          <w:sz w:val="23"/>
                          <w:szCs w:val="23"/>
                        </w:rPr>
                        <w:t>,9</w:t>
                      </w:r>
                      <w:proofErr w:type="gramEnd"/>
                      <w:r>
                        <w:rPr>
                          <w:sz w:val="23"/>
                          <w:szCs w:val="23"/>
                        </w:rPr>
                        <w:t xml:space="preserve">%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bakterií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a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alergenů</w:t>
                      </w:r>
                      <w:proofErr w:type="spellEnd"/>
                    </w:p>
                    <w:p w:rsidR="00513518" w:rsidRPr="008F03CE" w:rsidRDefault="00513518" w:rsidP="00513518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8F03CE">
                        <w:rPr>
                          <w:sz w:val="23"/>
                          <w:szCs w:val="23"/>
                        </w:rPr>
                        <w:t>Digitální</w:t>
                      </w:r>
                      <w:proofErr w:type="spellEnd"/>
                      <w:r w:rsidRPr="008F03C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8F03CE">
                        <w:rPr>
                          <w:sz w:val="23"/>
                          <w:szCs w:val="23"/>
                        </w:rPr>
                        <w:t>invertorový</w:t>
                      </w:r>
                      <w:proofErr w:type="spellEnd"/>
                      <w:r w:rsidRPr="008F03CE">
                        <w:rPr>
                          <w:sz w:val="23"/>
                          <w:szCs w:val="23"/>
                        </w:rPr>
                        <w:t xml:space="preserve"> motor s 10letou </w:t>
                      </w:r>
                      <w:proofErr w:type="spellStart"/>
                      <w:r w:rsidRPr="008F03CE">
                        <w:rPr>
                          <w:sz w:val="23"/>
                          <w:szCs w:val="23"/>
                        </w:rPr>
                        <w:t>zárukou</w:t>
                      </w:r>
                      <w:proofErr w:type="spellEnd"/>
                    </w:p>
                    <w:p w:rsidR="00513518" w:rsidRPr="008F03CE" w:rsidRDefault="00CF45D1" w:rsidP="00513518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sz w:val="23"/>
                          <w:szCs w:val="23"/>
                        </w:rPr>
                        <w:t>SmartCheck</w:t>
                      </w:r>
                      <w:proofErr w:type="spellEnd"/>
                    </w:p>
                    <w:p w:rsidR="00513518" w:rsidRDefault="00513518" w:rsidP="00513518">
                      <w:pPr>
                        <w:spacing w:after="0"/>
                        <w:jc w:val="center"/>
                        <w:rPr>
                          <w:sz w:val="23"/>
                          <w:szCs w:val="23"/>
                          <w:vertAlign w:val="superscript"/>
                        </w:rPr>
                      </w:pPr>
                      <w:proofErr w:type="spellStart"/>
                      <w:r w:rsidRPr="008F03CE">
                        <w:rPr>
                          <w:sz w:val="23"/>
                          <w:szCs w:val="23"/>
                        </w:rPr>
                        <w:t>StayClean</w:t>
                      </w:r>
                      <w:proofErr w:type="spellEnd"/>
                      <w:r w:rsidRPr="008F03C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8F03CE">
                        <w:rPr>
                          <w:sz w:val="23"/>
                          <w:szCs w:val="23"/>
                        </w:rPr>
                        <w:t>Drawer</w:t>
                      </w:r>
                      <w:r w:rsidRPr="008F03CE">
                        <w:rPr>
                          <w:sz w:val="23"/>
                          <w:szCs w:val="23"/>
                          <w:vertAlign w:val="superscript"/>
                        </w:rPr>
                        <w:t>TM</w:t>
                      </w:r>
                      <w:proofErr w:type="spellEnd"/>
                    </w:p>
                    <w:p w:rsidR="00513518" w:rsidRPr="008D6B50" w:rsidRDefault="003F1372" w:rsidP="008D6B50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sz w:val="23"/>
                          <w:szCs w:val="23"/>
                        </w:rPr>
                        <w:t>DrumClean</w:t>
                      </w:r>
                      <w:proofErr w:type="spellEnd"/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2260A7" w:rsidRPr="00C42F33" w:rsidRDefault="00BA33CB" w:rsidP="00C42F33">
      <w:r>
        <w:br w:type="textWrapping" w:clear="all"/>
      </w:r>
    </w:p>
    <w:sectPr w:rsidR="002260A7" w:rsidRPr="00C42F3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msung Sharp Sans Bold">
    <w:panose1 w:val="00000000000000000000"/>
    <w:charset w:val="EE"/>
    <w:family w:val="auto"/>
    <w:pitch w:val="variable"/>
    <w:sig w:usb0="A10000EF" w:usb1="D00160FB" w:usb2="0000001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C2"/>
    <w:rsid w:val="000658B2"/>
    <w:rsid w:val="00085F6C"/>
    <w:rsid w:val="00094A0B"/>
    <w:rsid w:val="00166FB7"/>
    <w:rsid w:val="002260A7"/>
    <w:rsid w:val="002376FA"/>
    <w:rsid w:val="00266165"/>
    <w:rsid w:val="002A21B7"/>
    <w:rsid w:val="0038185D"/>
    <w:rsid w:val="003F1372"/>
    <w:rsid w:val="00437871"/>
    <w:rsid w:val="00465E38"/>
    <w:rsid w:val="00513518"/>
    <w:rsid w:val="0055553D"/>
    <w:rsid w:val="00592BC2"/>
    <w:rsid w:val="005F207D"/>
    <w:rsid w:val="006376E7"/>
    <w:rsid w:val="007032B6"/>
    <w:rsid w:val="0074550F"/>
    <w:rsid w:val="00781E45"/>
    <w:rsid w:val="007E0555"/>
    <w:rsid w:val="00830D2D"/>
    <w:rsid w:val="0085654D"/>
    <w:rsid w:val="008A5DB4"/>
    <w:rsid w:val="008D6B50"/>
    <w:rsid w:val="00921FA0"/>
    <w:rsid w:val="00934BD6"/>
    <w:rsid w:val="009B21CB"/>
    <w:rsid w:val="00A23B47"/>
    <w:rsid w:val="00A849C5"/>
    <w:rsid w:val="00AA46B1"/>
    <w:rsid w:val="00B00BDA"/>
    <w:rsid w:val="00B61AC4"/>
    <w:rsid w:val="00BA1FCB"/>
    <w:rsid w:val="00BA33CB"/>
    <w:rsid w:val="00BB3006"/>
    <w:rsid w:val="00C42F33"/>
    <w:rsid w:val="00CC14B9"/>
    <w:rsid w:val="00CF45D1"/>
    <w:rsid w:val="00EA2CBC"/>
    <w:rsid w:val="00F23079"/>
    <w:rsid w:val="00FA263D"/>
    <w:rsid w:val="00FA780F"/>
    <w:rsid w:val="00FC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DEA6C1"/>
  <w15:chartTrackingRefBased/>
  <w15:docId w15:val="{DD9A6F16-40A0-4D3A-A397-560000A5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EC6936C77134498BA39CFCB24F748" ma:contentTypeVersion="7" ma:contentTypeDescription="Create a new document." ma:contentTypeScope="" ma:versionID="d4a9fa802bfccafc0e0944ac2d6d0893">
  <xsd:schema xmlns:xsd="http://www.w3.org/2001/XMLSchema" xmlns:xs="http://www.w3.org/2001/XMLSchema" xmlns:p="http://schemas.microsoft.com/office/2006/metadata/properties" xmlns:ns2="40284deb-8435-4028-98e5-71c351310ca7" targetNamespace="http://schemas.microsoft.com/office/2006/metadata/properties" ma:root="true" ma:fieldsID="40a60e9fb7ce5be8bdae90358469dad8" ns2:_="">
    <xsd:import namespace="40284deb-8435-4028-98e5-71c351310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deb-8435-4028-98e5-71c35131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5EAD6-8AAC-4646-BB0B-AF43582CF67F}"/>
</file>

<file path=customXml/itemProps2.xml><?xml version="1.0" encoding="utf-8"?>
<ds:datastoreItem xmlns:ds="http://schemas.openxmlformats.org/officeDocument/2006/customXml" ds:itemID="{7C15FF27-0A1E-41C0-8595-8E2E4E7240E0}"/>
</file>

<file path=customXml/itemProps3.xml><?xml version="1.0" encoding="utf-8"?>
<ds:datastoreItem xmlns:ds="http://schemas.openxmlformats.org/officeDocument/2006/customXml" ds:itemID="{23960D01-DA58-4613-8EC9-92E5D76346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Zich/DA Product Marketing /SECZ/Professional/Samsung Electronics</dc:creator>
  <cp:keywords/>
  <dc:description/>
  <cp:lastModifiedBy>Stepan Zich/DA Product Marketing /SECZ/Professional/Samsung Electronics</cp:lastModifiedBy>
  <cp:revision>2</cp:revision>
  <dcterms:created xsi:type="dcterms:W3CDTF">2021-04-14T09:44:00Z</dcterms:created>
  <dcterms:modified xsi:type="dcterms:W3CDTF">2021-04-14T09:44:00Z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C:\Users\s.zich\Documents\Documents\Product\2020\Product card\Upjt card template.docx</vt:lpwstr>
  </property>
  <property fmtid="{D5CDD505-2E9C-101B-9397-08002B2CF9AE}" pid="4" name="ContentTypeId">
    <vt:lpwstr>0x010100DD8EC6936C77134498BA39CFCB24F748</vt:lpwstr>
  </property>
</Properties>
</file>