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8D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240E53" w:rsidP="005B7E29">
      <w:pPr>
        <w:spacing w:line="360" w:lineRule="auto"/>
        <w:rPr>
          <w:rFonts w:ascii="NewsGothic LT" w:hAnsi="NewsGothic LT"/>
        </w:rPr>
      </w:pPr>
      <w:r>
        <w:rPr>
          <w:noProof/>
        </w:rPr>
        <w:pict>
          <v:shape id="_x0000_s1071" type="#_x0000_t75" style="position:absolute;margin-left:25.25pt;margin-top:18pt;width:406.35pt;height:229.65pt;z-index:251665920;visibility:visible">
            <v:imagedata r:id="rId8" o:title="" chromakey="white"/>
          </v:shape>
        </w:pict>
      </w:r>
      <w:r w:rsidR="00D21D6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30" o:spid="_x0000_s1057" type="#_x0000_t202" style="position:absolute;margin-left:-5.4pt;margin-top:80.25pt;width:509.1pt;height:117.75pt;z-index:251643392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7EHLgIAAFkEAAAOAAAAZHJzL2Uyb0RvYy54bWysVMFuGjEQvVfqP1i+l2UJNASxRDQRVSWU&#10;RIIqZ+O12ZVsj2sbdunXd+xdCE17qnox45nZZ897z8zvW63IUThfgyloPhhSIgyHsjb7gn7frj5N&#10;KfGBmZIpMKKgJ+Hp/eLjh3ljZ2IEFahSOIIgxs8aW9AqBDvLMs8roZkfgBUGixKcZgG3bp+VjjWI&#10;rlU2Gg4/Zw240jrgwnvMPnZFukj4UgoenqX0IhBVULxbSKtL6y6u2WLOZnvHbFXz/hrsH26hWW3w&#10;0AvUIwuMHFz9B5SuuQMPMgw46AykrLlIM+A0+fDdNJuKWZFmQXK8vdDk/x8sfzq+OFKXBb1BegzT&#10;qNFWtEEKVRJMIT+N9TNs21hsDO0XaFHnc95jMo7dSqfjLw5EsI5Qpwu7iEY4JifT/O72dkIJx1p+&#10;M83z0STiZG+fW+fDVwGaxKCgDuVLrLLj2oeu9dwSTzOwqpVKEirzWwIxu4xIHui/jpN0N45RaHdt&#10;P94OyhNO56Dzh7d8VeMN1syHF+bQEDgQmjw84yIVNAWFPqKkAvfzb/nYjzphlZIGDVZQ/+PAnKBE&#10;fTOo4F0+HkdHps14cjvCjbuu7K4r5qAfAD2c43OyPIWxP6hzKB3oV3wLy3gqlpjheHZBwzl8CJ3t&#10;8S1xsVymJvSgZWFtNpZH6Ehh5HfbvjJnexEC6vcEZyuy2Tstut6O/OUhgKyTUJHgjlUUOG7Qv0nq&#10;/q3FB3K9T11v/wiLXwAAAP//AwBQSwMEFAAGAAgAAAAhAMhyd0DeAAAACwEAAA8AAABkcnMvZG93&#10;bnJldi54bWxMj8FOwzAQRO9I/IO1SNxaOyFBJMSpEIgriAKVenPjbRIRr6PYbcLfs5zguJqn2TfV&#10;ZnGDOOMUek8akrUCgdR421Or4eP9eXUHIkRD1gyeUMM3BtjUlxeVKa2f6Q3P29gKLqFQGg1djGMp&#10;ZWg6dCas/YjE2dFPzkQ+p1baycxc7gaZKnUrnemJP3RmxMcOm6/tyWn4fDnud5l6bZ9cPs5+UZJc&#10;IbW+vloe7kFEXOIfDL/6rA41Ox38iWwQg4ZVkt4wykGR8ygmCpWlIA4asiTNQdaV/L+h/gEAAP//&#10;AwBQSwECLQAUAAYACAAAACEAtoM4kv4AAADhAQAAEwAAAAAAAAAAAAAAAAAAAAAAW0NvbnRlbnRf&#10;VHlwZXNdLnhtbFBLAQItABQABgAIAAAAIQA4/SH/1gAAAJQBAAALAAAAAAAAAAAAAAAAAC8BAABf&#10;cmVscy8ucmVsc1BLAQItABQABgAIAAAAIQAty7EHLgIAAFkEAAAOAAAAAAAAAAAAAAAAAC4CAABk&#10;cnMvZTJvRG9jLnhtbFBLAQItABQABgAIAAAAIQDIcndA3gAAAAsBAAAPAAAAAAAAAAAAAAAAAIgE&#10;AABkcnMvZG93bnJldi54bWxQSwUGAAAAAAQABADzAAAAkwUAAAAA&#10;" filled="f" stroked="f">
            <v:textbox>
              <w:txbxContent>
                <w:p w:rsidR="00F140C7" w:rsidRPr="00FD0BD1" w:rsidRDefault="00240473" w:rsidP="004B0AB8">
                  <w:pPr>
                    <w:spacing w:after="100" w:line="460" w:lineRule="exact"/>
                    <w:rPr>
                      <w:rFonts w:ascii="Arial Black" w:hAnsi="Arial Black" w:cs="Arial"/>
                      <w:b/>
                      <w:color w:val="FF0000"/>
                      <w:sz w:val="30"/>
                      <w:szCs w:val="30"/>
                    </w:rPr>
                  </w:pPr>
                  <w:r w:rsidRPr="00240473">
                    <w:rPr>
                      <w:rFonts w:ascii="Arial Black" w:hAnsi="Arial Black" w:cs="Arial"/>
                      <w:b/>
                      <w:color w:val="213A8F"/>
                      <w:sz w:val="30"/>
                      <w:szCs w:val="30"/>
                    </w:rPr>
                    <w:t xml:space="preserve">VYSOKÁ KVALITA, A </w:t>
                  </w:r>
                  <w:r>
                    <w:rPr>
                      <w:rFonts w:ascii="Arial Black" w:hAnsi="Arial Black" w:cs="Arial"/>
                      <w:b/>
                      <w:color w:val="213A8F"/>
                      <w:sz w:val="30"/>
                      <w:szCs w:val="30"/>
                    </w:rPr>
                    <w:t xml:space="preserve">MNOHOSTRANNÉ </w:t>
                  </w:r>
                  <w:r w:rsidRPr="00240473">
                    <w:rPr>
                      <w:rFonts w:ascii="Arial Black" w:hAnsi="Arial Black" w:cs="Arial"/>
                      <w:b/>
                      <w:color w:val="213A8F"/>
                      <w:sz w:val="30"/>
                      <w:szCs w:val="30"/>
                    </w:rPr>
                    <w:t>POUŽITÍ.</w:t>
                  </w:r>
                </w:p>
              </w:txbxContent>
            </v:textbox>
            <w10:wrap anchory="page"/>
            <w10:anchorlock/>
          </v:shape>
        </w:pic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224904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0B5849" w:rsidP="008E17D8">
      <w:pPr>
        <w:tabs>
          <w:tab w:val="left" w:pos="6302"/>
        </w:tabs>
        <w:spacing w:line="360" w:lineRule="auto"/>
        <w:rPr>
          <w:rFonts w:ascii="NewsGothic LT" w:hAnsi="NewsGothic LT"/>
        </w:rPr>
      </w:pPr>
      <w:r>
        <w:rPr>
          <w:noProof/>
        </w:rPr>
        <w:pict>
          <v:shape id="Grafik 1" o:spid="_x0000_s1083" type="#_x0000_t75" style="position:absolute;margin-left:270pt;margin-top:11.1pt;width:262.5pt;height:53.65pt;z-index:251642368;visibility:visible">
            <v:imagedata r:id="rId9" o:title=""/>
          </v:shape>
        </w:pic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078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  <w:bookmarkStart w:id="0" w:name="_GoBack"/>
      <w:bookmarkEnd w:id="0"/>
    </w:p>
    <w:p w:rsidR="0017098D" w:rsidRDefault="00B32F60" w:rsidP="0017098D">
      <w:pPr>
        <w:spacing w:line="360" w:lineRule="auto"/>
        <w:rPr>
          <w:rFonts w:ascii="NewsGothic LT" w:hAnsi="NewsGothic LT"/>
        </w:rPr>
      </w:pPr>
      <w:r>
        <w:rPr>
          <w:noProof/>
        </w:rPr>
        <w:pict>
          <v:shape id="Textfeld 69" o:spid="_x0000_s1054" type="#_x0000_t202" style="position:absolute;margin-left:34.95pt;margin-top:.55pt;width:332.9pt;height:32.6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oBv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XmCkaAd9OiRjaZmbYXgCOoz9DoFt4ceHM14J0fos8tV9/ey/KaRkKuGii27VUoODaMV8AvtTf/i&#10;6oSjLchm+CgriEN3RjqgsVadLR6UAwE69Onp1Bvggko4JFG0iN+BqQQbCUkQueb5ND3e7pU275ns&#10;kF1kWEHvHTrd32tj2dD06GKDCVnwtnX9b8WzA3CcTiA2XLU2y8K182cSJOt4HROPRPO1R4I8926L&#10;FfHmRbiY5e/y1SoPf9m4IUkbXlVM2DBHaYXkz1p3EPkkipO4tGx5ZeEsJa22m1Wr0J6CtAv3uZqD&#10;5ezmP6fhigC5vEgpjEhwFyVeMY8XHinIzEsWQewFYXKXzAOSkLx4ntI9F+zfU0JDhpNZNJvEdCb9&#10;IrfAfa9zo2nHDQyPlncZjk9ONLUSXIvKtdZQ3k7ri1JY+udSQLuPjXaCtRqd1GrGzejehlOzFfNG&#10;Vk+gYCVBYKBFGHywaKT6gdEAQyTD+vuOKoZR+0HAK0hCQuzUcZswjIElRurStHEbMluAnBEVJWBl&#10;2ByXKzONql2v+LaBUNPDE/IWnk7NnarPtA4PDiaFS+4w1ewoutw7r/PsXf4GAAD//wMAUEsDBBQA&#10;BgAIAAAAIQDyGAqq4AAAAAgBAAAPAAAAZHJzL2Rvd25yZXYueG1sTI/BSsNAEIbvgu+wjOBF7G6K&#10;bWrMphRBUPDQpj3obZsdk2B2NmS3bfL2jic9DcP38883+Xp0nTjjEFpPGpKZAoFUedtSreGwf7lf&#10;gQjRkDWdJ9QwYYB1cX2Vm8z6C+3wXMZacAmFzGhoYuwzKUPVoDNh5nskZl9+cCbyOtTSDubC5a6T&#10;c6WW0pmW+EJjenxusPouT07Dwy6UybQNr9Nmr+58+vn2fvjotb69GTdPICKO8S8Mv/qsDgU7Hf2J&#10;bBCdhtXikZMa5oon83SRpCCODJYJyCKX/x8ofgAAAP//AwBQSwECLQAUAAYACAAAACEAtoM4kv4A&#10;AADhAQAAEwAAAAAAAAAAAAAAAAAAAAAAW0NvbnRlbnRfVHlwZXNdLnhtbFBLAQItABQABgAIAAAA&#10;IQA4/SH/1gAAAJQBAAALAAAAAAAAAAAAAAAAAC8BAABfcmVscy8ucmVsc1BLAQItABQABgAIAAAA&#10;IQAruboBvwIAAMMFAAAOAAAAAAAAAAAAAAAAAC4CAABkcnMvZTJvRG9jLnhtbFBLAQItABQABgAI&#10;AAAAIQDyGAqq4AAAAAgBAAAPAAAAAAAAAAAAAAAAABkFAABkcnMvZG93bnJldi54bWxQSwUGAAAA&#10;AAQABADzAAAAJgYAAAAA&#10;" filled="f" stroked="f">
            <v:textbox style="mso-next-textbox:#Textfeld 69" inset=",3.3mm">
              <w:txbxContent>
                <w:p w:rsidR="002A45F1" w:rsidRPr="0071183F" w:rsidRDefault="00DF566C" w:rsidP="002A45F1">
                  <w:pPr>
                    <w:rPr>
                      <w:rFonts w:ascii="Arial" w:hAnsi="Arial" w:cs="Arial"/>
                      <w:b/>
                      <w:sz w:val="30"/>
                      <w:szCs w:val="30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30"/>
                      <w:szCs w:val="30"/>
                      <w:lang w:val="en-GB"/>
                    </w:rPr>
                    <w:t>FS 361</w:t>
                  </w:r>
                  <w:r w:rsidR="002A45F1">
                    <w:rPr>
                      <w:rFonts w:ascii="Arial" w:hAnsi="Arial" w:cs="Arial"/>
                      <w:b/>
                      <w:sz w:val="30"/>
                      <w:szCs w:val="30"/>
                      <w:lang w:val="en-GB"/>
                    </w:rPr>
                    <w:t xml:space="preserve">1 </w:t>
                  </w:r>
                  <w:r w:rsidR="00E157DC">
                    <w:rPr>
                      <w:rFonts w:ascii="Arial" w:hAnsi="Arial" w:cs="Arial"/>
                      <w:b/>
                      <w:sz w:val="30"/>
                      <w:szCs w:val="30"/>
                      <w:lang w:val="en-GB"/>
                    </w:rPr>
                    <w:t xml:space="preserve">Premium </w:t>
                  </w:r>
                  <w:r w:rsidR="000B5849">
                    <w:rPr>
                      <w:rFonts w:ascii="Arial" w:hAnsi="Arial" w:cs="Arial"/>
                      <w:b/>
                      <w:sz w:val="30"/>
                      <w:szCs w:val="30"/>
                      <w:lang w:val="en-GB"/>
                    </w:rPr>
                    <w:t>vakuovací svářečka</w:t>
                  </w:r>
                </w:p>
                <w:p w:rsidR="008E17D8" w:rsidRPr="005F790B" w:rsidRDefault="008E17D8" w:rsidP="00C72415">
                  <w:pPr>
                    <w:rPr>
                      <w:rFonts w:ascii="Arial" w:hAnsi="Arial" w:cs="Arial"/>
                      <w:b/>
                      <w:sz w:val="30"/>
                      <w:szCs w:val="30"/>
                      <w:lang w:val="en-GB"/>
                    </w:rPr>
                  </w:pPr>
                </w:p>
              </w:txbxContent>
            </v:textbox>
            <w10:wrap type="square"/>
          </v:shape>
        </w:pict>
      </w:r>
      <w:r w:rsidR="00D21D6F">
        <w:rPr>
          <w:noProof/>
        </w:rPr>
        <w:pict>
          <v:line id="Gerade Verbindung 15" o:spid="_x0000_s1053" style="position:absolute;z-index:251646464;visibility:visible;mso-position-vertical-relative:page;mso-width-relative:margin;mso-height-relative:margin" from="41.9pt,409.9pt" to="521.15pt,4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NPygEAAHYDAAAOAAAAZHJzL2Uyb0RvYy54bWysU0uPEzEMviPxH6Lc6UwLW8qo0xXaqntB&#10;UInH3c1jJlJecrKd9t/jpN2ywA3RQ2rHzmd/9jfr+5Oz7KgwmeB7Pp+1nCkvgjR+6Pn3b7s3K85S&#10;Bi/BBq96flaJ329ev1pPsVOLMAYrFTIC8ambYs/HnGPXNEmMykGahag8BXVAB5lcHBqJMBG6s82i&#10;bZfNFFBGDEKlRLfbS5BvKr7WSuQvWieVme059ZbrifU8lLPZrKEbEOJoxLUN+IcuHBhPRW9QW8jA&#10;ntD8BeWMwJCCzjMRXBO0NkJVDsRm3v7B5usIUVUuNJwUb2NK/w9WfD7ukRlJu7vjzIOjHT0qBKnY&#10;D4UH4+WTHxjFaFBTTB3lP/g9Xr0U91hYnzS68k982KkO93wbrjplJuhy2a6W795TEfEca349jJjy&#10;owqOFaPn1vjCGzo4fkqZilHqc0q59mFnrK27s55N1PyH9o7WK4AkpC1kMl0kUskPnIEdSJsiY4VM&#10;wRpZnheghMPhwSI7AuljMX/7cbUrTKncb2ml9hbSeMmroYtynMkkX2tcz1dt+V1fW1/QVRXglUGZ&#10;3mVexToEea5jbIpHy61Fr0Is6nnpk/3yc9n8BAAA//8DAFBLAwQUAAYACAAAACEAQlF+Ed8AAAAL&#10;AQAADwAAAGRycy9kb3ducmV2LnhtbEyPTUvDQBCG74L/YRnBm920qVJjNqUIQvRg04+Lt212TILZ&#10;2bC7beO/dwqCnubr5X2fyZej7cUJfegcKZhOEhBItTMdNQr2u5e7BYgQNRndO0IF3xhgWVxf5Toz&#10;7kwbPG1jI9iEQqYVtDEOmZShbtHqMHEDEt8+nbc68ugbabw+s7nt5SxJHqTVHXFCqwd8brH+2h6t&#10;Ar95r9JV9Vrdy3VZzt+iLD+GtVK3N+PqCUTEMf6J4YLP6FAw08EdyQTRK1ikTB65Th+5uQiS+SwF&#10;cfhdySKX/38ofgAAAP//AwBQSwECLQAUAAYACAAAACEAtoM4kv4AAADhAQAAEwAAAAAAAAAAAAAA&#10;AAAAAAAAW0NvbnRlbnRfVHlwZXNdLnhtbFBLAQItABQABgAIAAAAIQA4/SH/1gAAAJQBAAALAAAA&#10;AAAAAAAAAAAAAC8BAABfcmVscy8ucmVsc1BLAQItABQABgAIAAAAIQCQqVNPygEAAHYDAAAOAAAA&#10;AAAAAAAAAAAAAC4CAABkcnMvZTJvRG9jLnhtbFBLAQItABQABgAIAAAAIQBCUX4R3wAAAAsBAAAP&#10;AAAAAAAAAAAAAAAAACQEAABkcnMvZG93bnJldi54bWxQSwUGAAAAAAQABADzAAAAMAUAAAAA&#10;" strokecolor="#213a8f" strokeweight="1.5pt">
            <v:stroke joinstyle="miter"/>
            <w10:wrap anchory="page"/>
          </v:line>
        </w:pic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D21D6F" w:rsidP="0017098D">
      <w:pPr>
        <w:spacing w:line="360" w:lineRule="auto"/>
        <w:rPr>
          <w:rFonts w:ascii="NewsGothic LT" w:hAnsi="NewsGothic LT"/>
        </w:rPr>
      </w:pPr>
      <w:r>
        <w:rPr>
          <w:noProof/>
        </w:rPr>
        <w:pict>
          <v:shape id="Textfeld 26" o:spid="_x0000_s1052" type="#_x0000_t202" style="position:absolute;margin-left:44.15pt;margin-top:421.5pt;width:495.35pt;height:343.5pt;z-index:251644416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51RMAIAAGAEAAAOAAAAZHJzL2Uyb0RvYy54bWysVE2P2jAQvVfqf7B8L4E00BIRVnRXVJXQ&#10;7kpQ7dk4NokUe1zbkNBf37FDWLrtqerFzFfGM+89s7jrVENOwroadEEnozElQnMoa30o6Pfd+sNn&#10;SpxnumQNaFHQs3D0bvn+3aI1uUihgqYUlmAT7fLWFLTy3uRJ4nglFHMjMEJjUoJVzKNrD0lpWYvd&#10;VZOk4/EsacGWxgIXzmH0oU/SZewvpeD+SUonPGkKirP5eNp47sOZLBcsP1hmqppfxmD/MIVitcZL&#10;r60emGfkaOs/WqmaW3Ag/YiDSkDKmou4A24zGb/ZZlsxI+IuCI4zV5jc/2vLH0/PltRlQdMZJZop&#10;5GgnOi9FUxIMIT6tcTmWbQ0W+u4LdMjzEHcYDGt30qrwiwsRzCPS5yu62I1wDM7S+XieTSnhmMs+&#10;ztJsGvFPXj831vmvAhQJRkEt0hdRZaeN8zgKlg4l4TYN67ppIoWN/i2AhX1ERA1cvg6b9BMHy3f7&#10;rt982GYP5RmXtNDLxBm+rnGQDXP+mVnUBe6FWvdPeMgG2oLCxaKkAvvzb/FQj3RhlpIWdVZQ9+PI&#10;rKCk+aaRyPkky4Iwo5NNP6Xo2NvM/jajj+oeUMoTfFWGRzPU+2YwpQX1gk9iFW7FFNMc7y6oH8x7&#10;36sfnxQXq1UsQika5jd6a3hoHZAMMO+6F2bNhQuPND7CoEiWv6Gkr+05WB09yDryFXDuUUXygoMy&#10;jjRenlx4J7d+rHr9Y1j+AgAA//8DAFBLAwQUAAYACAAAACEA2rtrH+AAAAAMAQAADwAAAGRycy9k&#10;b3ducmV2LnhtbEyPzU7DMBCE70i8g7VI3KhNSdoS4lQViCuI/knc3HibRI3XUew24e3ZnuA2qxnN&#10;fpMvR9eKC/ah8aThcaJAIJXeNlRp2G7eHxYgQjRkTesJNfxggGVxe5ObzPqBvvCyjpXgEgqZ0VDH&#10;2GVShrJGZ8LEd0jsHX3vTOSzr6TtzcDlrpVTpWbSmYb4Q206fK2xPK3PTsPu4/i9T9Rn9ebSbvCj&#10;kuSepdb3d+PqBUTEMf6F4YrP6FAw08GfyQbRapgnTB41LJ7mvOkaULM0BXFglU4TBbLI5f8RxS8A&#10;AAD//wMAUEsBAi0AFAAGAAgAAAAhALaDOJL+AAAA4QEAABMAAAAAAAAAAAAAAAAAAAAAAFtDb250&#10;ZW50X1R5cGVzXS54bWxQSwECLQAUAAYACAAAACEAOP0h/9YAAACUAQAACwAAAAAAAAAAAAAAAAAv&#10;AQAAX3JlbHMvLnJlbHNQSwECLQAUAAYACAAAACEADGedUTACAABgBAAADgAAAAAAAAAAAAAAAAAu&#10;AgAAZHJzL2Uyb0RvYy54bWxQSwECLQAUAAYACAAAACEA2rtrH+AAAAAMAQAADwAAAAAAAAAAAAAA&#10;AACKBAAAZHJzL2Rvd25yZXYueG1sUEsFBgAAAAAEAAQA8wAAAJcFAAAAAA==&#10;" filled="f" stroked="f">
            <v:textbox>
              <w:txbxContent>
                <w:p w:rsidR="006529B4" w:rsidRPr="006529B4" w:rsidRDefault="006529B4" w:rsidP="006529B4">
                  <w:pPr>
                    <w:pStyle w:val="Odstavecseseznamem"/>
                    <w:numPr>
                      <w:ilvl w:val="0"/>
                      <w:numId w:val="27"/>
                    </w:numPr>
                    <w:spacing w:after="200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6529B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FoodSave: Až 8x d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é</w:t>
                  </w:r>
                  <w:r w:rsidRPr="006529B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le čerstvé potraviny - zejména pro potraviny, které podléhají zkáze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.</w:t>
                  </w:r>
                </w:p>
                <w:p w:rsidR="006529B4" w:rsidRPr="006529B4" w:rsidRDefault="006529B4" w:rsidP="006529B4">
                  <w:pPr>
                    <w:pStyle w:val="Odstavecseseznamem"/>
                    <w:numPr>
                      <w:ilvl w:val="0"/>
                      <w:numId w:val="27"/>
                    </w:numPr>
                    <w:spacing w:after="200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6529B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OneTouch Automatic: plně automatické vakuování a svařování díky automatickým funkcím i na tekuté potraviny</w:t>
                  </w:r>
                </w:p>
                <w:p w:rsidR="006529B4" w:rsidRPr="006529B4" w:rsidRDefault="006529B4" w:rsidP="006529B4">
                  <w:pPr>
                    <w:pStyle w:val="Odstavecseseznamem"/>
                    <w:numPr>
                      <w:ilvl w:val="0"/>
                      <w:numId w:val="27"/>
                    </w:numPr>
                    <w:spacing w:after="200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</w:pPr>
                  <w:r w:rsidRPr="006529B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Funkce SensorTouch se světelnými indikátory</w:t>
                  </w:r>
                </w:p>
                <w:p w:rsidR="00315626" w:rsidRDefault="006529B4" w:rsidP="006529B4">
                  <w:pPr>
                    <w:pStyle w:val="Odstavecseseznamem"/>
                    <w:numPr>
                      <w:ilvl w:val="0"/>
                      <w:numId w:val="27"/>
                    </w:numPr>
                    <w:spacing w:after="200"/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  <w:r w:rsidRPr="006529B4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IntegratedCutter: pro pohodlné řezání jednotlivých velikostí</w:t>
                  </w:r>
                </w:p>
                <w:p w:rsidR="00315626" w:rsidRDefault="00315626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315626" w:rsidRDefault="00315626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BE0A14" w:rsidRDefault="00BE0A1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315626" w:rsidRDefault="00315626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8369F0" w:rsidRDefault="008369F0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6529B4" w:rsidRDefault="006529B4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8369F0" w:rsidRDefault="008369F0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8369F0" w:rsidRDefault="008369F0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315626" w:rsidRPr="00315626" w:rsidRDefault="00315626" w:rsidP="00315626">
                  <w:pPr>
                    <w:rPr>
                      <w:rFonts w:ascii="Arial" w:hAnsi="Arial" w:cs="Arial"/>
                      <w:b/>
                      <w:sz w:val="4"/>
                      <w:szCs w:val="4"/>
                    </w:rPr>
                  </w:pPr>
                </w:p>
                <w:p w:rsidR="002A45F1" w:rsidRPr="00130146" w:rsidRDefault="00240473" w:rsidP="002A45F1">
                  <w:pPr>
                    <w:rPr>
                      <w:rFonts w:ascii="Arial" w:hAnsi="Arial" w:cs="Arial"/>
                      <w:b/>
                      <w:color w:val="213A8F"/>
                    </w:rPr>
                  </w:pPr>
                  <w:r>
                    <w:rPr>
                      <w:rFonts w:ascii="Arial" w:hAnsi="Arial" w:cs="Arial"/>
                      <w:b/>
                      <w:color w:val="213A8F"/>
                    </w:rPr>
                    <w:t>Další výhody</w:t>
                  </w:r>
                </w:p>
                <w:p w:rsidR="002A45F1" w:rsidRPr="00C70491" w:rsidRDefault="002A45F1" w:rsidP="002A45F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529B4" w:rsidRPr="006529B4" w:rsidRDefault="006529B4" w:rsidP="006529B4">
                  <w:pPr>
                    <w:pStyle w:val="Odstavecseseznamem"/>
                    <w:numPr>
                      <w:ilvl w:val="0"/>
                      <w:numId w:val="32"/>
                    </w:numPr>
                    <w:spacing w:after="24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9B4">
                    <w:rPr>
                      <w:rFonts w:ascii="Arial" w:hAnsi="Arial" w:cs="Arial"/>
                      <w:sz w:val="20"/>
                      <w:szCs w:val="20"/>
                    </w:rPr>
                    <w:t xml:space="preserve">Vhodné pro všechny vakuové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sáčky a role</w:t>
                  </w:r>
                  <w:r w:rsidRPr="006529B4">
                    <w:rPr>
                      <w:rFonts w:ascii="Arial" w:hAnsi="Arial" w:cs="Arial"/>
                      <w:sz w:val="20"/>
                      <w:szCs w:val="20"/>
                    </w:rPr>
                    <w:t xml:space="preserve"> až do šířky 30 cm, také pro vysávání nádob</w:t>
                  </w:r>
                </w:p>
                <w:p w:rsidR="006529B4" w:rsidRPr="006529B4" w:rsidRDefault="006529B4" w:rsidP="006529B4">
                  <w:pPr>
                    <w:pStyle w:val="Odstavecseseznamem"/>
                    <w:numPr>
                      <w:ilvl w:val="0"/>
                      <w:numId w:val="32"/>
                    </w:numPr>
                    <w:spacing w:after="24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9B4">
                    <w:rPr>
                      <w:rFonts w:ascii="Arial" w:hAnsi="Arial" w:cs="Arial"/>
                      <w:sz w:val="20"/>
                      <w:szCs w:val="20"/>
                    </w:rPr>
                    <w:t>funkce "Stop": Váku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ování</w:t>
                  </w:r>
                  <w:r w:rsidRPr="006529B4">
                    <w:rPr>
                      <w:rFonts w:ascii="Arial" w:hAnsi="Arial" w:cs="Arial"/>
                      <w:sz w:val="20"/>
                      <w:szCs w:val="20"/>
                    </w:rPr>
                    <w:t xml:space="preserve"> nebo svařování lze kdykoliv přerušit</w:t>
                  </w:r>
                </w:p>
                <w:p w:rsidR="006529B4" w:rsidRPr="006529B4" w:rsidRDefault="006529B4" w:rsidP="006529B4">
                  <w:pPr>
                    <w:pStyle w:val="Odstavecseseznamem"/>
                    <w:numPr>
                      <w:ilvl w:val="0"/>
                      <w:numId w:val="32"/>
                    </w:numPr>
                    <w:spacing w:after="24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9B4">
                    <w:rPr>
                      <w:rFonts w:ascii="Arial" w:hAnsi="Arial" w:cs="Arial"/>
                      <w:sz w:val="20"/>
                      <w:szCs w:val="20"/>
                    </w:rPr>
                    <w:t>snadno se čistí</w:t>
                  </w:r>
                </w:p>
                <w:p w:rsidR="00B86A3A" w:rsidRPr="00DD7C8A" w:rsidRDefault="006529B4" w:rsidP="006529B4">
                  <w:pPr>
                    <w:pStyle w:val="Odstavecseseznamem"/>
                    <w:numPr>
                      <w:ilvl w:val="0"/>
                      <w:numId w:val="32"/>
                    </w:numPr>
                    <w:spacing w:after="240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9B4">
                    <w:rPr>
                      <w:rFonts w:ascii="Arial" w:hAnsi="Arial" w:cs="Arial"/>
                      <w:sz w:val="20"/>
                      <w:szCs w:val="20"/>
                    </w:rPr>
                    <w:t xml:space="preserve">včetně vakuových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sáčků</w:t>
                  </w:r>
                  <w:r w:rsidRPr="006529B4">
                    <w:rPr>
                      <w:rFonts w:ascii="Arial" w:hAnsi="Arial" w:cs="Arial"/>
                      <w:sz w:val="20"/>
                      <w:szCs w:val="20"/>
                    </w:rPr>
                    <w:t xml:space="preserve"> 20x30cm, 1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role</w:t>
                  </w:r>
                  <w:r w:rsidRPr="006529B4">
                    <w:rPr>
                      <w:rFonts w:ascii="Arial" w:hAnsi="Arial" w:cs="Arial"/>
                      <w:sz w:val="20"/>
                      <w:szCs w:val="20"/>
                    </w:rPr>
                    <w:t xml:space="preserve"> 20x200cm a 1 přípojné hadice  (prodává se samostatně)</w:t>
                  </w:r>
                  <w:r w:rsidRPr="00DD7C8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y="page"/>
            <w10:anchorlock/>
          </v:shape>
        </w:pic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B571AC" w:rsidP="0017098D">
      <w:pPr>
        <w:spacing w:line="360" w:lineRule="auto"/>
        <w:rPr>
          <w:rFonts w:ascii="NewsGothic LT" w:hAnsi="NewsGothic LT"/>
        </w:rPr>
      </w:pPr>
      <w:r w:rsidRPr="00B571AC">
        <w:rPr>
          <w:noProof/>
          <w:lang w:eastAsia="de-DE"/>
        </w:rPr>
        <w:t xml:space="preserve"> </w: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D62493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347B39" w:rsidP="00D62493">
      <w:pPr>
        <w:tabs>
          <w:tab w:val="left" w:pos="851"/>
          <w:tab w:val="left" w:pos="1067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E53F85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  <w:r>
        <w:rPr>
          <w:noProof/>
        </w:rPr>
        <w:pict>
          <v:shape id="Textfeld 22" o:spid="_x0000_s1051" type="#_x0000_t202" style="position:absolute;margin-left:42.35pt;margin-top:-22.6pt;width:332.75pt;height:30.8pt;z-index:-251663872;visibility:visible;mso-position-horizontal-relative:margin;mso-position-vertical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oNZv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hJGgPfToge1Nw7oawRHUZxx0Bm73Azia/a3cQ58dVz3cyeqrRkIuWyo27EYpObaM1pBfaG/6&#10;Z1cnHG1B1uMHWUMcujXSAe0b1dviQTkQoEOfHk+9gVxQBYckiuI0ijGqwBbPo/AydiFodrw9KG3e&#10;Mdkju8ixgt47dLq708ZmQ7Ojiw0mZMm7zvW/E88OwHE6gdhw1dpsFq6dP9IgXSWrhHgkmq08EhSF&#10;d1MuiTcrw3lcXBbLZRH+tHFDkrW8rpmwYY7SCsmfte4g8kkUJ3Fp2fHawtmUtNqsl51COwrSLt13&#10;KMiZm/88DVcE4PKCUhiR4DZKvXKWzD1SkthL50HiBWF6m84CkpKifE7pjgv275TQmOM0hp46Or/l&#10;FrjvNTea9dzA8Oh4n+Pk5EQzK8GVqF1rDeXdtD4rhU3/qRTQ7mOjnWCtRie1mv16797GpY1uxbyW&#10;9SMoWEkQGMgUBh8sWqm+YzTCEMmx/ralimHUvRfwCtKQEDt13CYME8gSI3VuWrsNAUGDhYoKsHJs&#10;jsulmUbVdlB800Ko6eEJeQNPp+FO1U9pHR4cTApH7jDV7Cg63zuvp9m7+AUAAP//AwBQSwMEFAAG&#10;AAgAAAAhABmo/+/iAAAACQEAAA8AAABkcnMvZG93bnJldi54bWxMj09Lw0AQxe+C32EZwYu0m9h/&#10;NmZSiiAoeLBpD3rbJmMSzM6G7LZNvr3jSW9veI83v5duBtuqM/W+cYwQTyNQxIUrG64QDvvnyQMo&#10;HwyXpnVMCCN52GTXV6lJSnfhHZ3zUCkpYZ8YhDqELtHaFzVZ46euIxbvy/XWBDn7Spe9uUi5bfV9&#10;FC21NQ3Lh9p09FRT8Z2fLMJ85/N4fPcv43Yf3bnV5+vb4aNDvL0Zto+gAg3hLwy/+IIOmTAd3YlL&#10;r1qE5VqmBITJIhYhgdVsvgB1RJitY9BZqv8vyH4AAAD//wMAUEsBAi0AFAAGAAgAAAAhALaDOJL+&#10;AAAA4QEAABMAAAAAAAAAAAAAAAAAAAAAAFtDb250ZW50X1R5cGVzXS54bWxQSwECLQAUAAYACAAA&#10;ACEAOP0h/9YAAACUAQAACwAAAAAAAAAAAAAAAAAvAQAAX3JlbHMvLnJlbHNQSwECLQAUAAYACAAA&#10;ACEAtoqDWb4CAADDBQAADgAAAAAAAAAAAAAAAAAuAgAAZHJzL2Uyb0RvYy54bWxQSwECLQAUAAYA&#10;CAAAACEAGaj/7+IAAAAJAQAADwAAAAAAAAAAAAAAAAAYBQAAZHJzL2Rvd25yZXYueG1sUEsFBgAA&#10;AAAEAAQA8wAAACcGAAAAAA==&#10;" o:allowincell="f" filled="f" stroked="f">
            <v:textbox inset=",3.3mm">
              <w:txbxContent>
                <w:p w:rsidR="00FD0BD1" w:rsidRDefault="00FD0BD1"/>
              </w:txbxContent>
            </v:textbox>
            <w10:wrap type="tight" anchorx="margin" anchory="margin"/>
          </v:shape>
        </w:pict>
      </w:r>
    </w:p>
    <w:p w:rsidR="000C620E" w:rsidRDefault="000C620E" w:rsidP="00FD0BD1">
      <w:pPr>
        <w:ind w:firstLine="709"/>
        <w:rPr>
          <w:rFonts w:ascii="Arial" w:hAnsi="Arial" w:cs="Arial"/>
          <w:lang w:val="en-GB"/>
        </w:rPr>
      </w:pPr>
    </w:p>
    <w:p w:rsidR="000C620E" w:rsidRDefault="000C620E" w:rsidP="00FD0BD1">
      <w:pPr>
        <w:ind w:firstLine="709"/>
        <w:rPr>
          <w:rFonts w:ascii="Arial" w:hAnsi="Arial" w:cs="Arial"/>
          <w:lang w:val="en-GB"/>
        </w:rPr>
      </w:pPr>
    </w:p>
    <w:p w:rsidR="000C620E" w:rsidRDefault="000C620E" w:rsidP="00FD0BD1">
      <w:pPr>
        <w:ind w:firstLine="709"/>
        <w:rPr>
          <w:rFonts w:ascii="Arial" w:hAnsi="Arial" w:cs="Arial"/>
          <w:lang w:val="en-GB"/>
        </w:rPr>
      </w:pPr>
    </w:p>
    <w:p w:rsidR="00FD0BD1" w:rsidRPr="00121671" w:rsidRDefault="00FD0BD1" w:rsidP="00FD0BD1">
      <w:pPr>
        <w:ind w:firstLine="709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FS 3611 </w:t>
      </w:r>
      <w:r w:rsidR="00E157DC" w:rsidRPr="00E157DC">
        <w:rPr>
          <w:rFonts w:ascii="Arial" w:hAnsi="Arial" w:cs="Arial"/>
          <w:lang w:val="en-GB"/>
        </w:rPr>
        <w:t>Premium vakuovačka</w:t>
      </w:r>
    </w:p>
    <w:p w:rsidR="00A92864" w:rsidRDefault="00B44C5F" w:rsidP="0017098D">
      <w:r>
        <w:rPr>
          <w:noProof/>
          <w:lang w:eastAsia="de-DE"/>
        </w:rPr>
        <w:pict>
          <v:line id="_x0000_s1059" style="position:absolute;z-index:-251658752;visibility:visible;mso-position-horizontal-relative:margin;mso-position-vertical-relative:page;mso-width-relative:margin;mso-height-relative:margin" from="29.1pt,73.85pt" to="508.4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VsygEAAHUDAAAOAAAAZHJzL2Uyb0RvYy54bWysU02P0zAQvSPxHyzfaZKuKCVqukJbdS8I&#10;KrFwnzp2YslfGnub9t8zdrNlgRuiB3fGHr/xe/OyuT9bw04So/au482i5kw64Xvtho5/f9q/W3MW&#10;E7gejHey4xcZ+f327ZvNFFq59KM3vURGIC62U+j4mFJoqyqKUVqICx+ko0Pl0UKiFIeqR5gI3Zpq&#10;WderavLYB/RCxki7u+sh3xZ8paRIX5WKMjHTcXpbKiuW9ZjXaruBdkAIoxbzM+AfXmFBO2p6g9pB&#10;AvaM+i8oqwX66FVaCG8rr5QWsnAgNk39B5tvIwRZuJA4Mdxkiv8PVnw5HZDpvuMrzhxYGtGjROgl&#10;+yHxqF3/7AZ212SdphBbKn9wB5yzGA6YSZ8V2vxPdNi5aHu5aSvPiQnaXNXrD01DIxAvZ9WviwFj&#10;epTeshx03GiXaUMLp88xUTMqfSnJ287vtTFldMaxiXz3sX6foYEcpAwkCm0gTtENnIEZyJoiYYGM&#10;3ug+X89AEYfjg0F2ArLHsrn7tN5nptTut7LcewdxvNaVo6txrE7kXqNtx9d1/s23jcvosvhvZpDV&#10;u+qVo6PvL0XGKmc029J09mE2z+uc4tdfy/YnAAAA//8DAFBLAwQUAAYACAAAACEAESUWp94AAAAI&#10;AQAADwAAAGRycy9kb3ducmV2LnhtbEyPQU/CQBCF7yb+h82QeJMtKAilW0JMTKoHKejF29Id2sbu&#10;bLO7QP33jomJHue9lzffy9aD7cQZfWgdKZiMExBIlTMt1Qre355uFyBC1GR05wgVfGGAdX59lenU&#10;uAvt8LyPteASCqlW0MTYp1KGqkGrw9j1SOwdnbc68ulraby+cLnt5DRJ5tLqlvhDo3t8bLD63J+s&#10;Ar97Le825XM5k9uiuH+Jsvjot0rdjIbNCkTEIf6F4Qef0SFnpoM7kQmiU8BDIqvThyUItpezxRzE&#10;4VeReSb/D8i/AQAA//8DAFBLAQItABQABgAIAAAAIQC2gziS/gAAAOEBAAATAAAAAAAAAAAAAAAA&#10;AAAAAABbQ29udGVudF9UeXBlc10ueG1sUEsBAi0AFAAGAAgAAAAhADj9If/WAAAAlAEAAAsAAAAA&#10;AAAAAAAAAAAALwEAAF9yZWxzLy5yZWxzUEsBAi0AFAAGAAgAAAAhAJPAVWzKAQAAdQMAAA4AAAAA&#10;AAAAAAAAAAAALgIAAGRycy9lMm9Eb2MueG1sUEsBAi0AFAAGAAgAAAAhABElFqfeAAAACAEAAA8A&#10;AAAAAAAAAAAAAAAAJAQAAGRycy9kb3ducmV2LnhtbFBLBQYAAAAABAAEAPMAAAAvBQAAAAA=&#10;" o:allowincell="f" strokecolor="#213a8f" strokeweight="1.5pt">
            <v:stroke joinstyle="miter"/>
            <w10:wrap anchorx="margin" anchory="page"/>
          </v:line>
        </w:pict>
      </w:r>
    </w:p>
    <w:tbl>
      <w:tblPr>
        <w:tblpPr w:leftFromText="141" w:rightFromText="141" w:vertAnchor="text" w:horzAnchor="page" w:tblpX="1830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5"/>
      </w:tblGrid>
      <w:tr w:rsidR="00E53F85" w:rsidRPr="00D21D6F" w:rsidTr="00E53F85">
        <w:trPr>
          <w:trHeight w:hRule="exact" w:val="232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F85" w:rsidRPr="00D21D6F" w:rsidRDefault="004274D1" w:rsidP="00E53F85">
            <w:r w:rsidRPr="004274D1">
              <w:pict>
                <v:shape id="_x0000_i1025" type="#_x0000_t75" style="width:92.4pt;height:92.4pt">
                  <v:imagedata r:id="rId10" o:title="FS3611_Folienschneider"/>
                </v:shape>
              </w:pict>
            </w:r>
          </w:p>
        </w:tc>
      </w:tr>
    </w:tbl>
    <w:p w:rsidR="00A92864" w:rsidRPr="00A92864" w:rsidRDefault="004274D1" w:rsidP="00A92864">
      <w:r>
        <w:rPr>
          <w:noProof/>
        </w:rPr>
        <w:pict>
          <v:shape id="_x0000_s1072" type="#_x0000_t75" style="position:absolute;margin-left:199.45pt;margin-top:14.5pt;width:94.45pt;height:94.45pt;z-index:251666944;mso-position-horizontal-relative:text;mso-position-vertical-relative:text">
            <v:imagedata r:id="rId11" o:title="FS3611_Absaugen"/>
          </v:shape>
        </w:pict>
      </w:r>
      <w:r>
        <w:rPr>
          <w:noProof/>
        </w:rPr>
        <w:pict>
          <v:shape id="_x0000_s1073" type="#_x0000_t75" style="position:absolute;margin-left:370.35pt;margin-top:14.5pt;width:100.95pt;height:100.95pt;z-index:251667968;mso-position-horizontal-relative:text;mso-position-vertical-relative:text">
            <v:imagedata r:id="rId12" o:title="FS3611_Behaelter_absaugen"/>
          </v:shape>
        </w:pict>
      </w:r>
    </w:p>
    <w:p w:rsidR="00A92864" w:rsidRPr="00A92864" w:rsidRDefault="004274D1" w:rsidP="00A92864">
      <w:r>
        <w:rPr>
          <w:noProof/>
          <w:lang w:eastAsia="de-DE"/>
        </w:rPr>
        <w:pict>
          <v:shape id="Textfeld 5" o:spid="_x0000_s1064" type="#_x0000_t202" style="position:absolute;margin-left:226.9pt;margin-top:100.4pt;width:160.2pt;height:32.8pt;z-index:25166080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AZxhwIAABYFAAAOAAAAZHJzL2Uyb0RvYy54bWysVG1v2yAQ/j5p/wHxPfXLnCa24lRNu0yT&#10;uhep3Q8ggGM0DAxI7K7af9+BkyzrNmma5g8YuOPhubvnWFwNnUR7bp3QqsbZRYoRV1QzobY1/vSw&#10;nswxcp4oRqRWvMaP3OGr5csXi95UPNetloxbBCDKVb2pceu9qZLE0ZZ3xF1owxUYG2074mFptwmz&#10;pAf0TiZ5ml4mvbbMWE25c7B7OxrxMuI3Daf+Q9M47pGsMXDzcbRx3IQxWS5ItbXEtIIeaJB/YNER&#10;oeDSE9Qt8QTtrPgFqhPUaqcbf0F1l+imEZTHGCCaLH0WzX1LDI+xQHKcOaXJ/T9Y+n7/0SLBajzF&#10;SJEOSvTAB99wydA0ZKc3rgKnewNufljpAaocI3XmTtPPDil90xK15dfW6r7lhAG7LJxMzo6OOC6A&#10;bPp3msE1ZOd1BBoa24XUQTIQoEOVHk+VASqIwmaeFa+yHChSsM3KdDqL5BJSHU8b6/wbrjsUJjW2&#10;UPmITvZ3zgc2pDq6hMucloKthZRxYbebG2nRnoBK1vGLATxzkyo4Kx2OjYjjDpCEO4It0I1Vfyqz&#10;vEhXeTlZX85nk2JdTCflLJ1P0qxclZdpURa362+BYFZUrWCMqzuh+FGBWfF3FT70wqidqEHU17ic&#10;QqZiXH8MMo3f74LshIeGlKKr8fzkRKpQ2NeKQdik8kTIcZ78TD9mGXJw/MesRBmEyo8a8MNmiHor&#10;j+raaPYIurAaygbFh8cEJq22XzHqoTFr7L7siOUYybcKtFVmRRE6OS6K6SyHhT23bM4tRFGAqrHH&#10;aJze+LH7d8aKbQs3jWpW+hr02IgolSDckdVBxdB8MabDQxG6+3wdvX48Z8vvAAAA//8DAFBLAwQU&#10;AAYACAAAACEAu+j5EeAAAAALAQAADwAAAGRycy9kb3ducmV2LnhtbEyP0U6DQBBF3038h82Y+GLs&#10;IlAolKFRE42vrf2AAbZAys4Sdlvo37s+6ePkntx7ptgtehBXNdneMMLLKgChuDZNzy3C8fvjeQPC&#10;OuKGBsMK4aYs7Mr7u4Lyxsy8V9eDa4UvYZsTQufcmEtp605psiszKvbZyUyanD+nVjYTzb5cDzIM&#10;gkRq6tkvdDSq907V58NFI5y+5qd1Nlef7pju4+SN+rQyN8THh+V1C8Kpxf3B8Kvv1aH0TpW5cGPF&#10;gBBHWexRhDBcRyA8kaZJBqJCiOJsA7Is5P8fyh8AAAD//wMAUEsBAi0AFAAGAAgAAAAhALaDOJL+&#10;AAAA4QEAABMAAAAAAAAAAAAAAAAAAAAAAFtDb250ZW50X1R5cGVzXS54bWxQSwECLQAUAAYACAAA&#10;ACEAOP0h/9YAAACUAQAACwAAAAAAAAAAAAAAAAAvAQAAX3JlbHMvLnJlbHNQSwECLQAUAAYACAAA&#10;ACEAtmAGcYcCAAAWBQAADgAAAAAAAAAAAAAAAAAuAgAAZHJzL2Uyb0RvYy54bWxQSwECLQAUAAYA&#10;CAAAACEAu+j5EeAAAAALAQAADwAAAAAAAAAAAAAAAADhBAAAZHJzL2Rvd25yZXYueG1sUEsFBgAA&#10;AAAEAAQA8wAAAO4FAAAAAA==&#10;" stroked="f">
            <v:textbox>
              <w:txbxContent>
                <w:p w:rsidR="00E53F85" w:rsidRPr="00C244A1" w:rsidRDefault="00240473" w:rsidP="00E53F85">
                  <w:pPr>
                    <w:rPr>
                      <w:rFonts w:ascii="Arial" w:hAnsi="Arial" w:cs="Arial"/>
                      <w:sz w:val="10"/>
                    </w:rPr>
                  </w:pPr>
                  <w:r w:rsidRPr="00240473">
                    <w:rPr>
                      <w:rFonts w:ascii="Arial" w:hAnsi="Arial" w:cs="Arial"/>
                      <w:sz w:val="18"/>
                    </w:rPr>
                    <w:t xml:space="preserve">Plně automatické sání a svařování vakuových </w:t>
                  </w:r>
                  <w:r>
                    <w:rPr>
                      <w:rFonts w:ascii="Arial" w:hAnsi="Arial" w:cs="Arial"/>
                      <w:sz w:val="18"/>
                    </w:rPr>
                    <w:t>sáč</w:t>
                  </w:r>
                  <w:r w:rsidRPr="00240473">
                    <w:rPr>
                      <w:rFonts w:ascii="Arial" w:hAnsi="Arial" w:cs="Arial"/>
                      <w:sz w:val="18"/>
                    </w:rPr>
                    <w:t>ků.</w:t>
                  </w:r>
                </w:p>
              </w:txbxContent>
            </v:textbox>
            <w10:wrap type="square" anchorx="page"/>
            <w10:anchorlock/>
          </v:shape>
        </w:pict>
      </w:r>
      <w:r>
        <w:rPr>
          <w:noProof/>
        </w:rPr>
        <w:pict>
          <v:shape id="Textfeld 43" o:spid="_x0000_s1041" type="#_x0000_t202" style="position:absolute;margin-left:400.6pt;margin-top:102.7pt;width:152.25pt;height:48.75pt;z-index:-251666944;visibility:visible;mso-wrap-distance-top:3.6pt;mso-wrap-distance-bottom:3.6pt;mso-position-horizont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px/AEAANsDAAAOAAAAZHJzL2Uyb0RvYy54bWysU9tu2zAMfR+wfxD0vjjOpV2MOEXXosOA&#10;rhvQ9gNkWYqF2aJGKbGzrx8lp2m2vg17EcSLDnkOqfXV0LVsr9AbsCXPJ1POlJVQG7st+fPT3YeP&#10;nPkgbC1asKrkB+X51eb9u3XvCjWDBtpaISMQ64velbwJwRVZ5mWjOuEn4JSloAbsRCATt1mNoif0&#10;rs1m0+lF1gPWDkEq78l7Owb5JuFrrWT4prVXgbUlp95COjGdVTyzzVoUWxSuMfLYhviHLjphLBU9&#10;Qd2KINgOzRuozkgEDzpMJHQZaG2kShyITT79i81jI5xKXEgc704y+f8HKx/235GZuuSLOWdWdDSj&#10;JzUErdqakYv06Z0vKO3RUWIYPsFAc05cvbsH+cMzCzeNsFt1jQh9o0RN/eXxZXb2dMTxEaTqv0JN&#10;dcQuQAIaNHZRPJKDETrN6XCaDfXCZCy5ms+Xl0vOJMUu8lU+W6YSonh57dCHzwo6Fi8lR5p9Qhf7&#10;ex9iN6J4SYnFLNyZtk3zb+0fDkocPVT7+DQSib2PLMJQDUmzPC1QDFZQH4gawrhh9CPo0gD+4qyn&#10;7Sq5/7kTqDhrv1iSZ5UvFnEdk7FYXs7IwPNIdR4RVhJUyQNn4/UmjCu8c2i2DVUaB2LhmiTVJrF9&#10;7eo4CNqgJMJx2+OKntsp6/VPbn4DAAD//wMAUEsDBBQABgAIAAAAIQBxbtld3wAAAAsBAAAPAAAA&#10;ZHJzL2Rvd25yZXYueG1sTI/BTsMwDIbvSLxDZCRuW9KxdVupOyEQVxDbQOKWNV5brXGqJlvL25Od&#10;4GbLn35/f74ZbSsu1PvGMUIyVSCIS2carhD2u9fJCoQPmo1uHRPCD3nYFLc3uc6MG/iDLttQiRjC&#10;PtMIdQhdJqUva7LaT11HHG9H11sd4tpX0vR6iOG2lTOlUml1w/FDrTt6rqk8bc8W4fPt+P01V+/V&#10;i110gxuVZLuWiPd349MjiEBj+IPhqh/VoYhOB3dm40WLsFym64giTB4WcbgSapXMQRwQ0iQFWeTy&#10;f4fiFwAA//8DAFBLAQItABQABgAIAAAAIQC2gziS/gAAAOEBAAATAAAAAAAAAAAAAAAAAAAAAABb&#10;Q29udGVudF9UeXBlc10ueG1sUEsBAi0AFAAGAAgAAAAhADj9If/WAAAAlAEAAAsAAAAAAAAAAAAA&#10;AAAALwEAAF9yZWxzLy5yZWxzUEsBAi0AFAAGAAgAAAAhANVVWnH8AQAA2wMAAA4AAAAAAAAAAAAA&#10;AAAALgIAAGRycy9lMm9Eb2MueG1sUEsBAi0AFAAGAAgAAAAhAHFu2V3fAAAACwEAAA8AAAAAAAAA&#10;AAAAAAAAVgQAAGRycy9kb3ducmV2LnhtbFBLBQYAAAAABAAEAPMAAABiBQAAAAA=&#10;" filled="f" stroked="f">
            <v:textbox>
              <w:txbxContent>
                <w:p w:rsidR="00B86A3A" w:rsidRPr="00883653" w:rsidRDefault="00240473" w:rsidP="00B86A3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40473">
                    <w:rPr>
                      <w:rFonts w:ascii="Arial" w:hAnsi="Arial" w:cs="Arial"/>
                      <w:sz w:val="18"/>
                    </w:rPr>
                    <w:t>Vakuování a udržování čerstvého jídla vysátím vhodných nádob.</w:t>
                  </w:r>
                </w:p>
              </w:txbxContent>
            </v:textbox>
            <w10:wrap type="tight" anchorx="page"/>
            <w10:anchorlock/>
          </v:shape>
        </w:pict>
      </w:r>
      <w:r w:rsidR="00FD0BD1">
        <w:rPr>
          <w:noProof/>
          <w:lang w:eastAsia="de-DE"/>
        </w:rPr>
        <w:pict>
          <v:shape id="_x0000_s1067" type="#_x0000_t202" style="position:absolute;margin-left:81.45pt;margin-top:97.65pt;width:128.45pt;height:44.05pt;z-index:25166387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AZxhwIAABYFAAAOAAAAZHJzL2Uyb0RvYy54bWysVG1v2yAQ/j5p/wHxPfXLnCa24lRNu0yT&#10;uhep3Q8ggGM0DAxI7K7af9+BkyzrNmma5g8YuOPhubvnWFwNnUR7bp3QqsbZRYoRV1QzobY1/vSw&#10;nswxcp4oRqRWvMaP3OGr5csXi95UPNetloxbBCDKVb2pceu9qZLE0ZZ3xF1owxUYG2074mFptwmz&#10;pAf0TiZ5ml4mvbbMWE25c7B7OxrxMuI3Daf+Q9M47pGsMXDzcbRx3IQxWS5ItbXEtIIeaJB/YNER&#10;oeDSE9Qt8QTtrPgFqhPUaqcbf0F1l+imEZTHGCCaLH0WzX1LDI+xQHKcOaXJ/T9Y+n7/0SLBajzF&#10;SJEOSvTAB99wydA0ZKc3rgKnewNufljpAaocI3XmTtPPDil90xK15dfW6r7lhAG7LJxMzo6OOC6A&#10;bPp3msE1ZOd1BBoa24XUQTIQoEOVHk+VASqIwmaeFa+yHChSsM3KdDqL5BJSHU8b6/wbrjsUJjW2&#10;UPmITvZ3zgc2pDq6hMucloKthZRxYbebG2nRnoBK1vGLATxzkyo4Kx2OjYjjDpCEO4It0I1Vfyqz&#10;vEhXeTlZX85nk2JdTCflLJ1P0qxclZdpURa362+BYFZUrWCMqzuh+FGBWfF3FT70wqidqEHU17ic&#10;QqZiXH8MMo3f74LshIeGlKKr8fzkRKpQ2NeKQdik8kTIcZ78TD9mGXJw/MesRBmEyo8a8MNmiHor&#10;j+raaPYIurAaygbFh8cEJq22XzHqoTFr7L7siOUYybcKtFVmRRE6OS6K6SyHhT23bM4tRFGAqrHH&#10;aJze+LH7d8aKbQs3jWpW+hr02IgolSDckdVBxdB8MabDQxG6+3wdvX48Z8vvAAAA//8DAFBLAwQU&#10;AAYACAAAACEAu+j5EeAAAAALAQAADwAAAGRycy9kb3ducmV2LnhtbEyP0U6DQBBF3038h82Y+GLs&#10;IlAolKFRE42vrf2AAbZAys4Sdlvo37s+6ePkntx7ptgtehBXNdneMMLLKgChuDZNzy3C8fvjeQPC&#10;OuKGBsMK4aYs7Mr7u4Lyxsy8V9eDa4UvYZsTQufcmEtp605psiszKvbZyUyanD+nVjYTzb5cDzIM&#10;gkRq6tkvdDSq907V58NFI5y+5qd1Nlef7pju4+SN+rQyN8THh+V1C8Kpxf3B8Kvv1aH0TpW5cGPF&#10;gBBHWexRhDBcRyA8kaZJBqJCiOJsA7Is5P8fyh8AAAD//wMAUEsBAi0AFAAGAAgAAAAhALaDOJL+&#10;AAAA4QEAABMAAAAAAAAAAAAAAAAAAAAAAFtDb250ZW50X1R5cGVzXS54bWxQSwECLQAUAAYACAAA&#10;ACEAOP0h/9YAAACUAQAACwAAAAAAAAAAAAAAAAAvAQAAX3JlbHMvLnJlbHNQSwECLQAUAAYACAAA&#10;ACEAtmAGcYcCAAAWBQAADgAAAAAAAAAAAAAAAAAuAgAAZHJzL2Uyb0RvYy54bWxQSwECLQAUAAYA&#10;CAAAACEAu+j5EeAAAAALAQAADwAAAAAAAAAAAAAAAADhBAAAZHJzL2Rvd25yZXYueG1sUEsFBgAA&#10;AAAEAAQA8wAAAO4FAAAAAA==&#10;" stroked="f">
            <v:textbox>
              <w:txbxContent>
                <w:p w:rsidR="000746FF" w:rsidRPr="00C244A1" w:rsidRDefault="00240473" w:rsidP="000746FF">
                  <w:pPr>
                    <w:rPr>
                      <w:rFonts w:ascii="Arial" w:hAnsi="Arial" w:cs="Arial"/>
                      <w:sz w:val="10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Řezačka</w:t>
                  </w:r>
                  <w:r w:rsidRPr="00240473">
                    <w:rPr>
                      <w:rFonts w:ascii="Arial" w:hAnsi="Arial" w:cs="Arial"/>
                      <w:sz w:val="18"/>
                    </w:rPr>
                    <w:t xml:space="preserve"> pro snadné </w:t>
                  </w:r>
                  <w:r>
                    <w:rPr>
                      <w:rFonts w:ascii="Arial" w:hAnsi="Arial" w:cs="Arial"/>
                      <w:sz w:val="18"/>
                    </w:rPr>
                    <w:t>použít</w:t>
                  </w:r>
                  <w:r w:rsidRPr="00240473">
                    <w:rPr>
                      <w:rFonts w:ascii="Arial" w:hAnsi="Arial" w:cs="Arial"/>
                      <w:sz w:val="18"/>
                    </w:rPr>
                    <w:t xml:space="preserve">í </w:t>
                  </w:r>
                  <w:r>
                    <w:rPr>
                      <w:rFonts w:ascii="Arial" w:hAnsi="Arial" w:cs="Arial"/>
                      <w:sz w:val="18"/>
                    </w:rPr>
                    <w:t xml:space="preserve">a vytvoření různých </w:t>
                  </w:r>
                  <w:r w:rsidRPr="00240473">
                    <w:rPr>
                      <w:rFonts w:ascii="Arial" w:hAnsi="Arial" w:cs="Arial"/>
                      <w:sz w:val="18"/>
                    </w:rPr>
                    <w:t>velikostí pytlů.</w:t>
                  </w:r>
                </w:p>
              </w:txbxContent>
            </v:textbox>
            <w10:wrap type="square" anchorx="page"/>
            <w10:anchorlock/>
          </v:shape>
        </w:pict>
      </w:r>
      <w:r>
        <w:rPr>
          <w:noProof/>
          <w:lang w:eastAsia="de-DE"/>
        </w:rPr>
        <w:pict>
          <v:shape id="_x0000_s1068" type="#_x0000_t202" style="position:absolute;margin-left:45.55pt;margin-top:414.05pt;width:126.2pt;height:43.2pt;z-index:2516648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58q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tM5&#10;Rop0wNEDH3zDJUOwBfXpjavA7d6Aox+u9QA8x1ydudP0s0NK37REbfmVtbpvOWEQXxZOJmdHRxwX&#10;QDb9O83gHrLzOgINje1C8aAcCNCBp8cTNxALouHKWZrPCzBRsJX54tU8kpeQ6njaWOffcN2hMKmx&#10;Be4jOtnfOR+iIdXRJVzmtBRsLaSMC7vd3EiL9gR0so5fTOCZm1TBWelwbEQcdyBIuCPYQriR96cy&#10;y4v0Oi8n69liPinWxXRSztPFJM3K63KWFmVxu/4WAsyKqhWMcXUnFD9qMCv+juNDN4zqiSpEPdRn&#10;mk9Hiv6YZBq/3yXZCQ8tKUVX48XJiVSB2NeKQdqk8kTIcZ78HH6sMtTg+I9ViTIIzI8a8MNmiIo7&#10;qWuj2SPowmqgDRiG5wQmrbZfMeqhNWvsvuyI5RjJtwq0VWZFEIKPi2I6z2Fhzy2bcwtRFKBq7DEa&#10;pzd+7P+dsWLbwk2jmpW+Aj02IkolCHeM6qBiaL+Y0+GpCP19vo5ePx601XcAAAD//wMAUEsDBBQA&#10;BgAIAAAAIQBkPqMC3wAAAAsBAAAPAAAAZHJzL2Rvd25yZXYueG1sTI/RToNAEEXfTfyHzZj4Yuwi&#10;BbZFhkZNNL629gMWmAKRnSXsttC/d33Sx8k9ufdMsVvMIC40ud4ywtMqAkFc26bnFuH49f64AeG8&#10;5kYPlgnhSg525e1NofPGzryny8G3IpSwyzVC5/2YS+nqjox2KzsSh+xkJ6N9OKdWNpOeQ7kZZBxF&#10;mTS657DQ6ZHeOqq/D2eDcPqcH9LtXH34o9on2avuVWWviPd3y8szCE+L/4PhVz+oQxmcKnvmxokB&#10;Ya2idUAR0jRJQAQii2MFokJQYRhkWcj/P5Q/AAAA//8DAFBLAQItABQABgAIAAAAIQC2gziS/gAA&#10;AOEBAAATAAAAAAAAAAAAAAAAAAAAAABbQ29udGVudF9UeXBlc10ueG1sUEsBAi0AFAAGAAgAAAAh&#10;ADj9If/WAAAAlAEAAAsAAAAAAAAAAAAAAAAALwEAAF9yZWxzLy5yZWxzUEsBAi0AFAAGAAgAAAAh&#10;ALgPnyqGAgAAGAUAAA4AAAAAAAAAAAAAAAAALgIAAGRycy9lMm9Eb2MueG1sUEsBAi0AFAAGAAgA&#10;AAAhAGQ+owLfAAAACwEAAA8AAAAAAAAAAAAAAAAA4AQAAGRycy9kb3ducmV2LnhtbFBLBQYAAAAA&#10;BAAEAPMAAADsBQAAAAA=&#10;" stroked="f">
            <v:textbox>
              <w:txbxContent>
                <w:p w:rsidR="000746FF" w:rsidRPr="00C56504" w:rsidRDefault="006529B4" w:rsidP="000746F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9B4">
                    <w:rPr>
                      <w:rFonts w:ascii="Arial" w:hAnsi="Arial" w:cs="Arial"/>
                      <w:sz w:val="18"/>
                      <w:szCs w:val="18"/>
                    </w:rPr>
                    <w:t>Pro přenášení, skladování a zamrznutí.</w:t>
                  </w:r>
                </w:p>
              </w:txbxContent>
            </v:textbox>
            <w10:wrap type="square"/>
            <w10:anchorlock/>
          </v:shape>
        </w:pict>
      </w:r>
      <w:r>
        <w:rPr>
          <w:noProof/>
          <w:lang w:eastAsia="de-DE"/>
        </w:rPr>
        <w:pict>
          <v:shape id="Textfeld 57" o:spid="_x0000_s1065" type="#_x0000_t202" style="position:absolute;margin-left:191.55pt;margin-top:410.9pt;width:126.2pt;height:33.4pt;z-index:2516618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58q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tM5&#10;Rop0wNEDH3zDJUOwBfXpjavA7d6Aox+u9QA8x1ydudP0s0NK37REbfmVtbpvOWEQXxZOJmdHRxwX&#10;QDb9O83gHrLzOgINje1C8aAcCNCBp8cTNxALouHKWZrPCzBRsJX54tU8kpeQ6njaWOffcN2hMKmx&#10;Be4jOtnfOR+iIdXRJVzmtBRsLaSMC7vd3EiL9gR0so5fTOCZm1TBWelwbEQcdyBIuCPYQriR96cy&#10;y4v0Oi8n69liPinWxXRSztPFJM3K63KWFmVxu/4WAsyKqhWMcXUnFD9qMCv+juNDN4zqiSpEPdRn&#10;mk9Hiv6YZBq/3yXZCQ8tKUVX48XJiVSB2NeKQdqk8kTIcZ78HH6sMtTg+I9ViTIIzI8a8MNmiIo7&#10;qWuj2SPowmqgDRiG5wQmrbZfMeqhNWvsvuyI5RjJtwq0VWZFEIKPi2I6z2Fhzy2bcwtRFKBq7DEa&#10;pzd+7P+dsWLbwk2jmpW+Aj02IkolCHeM6qBiaL+Y0+GpCP19vo5ePx601XcAAAD//wMAUEsDBBQA&#10;BgAIAAAAIQBkPqMC3wAAAAsBAAAPAAAAZHJzL2Rvd25yZXYueG1sTI/RToNAEEXfTfyHzZj4Yuwi&#10;BbZFhkZNNL629gMWmAKRnSXsttC/d33Sx8k9ufdMsVvMIC40ud4ywtMqAkFc26bnFuH49f64AeG8&#10;5kYPlgnhSg525e1NofPGzryny8G3IpSwyzVC5/2YS+nqjox2KzsSh+xkJ6N9OKdWNpOeQ7kZZBxF&#10;mTS657DQ6ZHeOqq/D2eDcPqcH9LtXH34o9on2avuVWWviPd3y8szCE+L/4PhVz+oQxmcKnvmxokB&#10;Ya2idUAR0jRJQAQii2MFokJQYRhkWcj/P5Q/AAAA//8DAFBLAQItABQABgAIAAAAIQC2gziS/gAA&#10;AOEBAAATAAAAAAAAAAAAAAAAAAAAAABbQ29udGVudF9UeXBlc10ueG1sUEsBAi0AFAAGAAgAAAAh&#10;ADj9If/WAAAAlAEAAAsAAAAAAAAAAAAAAAAALwEAAF9yZWxzLy5yZWxzUEsBAi0AFAAGAAgAAAAh&#10;ALgPnyqGAgAAGAUAAA4AAAAAAAAAAAAAAAAALgIAAGRycy9lMm9Eb2MueG1sUEsBAi0AFAAGAAgA&#10;AAAhAGQ+owLfAAAACwEAAA8AAAAAAAAAAAAAAAAA4AQAAGRycy9kb3ducmV2LnhtbFBLBQYAAAAA&#10;BAAEAPMAAADsBQAAAAA=&#10;" stroked="f">
            <v:textbox>
              <w:txbxContent>
                <w:p w:rsidR="00E53F85" w:rsidRPr="001B2572" w:rsidRDefault="006529B4" w:rsidP="00E53F8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Vhodné pro přípravu</w:t>
                  </w:r>
                  <w:r w:rsidR="00E53F85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r w:rsidR="00E53F85">
                    <w:rPr>
                      <w:rFonts w:ascii="Arial" w:hAnsi="Arial" w:cs="Arial"/>
                      <w:sz w:val="18"/>
                      <w:szCs w:val="18"/>
                    </w:rPr>
                    <w:t>Sous-Vide.</w:t>
                  </w:r>
                </w:p>
                <w:p w:rsidR="00E53F85" w:rsidRPr="00C56504" w:rsidRDefault="00E53F85" w:rsidP="00E53F8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  <w10:wrap type="square"/>
            <w10:anchorlock/>
          </v:shape>
        </w:pict>
      </w:r>
      <w:r w:rsidR="00FD0BD1">
        <w:rPr>
          <w:noProof/>
          <w:lang w:eastAsia="de-DE"/>
        </w:rPr>
        <w:pict>
          <v:shape id="Textfeld 13" o:spid="_x0000_s1066" type="#_x0000_t202" style="position:absolute;margin-left:364.8pt;margin-top:251.25pt;width:159.75pt;height:55.5pt;z-index:2516628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zC/AEAANoDAAAOAAAAZHJzL2Uyb0RvYy54bWysU9tu2zAMfR+wfxD0vtjxkjU14hRdiw4D&#10;ugvQ7gNkWYqF2aJGKbGzrx8lJ1m6vQ17EcSLDslzqPXN2Hdsr9AbsBWfz3LOlJXQGLut+Lfnhzcr&#10;znwQthEdWFXxg/L8ZvP61XpwpSqgha5RyAjE+nJwFW9DcGWWedmqXvgZOGUpqAF7EcjEbdagGAi9&#10;77Iiz99lA2DjEKTynrz3U5BvEr7WSoYvWnsVWFdx6i2kE9NZxzPbrEW5ReFaI49tiH/oohfGUtEz&#10;1L0Igu3Q/AXVG4ngQYeZhD4DrY1UaQaaZp7/Mc1TK5xKsxA53p1p8v8PVn7ef0VmGtLuLWdW9KTR&#10;sxqDVl3DyEX8DM6XlPbkKDGM72Gk3DSrd48gv3tm4a4VdqtuEWFolWiov3l8mV08nXB8BKmHT9BQ&#10;HbELkIBGjX0kj+hghE46Hc7aUC9MkrPIi9WqWHImKXaVL1bLJF4mytNrhz58UNCzeKk4kvYJXewf&#10;fYjdiPKUEotZeDBdl/Tv7AsHJU4eqn18GgeJvU9ThLEeE2fLEz81NAeaDGFaMPoQdGkBf3I20HJV&#10;3P/YCVScdR8tsXM9XyziNiZjsbwqyMDLSH0ZEVYSVMUDZ9P1LkwbvHNoti1VmvSwcEuMapOGjR1P&#10;XR11oAVKHByXPW7opZ2yfn/JzS8AAAD//wMAUEsDBBQABgAIAAAAIQCb5Cca4AAAAAwBAAAPAAAA&#10;ZHJzL2Rvd25yZXYueG1sTI/LTsMwEEX3SP0Ha5DYUZs+0jTEqRCILYi2ILFz42kSNR5HsduEv2e6&#10;guXoHt17Jt+MrhUX7EPjScPDVIFAKr1tqNKw373epyBCNGRN6wk1/GCATTG5yU1m/UAfeNnGSnAJ&#10;hcxoqGPsMilDWaMzYeo7JM6Ovncm8tlX0vZm4HLXyplSiXSmIV6oTYfPNZan7dlp+Hw7fn8t1Hv1&#10;4pbd4Eclya2l1ne349MjiIhj/IPhqs/qULDTwZ/JBtFqSNJ0xqiG5WI9B3EllFqtQBw4S9QcZJHL&#10;/08UvwAAAP//AwBQSwECLQAUAAYACAAAACEAtoM4kv4AAADhAQAAEwAAAAAAAAAAAAAAAAAAAAAA&#10;W0NvbnRlbnRfVHlwZXNdLnhtbFBLAQItABQABgAIAAAAIQA4/SH/1gAAAJQBAAALAAAAAAAAAAAA&#10;AAAAAC8BAABfcmVscy8ucmVsc1BLAQItABQABgAIAAAAIQBDJqzC/AEAANoDAAAOAAAAAAAAAAAA&#10;AAAAAC4CAABkcnMvZTJvRG9jLnhtbFBLAQItABQABgAIAAAAIQCb5Cca4AAAAAwBAAAPAAAAAAAA&#10;AAAAAAAAAFYEAABkcnMvZG93bnJldi54bWxQSwUGAAAAAAQABADzAAAAYwUAAAAA&#10;" filled="f" stroked="f">
            <v:textbox>
              <w:txbxContent>
                <w:p w:rsidR="000746FF" w:rsidRPr="006529B4" w:rsidRDefault="006529B4" w:rsidP="000746FF">
                  <w:pPr>
                    <w:tabs>
                      <w:tab w:val="left" w:pos="4500"/>
                    </w:tabs>
                    <w:spacing w:after="40"/>
                    <w:rPr>
                      <w:rFonts w:ascii="Arial" w:hAnsi="Arial" w:cs="Arial"/>
                      <w:sz w:val="18"/>
                      <w:lang w:val="cs-CZ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cs-CZ"/>
                    </w:rPr>
                    <w:t>Snadno čistitelná.</w:t>
                  </w:r>
                </w:p>
              </w:txbxContent>
            </v:textbox>
            <w10:wrap type="square"/>
            <w10:anchorlock/>
          </v:shape>
        </w:pict>
      </w:r>
      <w:r w:rsidR="00FD0BD1">
        <w:rPr>
          <w:noProof/>
        </w:rPr>
        <w:pict>
          <v:shape id="Textfeld 24" o:spid="_x0000_s1035" type="#_x0000_t202" style="position:absolute;margin-left:367.8pt;margin-top:404.1pt;width:155.75pt;height:60.1pt;z-index:-251664896;visibility:visible;mso-wrap-distance-top:3.6pt;mso-wrap-distance-bottom:3.6pt;mso-position-horizontal-relative:margin;mso-width-relative:margin;mso-height-relative:margin" wrapcoords="-107 0 -107 21330 21600 21330 21600 0 -10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3whgIAABk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wVG&#10;inTA0QMffMMlQ7AF9emNq8Ds3oChH671ADzHXJ250/SzQ0rftERt+ZW1um85YRBfFm4mZ1dHHBdA&#10;Nv07zcAP2XkdgYbGdqF4UA4E6MDT44kbiAXR4LLMimk+xYjC2Xz2Kp9H8hJSHW8b6/wbrjsUJjW2&#10;wH1EJ/s750M0pDqaBGdOS8HWQsq4sNvNjbRoT0An6/jFBJ6ZSRWMlQ7XRsRxB4IEH+EshBt5fyqz&#10;vEiv83Kyni3mk2JdTCflPF1M0qy8LmdpURa3628hwKyoWsEYV3dC8aMGs+LvOD50w6ieqELU17gM&#10;lYp5/THJNH6/S7ITHlpSiq7Gi5MRqQKxrxWDtEnliZDjPPk5/FhlqMHxH6sSZRCYHzXgh80QFZed&#10;5LXR7BGEYTXwBuzDewKTVtuvGPXQmzV2X3bEcozkWwXiAikUoZnjopjOc1jY85PN+QlRFKBq7DEa&#10;pzd+fAB2xoptC55GOSt9BYJsRNRKUO4Y1UHG0H8xqcNbERr8fB2tfrxoq+8AAAD//wMAUEsDBBQA&#10;BgAIAAAAIQA4gXVJ4AAAAAoBAAAPAAAAZHJzL2Rvd25yZXYueG1sTI/LboMwEEX3lfoP1lTqpkpM&#10;8yBAGKK2Uqtuk+YDDJ4ACrYRdgL5+05XzW5Gc3Tn3Hw3mU5cafCtswiv8wgE2crp1tYIx5/PWQLC&#10;B2W16pwlhBt52BWPD7nKtBvtnq6HUAsOsT5TCE0IfSalrxoyys9dT5ZvJzcYFXgdaqkHNXK46eQi&#10;imJpVGv5Q6N6+mioOh8uBuH0Pb6s07H8CsfNfhW/q3ZTuhvi89P0tgURaAr/MPzpszoU7FS6i9Ve&#10;dAjLZL1kFGGWRtyBiTiJeSgRFukKZJHL+wrFLwAAAP//AwBQSwECLQAUAAYACAAAACEAtoM4kv4A&#10;AADhAQAAEwAAAAAAAAAAAAAAAAAAAAAAW0NvbnRlbnRfVHlwZXNdLnhtbFBLAQItABQABgAIAAAA&#10;IQA4/SH/1gAAAJQBAAALAAAAAAAAAAAAAAAAAC8BAABfcmVscy8ucmVsc1BLAQItABQABgAIAAAA&#10;IQCEGU3whgIAABkFAAAOAAAAAAAAAAAAAAAAAC4CAABkcnMvZTJvRG9jLnhtbFBLAQItABQABgAI&#10;AAAAIQA4gXVJ4AAAAAoBAAAPAAAAAAAAAAAAAAAAAOAEAABkcnMvZG93bnJldi54bWxQSwUGAAAA&#10;AAQABADzAAAA7QUAAAAA&#10;" stroked="f">
            <v:textbox>
              <w:txbxContent>
                <w:p w:rsidR="002A45F1" w:rsidRPr="00DD7C8A" w:rsidRDefault="006529B4" w:rsidP="002A45F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529B4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Včetně 5 vakuových sáčků 20x30 cm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a odsávací hadičky.</w:t>
                  </w:r>
                </w:p>
                <w:p w:rsidR="002A45F1" w:rsidRPr="00DD7C8A" w:rsidRDefault="002A45F1" w:rsidP="002A45F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  <w10:wrap type="tight" anchorx="margin"/>
            <w10:anchorlock/>
          </v:shape>
        </w:pict>
      </w:r>
      <w:r w:rsidR="00FD0BD1">
        <w:rPr>
          <w:noProof/>
        </w:rPr>
        <w:pict>
          <v:shape id="Textfeld 12" o:spid="_x0000_s1034" type="#_x0000_t202" style="position:absolute;margin-left:41.6pt;margin-top:251.25pt;width:137.25pt;height:45.5pt;z-index:-251665920;visibility:visible;mso-wrap-distance-top:3.6pt;mso-wrap-distance-bottom:3.6pt;mso-width-relative:margin;mso-height-relative:margin" wrapcoords="-118 0 -118 21330 21600 21330 21600 0 -11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gLiAIAABkFAAAOAAAAZHJzL2Uyb0RvYy54bWysVNmO0zAUfUfiHyy/d7JM2jRR09G0QxHS&#10;sEgzfIAbO42FYwfbbTIg/p1ruy1lAAkh8uB4uT53Oed6cTN2Ah2YNlzJCidXMUZM1opyuavwx8fN&#10;ZI6RsURSIpRkFX5iBt8sX75YDH3JUtUqQZlGACJNOfQVbq3tyygydcs6Yq5UzyQcNkp3xMJS7yKq&#10;yQDonYjSOJ5Fg9K016pmxsDuXTjES4/fNKy275vGMItEhSE260ftx60bo+WClDtN+pbXxzDIP0TR&#10;ES7B6RnqjliC9pr/AtXxWiujGntVqy5STcNr5nOAbJL4WTYPLemZzwWKY/pzmcz/g63fHT5oxClw&#10;l2IkSQccPbLRNkxQBFtQn6E3JZg99GBox5Uawdbnavp7VX8ySKp1S+SO3WqthpYRCvEl7mZ0cTXg&#10;GAeyHd4qCn7I3ioPNDa6c8WDciBAB56eztxALKh2LvPsOs6nGNVwls+u09yTF5HydLvXxr5mqkNu&#10;UmEN3Ht0crg31kVDypOJc2aU4HTDhfALvduuhUYHAjrZ+M8n8MxMSGcslbsWEMMOBAk+3JkL1/P+&#10;tUjSLF6lxWQzm+eTbJNNJ0UezydxUqyKWZwV2d3mmwswycqWU8rkPZfspMEk+zuOj90Q1ONViIYK&#10;F9N0Gij6Y5Kx/36XZMcttKTgXYXnZyNSOmJfSQppk9ISLsI8+jl8X2Wowenvq+Jl4JgPGrDjdgyK&#10;m57ktVX0CYShFfAG7MN7ApNW6S8YDdCbFTaf90QzjMQbCeIqkixzzewX2TRPYaEvT7aXJ0TWAFVh&#10;i1GYrm14APa95rsWPAU5S3ULgmy414pTbojqKGPoP5/U8a1wDX659lY/XrTldwAAAP//AwBQSwME&#10;FAAGAAgAAAAhAO1eIsjgAAAACwEAAA8AAABkcnMvZG93bnJldi54bWxMj8FuwjAQRO+V+g/WVuql&#10;AgcCMYQ4qK3UqlcoH7BJliRqbEexIeHvuz2V486OZt5k+8l04kqDb53VsJhHIMiWrmptreH0/THb&#10;gPABbYWds6ThRh72+eNDhmnlRnug6zHUgkOsT1FDE0KfSunLhgz6uevJ8u/sBoOBz6GW1YAjh5tO&#10;LqMokQZbyw0N9vTeUPlzvBgN56/xZb0di89wUodV8oatKtxN6+en6XUHItAU/s3wh8/okDNT4S62&#10;8qLToBZMHjTMlpFag2BHvEpiEAVLGxWDzDN5vyH/BQAA//8DAFBLAQItABQABgAIAAAAIQC2gziS&#10;/gAAAOEBAAATAAAAAAAAAAAAAAAAAAAAAABbQ29udGVudF9UeXBlc10ueG1sUEsBAi0AFAAGAAgA&#10;AAAhADj9If/WAAAAlAEAAAsAAAAAAAAAAAAAAAAALwEAAF9yZWxzLy5yZWxzUEsBAi0AFAAGAAgA&#10;AAAhAFwQuAuIAgAAGQUAAA4AAAAAAAAAAAAAAAAALgIAAGRycy9lMm9Eb2MueG1sUEsBAi0AFAAG&#10;AAgAAAAhAO1eIsjgAAAACwEAAA8AAAAAAAAAAAAAAAAA4gQAAGRycy9kb3ducmV2LnhtbFBLBQYA&#10;AAAABAAEAPMAAADvBQAAAAA=&#10;" stroked="f">
            <v:textbox>
              <w:txbxContent>
                <w:p w:rsidR="002A45F1" w:rsidRPr="00E728A5" w:rsidRDefault="00240473" w:rsidP="002A45F1">
                  <w:pPr>
                    <w:rPr>
                      <w:rFonts w:ascii="Arial" w:hAnsi="Arial" w:cs="Arial"/>
                      <w:sz w:val="10"/>
                    </w:rPr>
                  </w:pPr>
                  <w:r w:rsidRPr="00240473">
                    <w:rPr>
                      <w:rFonts w:ascii="Arial" w:hAnsi="Arial" w:cs="Arial"/>
                      <w:sz w:val="18"/>
                      <w:szCs w:val="18"/>
                    </w:rPr>
                    <w:t xml:space="preserve">Automatické programy pro </w:t>
                  </w:r>
                  <w:r w:rsidR="006529B4">
                    <w:rPr>
                      <w:rFonts w:ascii="Arial" w:hAnsi="Arial" w:cs="Arial"/>
                      <w:sz w:val="18"/>
                      <w:szCs w:val="18"/>
                    </w:rPr>
                    <w:t>tekuté potraviny</w:t>
                  </w:r>
                </w:p>
              </w:txbxContent>
            </v:textbox>
            <w10:wrap type="tight"/>
            <w10:anchorlock/>
          </v:shape>
        </w:pict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BD5AB8">
      <w:pPr>
        <w:tabs>
          <w:tab w:val="left" w:pos="7088"/>
        </w:tabs>
      </w:pP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240E53" w:rsidP="00A92864">
      <w:r>
        <w:rPr>
          <w:noProof/>
        </w:rPr>
        <w:pict>
          <v:shape id="_x0000_s1074" type="#_x0000_t75" style="position:absolute;margin-left:372.3pt;margin-top:10.25pt;width:94.5pt;height:93.75pt;z-index:251668992">
            <v:imagedata r:id="rId13" o:title="FS3611_leichte_Reinigung"/>
          </v:shape>
        </w:pict>
      </w:r>
      <w:r>
        <w:rPr>
          <w:noProof/>
        </w:rPr>
        <w:pict>
          <v:shape id="_x0000_s1077" type="#_x0000_t75" style="position:absolute;margin-left:50.6pt;margin-top:12pt;width:82.65pt;height:82.65pt;z-index:251672064">
            <v:imagedata r:id="rId14" o:title="FS3611_Tastenbank_Mode"/>
          </v:shape>
        </w:pict>
      </w:r>
      <w:r>
        <w:rPr>
          <w:noProof/>
        </w:rPr>
        <w:pict>
          <v:shape id="_x0000_s1076" type="#_x0000_t75" style="position:absolute;margin-left:200.85pt;margin-top:11.7pt;width:85.6pt;height:85.6pt;z-index:251671040">
            <v:imagedata r:id="rId15" o:title="FS3611_Tastenbank_Stop"/>
          </v:shape>
        </w:pict>
      </w:r>
    </w:p>
    <w:p w:rsidR="00A92864" w:rsidRPr="00A92864" w:rsidRDefault="00A92864" w:rsidP="00BD5AB8">
      <w:pPr>
        <w:tabs>
          <w:tab w:val="left" w:pos="6804"/>
          <w:tab w:val="left" w:pos="7088"/>
        </w:tabs>
      </w:pP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F4486F" w:rsidP="00F4486F">
      <w:pPr>
        <w:tabs>
          <w:tab w:val="left" w:pos="1703"/>
        </w:tabs>
      </w:pPr>
      <w:r>
        <w:tab/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240E53" w:rsidP="00A92864">
      <w:r>
        <w:rPr>
          <w:noProof/>
        </w:rPr>
        <w:pict>
          <v:shape id="Grafik 47" o:spid="_x0000_s1063" type="#_x0000_t75" style="position:absolute;margin-left:50.6pt;margin-top:13.4pt;width:109.95pt;height:109.95pt;z-index:251659776;visibility:visible">
            <v:imagedata r:id="rId16" o:title="FS3601_portionieren"/>
          </v:shape>
        </w:pict>
      </w:r>
      <w:r>
        <w:rPr>
          <w:noProof/>
        </w:rPr>
        <w:pict>
          <v:shape id="Grafik 48" o:spid="_x0000_s1062" type="#_x0000_t75" style="position:absolute;margin-left:195.15pt;margin-top:6.6pt;width:96.45pt;height:103.45pt;z-index:251658752;visibility:visible">
            <v:imagedata r:id="rId17" o:title="FS3601_Sousvide"/>
          </v:shape>
        </w:pict>
      </w:r>
      <w:r w:rsidR="00B44C5F">
        <w:rPr>
          <w:noProof/>
        </w:rPr>
        <w:pict>
          <v:shape id="_x0000_s1078" type="#_x0000_t75" style="position:absolute;margin-left:374.55pt;margin-top:14.45pt;width:85.55pt;height:85.55pt;z-index:251673088">
            <v:imagedata r:id="rId18" o:title="FS3611_Zubehoer"/>
          </v:shape>
        </w:pict>
      </w:r>
    </w:p>
    <w:p w:rsidR="00A92864" w:rsidRDefault="00A92864" w:rsidP="00A92864"/>
    <w:p w:rsidR="006A26CA" w:rsidRPr="00A92864" w:rsidRDefault="006A26CA" w:rsidP="00A92864"/>
    <w:p w:rsidR="00A92864" w:rsidRPr="00A92864" w:rsidRDefault="00B44C5F" w:rsidP="00A92864">
      <w:r>
        <w:rPr>
          <w:noProof/>
          <w:lang w:eastAsia="de-DE"/>
        </w:rPr>
        <w:pict>
          <v:shape id="_x0000_s1075" type="#_x0000_t202" style="position:absolute;margin-left:196.7pt;margin-top:-83.35pt;width:137.25pt;height:36.3pt;z-index:-251646464;visibility:visible;mso-wrap-distance-top:3.6pt;mso-wrap-distance-bottom:3.6pt;mso-width-relative:margin;mso-height-relative:margin" wrapcoords="-118 0 -118 21330 21600 21330 21600 0 -11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gLiAIAABkFAAAOAAAAZHJzL2Uyb0RvYy54bWysVNmO0zAUfUfiHyy/d7JM2jRR09G0QxHS&#10;sEgzfIAbO42FYwfbbTIg/p1ruy1lAAkh8uB4uT53Oed6cTN2Ah2YNlzJCidXMUZM1opyuavwx8fN&#10;ZI6RsURSIpRkFX5iBt8sX75YDH3JUtUqQZlGACJNOfQVbq3tyygydcs6Yq5UzyQcNkp3xMJS7yKq&#10;yQDonYjSOJ5Fg9K016pmxsDuXTjES4/fNKy275vGMItEhSE260ftx60bo+WClDtN+pbXxzDIP0TR&#10;ES7B6RnqjliC9pr/AtXxWiujGntVqy5STcNr5nOAbJL4WTYPLemZzwWKY/pzmcz/g63fHT5oxClw&#10;l2IkSQccPbLRNkxQBFtQn6E3JZg99GBox5Uawdbnavp7VX8ySKp1S+SO3WqthpYRCvEl7mZ0cTXg&#10;GAeyHd4qCn7I3ioPNDa6c8WDciBAB56eztxALKh2LvPsOs6nGNVwls+u09yTF5HydLvXxr5mqkNu&#10;UmEN3Ht0crg31kVDypOJc2aU4HTDhfALvduuhUYHAjrZ+M8n8MxMSGcslbsWEMMOBAk+3JkL1/P+&#10;tUjSLF6lxWQzm+eTbJNNJ0UezydxUqyKWZwV2d3mmwswycqWU8rkPZfspMEk+zuOj90Q1ONViIYK&#10;F9N0Gij6Y5Kx/36XZMcttKTgXYXnZyNSOmJfSQppk9ISLsI8+jl8X2Wowenvq+Jl4JgPGrDjdgyK&#10;m57ktVX0CYShFfAG7MN7ApNW6S8YDdCbFTaf90QzjMQbCeIqkixzzewX2TRPYaEvT7aXJ0TWAFVh&#10;i1GYrm14APa95rsWPAU5S3ULgmy414pTbojqKGPoP5/U8a1wDX659lY/XrTldwAAAP//AwBQSwME&#10;FAAGAAgAAAAhAO1eIsjgAAAACwEAAA8AAABkcnMvZG93bnJldi54bWxMj8FuwjAQRO+V+g/WVuql&#10;AgcCMYQ4qK3UqlcoH7BJliRqbEexIeHvuz2V486OZt5k+8l04kqDb53VsJhHIMiWrmptreH0/THb&#10;gPABbYWds6ThRh72+eNDhmnlRnug6zHUgkOsT1FDE0KfSunLhgz6uevJ8u/sBoOBz6GW1YAjh5tO&#10;LqMokQZbyw0N9vTeUPlzvBgN56/xZb0di89wUodV8oatKtxN6+en6XUHItAU/s3wh8/okDNT4S62&#10;8qLToBZMHjTMlpFag2BHvEpiEAVLGxWDzDN5vyH/BQAA//8DAFBLAQItABQABgAIAAAAIQC2gziS&#10;/gAAAOEBAAATAAAAAAAAAAAAAAAAAAAAAABbQ29udGVudF9UeXBlc10ueG1sUEsBAi0AFAAGAAgA&#10;AAAhADj9If/WAAAAlAEAAAsAAAAAAAAAAAAAAAAALwEAAF9yZWxzLy5yZWxzUEsBAi0AFAAGAAgA&#10;AAAhAFwQuAuIAgAAGQUAAA4AAAAAAAAAAAAAAAAALgIAAGRycy9lMm9Eb2MueG1sUEsBAi0AFAAG&#10;AAgAAAAhAO1eIsjgAAAACwEAAA8AAAAAAAAAAAAAAAAA4gQAAGRycy9kb3ducmV2LnhtbFBLBQYA&#10;AAAABAAEAPMAAADvBQAAAAA=&#10;" stroked="f">
            <v:textbox style="mso-next-textbox:#_x0000_s1075">
              <w:txbxContent>
                <w:p w:rsidR="00B44C5F" w:rsidRPr="00E728A5" w:rsidRDefault="00240473" w:rsidP="00B44C5F">
                  <w:pPr>
                    <w:rPr>
                      <w:rFonts w:ascii="Arial" w:hAnsi="Arial" w:cs="Arial"/>
                      <w:sz w:val="10"/>
                    </w:rPr>
                  </w:pPr>
                  <w:r w:rsidRPr="00240473">
                    <w:rPr>
                      <w:rFonts w:ascii="Arial" w:hAnsi="Arial" w:cs="Arial"/>
                      <w:sz w:val="18"/>
                      <w:szCs w:val="18"/>
                    </w:rPr>
                    <w:t xml:space="preserve">Funkce Stop pro </w:t>
                  </w:r>
                  <w:r w:rsidR="006529B4">
                    <w:rPr>
                      <w:rFonts w:ascii="Arial" w:hAnsi="Arial" w:cs="Arial"/>
                      <w:sz w:val="18"/>
                      <w:szCs w:val="18"/>
                    </w:rPr>
                    <w:t>ukončení vakuování.</w:t>
                  </w:r>
                </w:p>
              </w:txbxContent>
            </v:textbox>
            <w10:wrap type="tight"/>
            <w10:anchorlock/>
          </v:shape>
        </w:pict>
      </w:r>
    </w:p>
    <w:p w:rsidR="00317DFF" w:rsidRDefault="00D62493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  <w:r>
        <w:rPr>
          <w:rFonts w:ascii="Arial" w:hAnsi="Arial" w:cs="Arial"/>
          <w:b/>
          <w:color w:val="213A8F"/>
        </w:rPr>
        <w:t xml:space="preserve"> </w:t>
      </w:r>
    </w:p>
    <w:p w:rsidR="00317DFF" w:rsidRDefault="00317DFF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</w:p>
    <w:p w:rsidR="004212B0" w:rsidRPr="00D62493" w:rsidRDefault="00D62493" w:rsidP="00D62493">
      <w:pPr>
        <w:spacing w:line="246" w:lineRule="exact"/>
        <w:ind w:firstLine="708"/>
        <w:rPr>
          <w:rFonts w:ascii="Arial" w:hAnsi="Arial" w:cs="Arial"/>
          <w:sz w:val="20"/>
          <w:szCs w:val="20"/>
        </w:rPr>
      </w:pPr>
      <w:r w:rsidRPr="001C55BC">
        <w:rPr>
          <w:rFonts w:ascii="Arial" w:hAnsi="Arial" w:cs="Arial"/>
          <w:sz w:val="20"/>
          <w:szCs w:val="20"/>
        </w:rPr>
        <w:t xml:space="preserve"> </w:t>
      </w:r>
    </w:p>
    <w:p w:rsidR="004212B0" w:rsidRPr="00D62493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1C55BC" w:rsidRDefault="004212B0" w:rsidP="001C55BC">
      <w:pPr>
        <w:rPr>
          <w:rFonts w:ascii="Arial" w:hAnsi="Arial" w:cs="Arial"/>
          <w:sz w:val="20"/>
          <w:szCs w:val="20"/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0F0198">
      <w:pPr>
        <w:tabs>
          <w:tab w:val="left" w:pos="709"/>
          <w:tab w:val="left" w:pos="851"/>
        </w:tabs>
        <w:rPr>
          <w:lang w:val="en-GB"/>
        </w:rPr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FD0BD1" w:rsidRDefault="00FD0BD1" w:rsidP="000F0198">
      <w:pPr>
        <w:tabs>
          <w:tab w:val="left" w:pos="851"/>
        </w:tabs>
      </w:pPr>
    </w:p>
    <w:p w:rsidR="002A45F1" w:rsidRDefault="00D21D6F" w:rsidP="000F0198">
      <w:pPr>
        <w:tabs>
          <w:tab w:val="left" w:pos="851"/>
        </w:tabs>
      </w:pPr>
      <w:r>
        <w:rPr>
          <w:noProof/>
        </w:rPr>
        <w:pict>
          <v:line id="Gerade Verbindung 31" o:spid="_x0000_s1033" style="position:absolute;z-index:-251662848;visibility:visible;mso-position-horizontal:right;mso-position-horizontal-relative:margin;mso-position-vertical-relative:page;mso-width-relative:margin;mso-height-relative:margin" from="428.1pt,63.95pt" to="907.4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VsygEAAHUDAAAOAAAAZHJzL2Uyb0RvYy54bWysU02P0zAQvSPxHyzfaZKuKCVqukJbdS8I&#10;KrFwnzp2YslfGnub9t8zdrNlgRuiB3fGHr/xe/OyuT9bw04So/au482i5kw64Xvtho5/f9q/W3MW&#10;E7gejHey4xcZ+f327ZvNFFq59KM3vURGIC62U+j4mFJoqyqKUVqICx+ko0Pl0UKiFIeqR5gI3Zpq&#10;WderavLYB/RCxki7u+sh3xZ8paRIX5WKMjHTcXpbKiuW9ZjXaruBdkAIoxbzM+AfXmFBO2p6g9pB&#10;AvaM+i8oqwX66FVaCG8rr5QWsnAgNk39B5tvIwRZuJA4Mdxkiv8PVnw5HZDpvuMrzhxYGtGjROgl&#10;+yHxqF3/7AZ212SdphBbKn9wB5yzGA6YSZ8V2vxPdNi5aHu5aSvPiQnaXNXrD01DIxAvZ9WviwFj&#10;epTeshx03GiXaUMLp88xUTMqfSnJ287vtTFldMaxiXz3sX6foYEcpAwkCm0gTtENnIEZyJoiYYGM&#10;3ug+X89AEYfjg0F2ArLHsrn7tN5nptTut7LcewdxvNaVo6txrE7kXqNtx9d1/s23jcvosvhvZpDV&#10;u+qVo6PvL0XGKmc029J09mE2z+uc4tdfy/YnAAAA//8DAFBLAwQUAAYACAAAACEAESUWp94AAAAI&#10;AQAADwAAAGRycy9kb3ducmV2LnhtbEyPQU/CQBCF7yb+h82QeJMtKAilW0JMTKoHKejF29Id2sbu&#10;bLO7QP33jomJHue9lzffy9aD7cQZfWgdKZiMExBIlTMt1Qre355uFyBC1GR05wgVfGGAdX59lenU&#10;uAvt8LyPteASCqlW0MTYp1KGqkGrw9j1SOwdnbc68ulraby+cLnt5DRJ5tLqlvhDo3t8bLD63J+s&#10;Ar97Le825XM5k9uiuH+Jsvjot0rdjIbNCkTEIf6F4Qef0SFnpoM7kQmiU8BDIqvThyUItpezxRzE&#10;4VeReSb/D8i/AQAA//8DAFBLAQItABQABgAIAAAAIQC2gziS/gAAAOEBAAATAAAAAAAAAAAAAAAA&#10;AAAAAABbQ29udGVudF9UeXBlc10ueG1sUEsBAi0AFAAGAAgAAAAhADj9If/WAAAAlAEAAAsAAAAA&#10;AAAAAAAAAAAALwEAAF9yZWxzLy5yZWxzUEsBAi0AFAAGAAgAAAAhAJPAVWzKAQAAdQMAAA4AAAAA&#10;AAAAAAAAAAAALgIAAGRycy9lMm9Eb2MueG1sUEsBAi0AFAAGAAgAAAAhABElFqfeAAAACAEAAA8A&#10;AAAAAAAAAAAAAAAAJAQAAGRycy9kb3ducmV2LnhtbFBLBQYAAAAABAAEAPMAAAAvBQAAAAA=&#10;" o:allowincell="f" strokecolor="#213a8f" strokeweight="1.5pt">
            <v:stroke joinstyle="miter"/>
            <w10:wrap anchorx="margin" anchory="page"/>
          </v:line>
        </w:pict>
      </w: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E53F85" w:rsidP="000F0198">
      <w:pPr>
        <w:tabs>
          <w:tab w:val="left" w:pos="851"/>
        </w:tabs>
      </w:pPr>
      <w:r>
        <w:rPr>
          <w:noProof/>
        </w:rPr>
        <w:pict>
          <v:shape id="Textfeld 29" o:spid="_x0000_s1028" type="#_x0000_t202" style="position:absolute;margin-left:41.6pt;margin-top:35pt;width:332.75pt;height:45.05pt;z-index:25164748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4UuvwIAAMQ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dY6jFCNBe6jRA9ubhnU1giPIzzjoDMzuBzA0+1u5hzo7rnq4k9VXjYRctlRs2I1ScmwZrSG+0L70&#10;z55OONqCrMcPsgY/dGukA9o3qrfJg3QgQIc6PZ5qA7GgCg5JFMVpFGNUwV08j8LL2Lmg2fH1oLR5&#10;x2SP7CLHCmrv0OnuThsbDc2OJtaZkCXvOlf/Tjw7AMPpBHzDU3tno3Dl/JEG6SpZJcQj0WzlkaAo&#10;vJtySbxZGc7j4rJYLovwp/Ubkqzldc2EdXOUVkj+rHQHkU+iOIlLy47XFs6GpNVmvewU2lGQdum+&#10;Q0LOzPznYbgkAJcXlMKIBLdR6pWzZO6RksReOg8SLwjT23QWkJQU5XNKd1ywf6eExhynMdTU0fkt&#10;t8B9r7nRrOcGhkfH+xwnJyOaWQmuRO1KayjvpvVZKmz4T6mAch8L7QRrNTqp1ezXe9cb4akR1rJ+&#10;BAkrCQoDncLkg0Ur1XeMRpgiOdbftlQxjLr3AtogDQmxY8dtwjCBMDFS51drtyGgaLihogKsHJvj&#10;cmmmWbUdFN+04GrqPCFvoHca7mRtm2wK69BxMCocu8NYs7PofO+snobv4hcAAAD//wMAUEsDBBQA&#10;BgAIAAAAIQCrnbiH4gAAAAkBAAAPAAAAZHJzL2Rvd25yZXYueG1sTI9BS8NAEIXvgv9hGcGL2E01&#10;TZuYTSmCoODBpj3obZudJsHsbMhu2+TfO570No/3ePO9fD3aTpxx8K0jBfNZBAKpcqalWsF+93K/&#10;AuGDJqM7R6hgQg/r4voq15lxF9riuQy14BLymVbQhNBnUvqqQav9zPVI7B3dYHVgOdTSDPrC5baT&#10;D1GUSKtb4g+N7vG5weq7PFkF8daX8+nDv06bXXTnll9v7/vPXqnbm3HzBCLgGP7C8IvP6FAw08Gd&#10;yHjRKUhSnhIULNIFCPaXjzEfBw7GaQKyyOX/BcUPAAAA//8DAFBLAQItABQABgAIAAAAIQC2gziS&#10;/gAAAOEBAAATAAAAAAAAAAAAAAAAAAAAAABbQ29udGVudF9UeXBlc10ueG1sUEsBAi0AFAAGAAgA&#10;AAAhADj9If/WAAAAlAEAAAsAAAAAAAAAAAAAAAAALwEAAF9yZWxzLy5yZWxzUEsBAi0AFAAGAAgA&#10;AAAhACgPhS6/AgAAxAUAAA4AAAAAAAAAAAAAAAAALgIAAGRycy9lMm9Eb2MueG1sUEsBAi0AFAAG&#10;AAgAAAAhAKuduIfiAAAACQEAAA8AAAAAAAAAAAAAAAAAGQUAAGRycy9kb3ducmV2LnhtbFBLBQYA&#10;AAAABAAEAPMAAAAoBgAAAAA=&#10;" o:allowincell="f" filled="f" stroked="f">
            <v:textbox inset=",3.3mm">
              <w:txbxContent>
                <w:p w:rsidR="00240473" w:rsidRPr="00121671" w:rsidRDefault="00240473" w:rsidP="00240473">
                  <w:pPr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 xml:space="preserve">FS 3611 </w:t>
                  </w:r>
                  <w:r w:rsidRPr="00E157DC">
                    <w:rPr>
                      <w:rFonts w:ascii="Arial" w:hAnsi="Arial" w:cs="Arial"/>
                      <w:lang w:val="en-GB"/>
                    </w:rPr>
                    <w:t>Premium vakuovačka</w:t>
                  </w:r>
                </w:p>
                <w:p w:rsidR="005747F1" w:rsidRPr="00216B45" w:rsidRDefault="005747F1" w:rsidP="005747F1">
                  <w:pPr>
                    <w:rPr>
                      <w:rFonts w:ascii="Arial" w:hAnsi="Arial" w:cs="Arial"/>
                      <w:lang w:val="en-GB"/>
                    </w:rPr>
                  </w:pPr>
                </w:p>
              </w:txbxContent>
            </v:textbox>
            <w10:wrap anchory="page"/>
          </v:shape>
        </w:pict>
      </w:r>
    </w:p>
    <w:p w:rsidR="00915209" w:rsidRDefault="00E53F85" w:rsidP="000F0198">
      <w:pPr>
        <w:tabs>
          <w:tab w:val="left" w:pos="851"/>
        </w:tabs>
      </w:pPr>
      <w:r>
        <w:rPr>
          <w:noProof/>
          <w:lang w:eastAsia="de-DE"/>
        </w:rPr>
        <w:pict>
          <v:shape id="Textfeld 3" o:spid="_x0000_s1058" type="#_x0000_t202" style="position:absolute;margin-left:43.1pt;margin-top:108.75pt;width:416.25pt;height:347.9pt;z-index:251656704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IYMQIAAF8EAAAOAAAAZHJzL2Uyb0RvYy54bWysVE1vGjEQvVfqf7B8L8t3yIoloomoKqEk&#10;EqlyNl6bXcn2uLZhl/76jr1ASNpT1YuZrx3Pm/fM/K7VihyE8zWYgg56fUqE4VDWZlfQHy+rLzNK&#10;fGCmZAqMKOhReHq3+Pxp3thcDKECVQpHsInxeWMLWoVg8yzzvBKa+R5YYTApwWkW0HW7rHSswe5a&#10;ZcN+f5o14ErrgAvvMfrQJeki9ZdS8PAkpReBqILibCGdLp3beGaLOct3jtmq5qcx2D9MoVlt8NJL&#10;qwcWGNm7+o9WuuYOPMjQ46AzkLLmImFANIP+BzSbilmRsOByvL2syf+/tvzx8OxIXRZ0RIlhGil6&#10;EW2QQpVkFLfTWJ9j0cZiWWi/Qossn+MegxF0K52OvwiHYB73fLzsFpsRjsHJcDYd3Uwo4ZgbzYa3&#10;/Unafvb2uXU+fBOgSTQK6pC8tFN2WPuAo2DpuSTeZmBVK5UIVOZdAAu7iEgKOH0dkXQTRyu02zbh&#10;HkzPcLZQHhGlg04l3vJVjZOsmQ/PzKEsEBhKPTzhIRU0BYWTRUkF7tff4rEe2cIsJQ3KrKD+5545&#10;QYn6bpDH28F4HHWZnPHkZoiOu85srzNmr+8BlTzAR2V5MmN9UGdTOtCv+CKW8VZMMcPx7oKGs3kf&#10;OvHji+JiuUxFqETLwtpsLI+t4yrjnl/aV+bsiYyAPD7CWZAs/8BJV9uRsNwHkHUiLC662yqyFx1U&#10;ceLx9OLiM7n2U9Xb/8LiNwAAAP//AwBQSwMEFAAGAAgAAAAhAG6SX0HeAAAACgEAAA8AAABkcnMv&#10;ZG93bnJldi54bWxMj0tPwzAQhO9I/AdrkbhRuy2PJMSpEIgriPKQuG3jbRIRr6PYbcK/ZznBcXZG&#10;s9+Um9n36khj7AJbWC4MKOI6uI4bC2+vjxcZqJiQHfaBycI3RdhUpyclFi5M/ELHbWqUlHAs0EKb&#10;0lBoHeuWPMZFGIjF24fRYxI5NtqNOEm57/XKmGvtsWP50OJA9y3VX9uDt/D+tP/8uDTPzYO/GqYw&#10;G80+19aen813t6ASzekvDL/4gg6VMO3CgV1UvYXMCHmSe5bLJgnky/Ua1M7CTb4yoKtS/59Q/QAA&#10;AP//AwBQSwECLQAUAAYACAAAACEAtoM4kv4AAADhAQAAEwAAAAAAAAAAAAAAAAAAAAAAW0NvbnRl&#10;bnRfVHlwZXNdLnhtbFBLAQItABQABgAIAAAAIQA4/SH/1gAAAJQBAAALAAAAAAAAAAAAAAAAAC8B&#10;AABfcmVscy8ucmVsc1BLAQItABQABgAIAAAAIQCCOoIYMQIAAF8EAAAOAAAAAAAAAAAAAAAAAC4C&#10;AABkcnMvZTJvRG9jLnhtbFBLAQItABQABgAIAAAAIQBukl9B3gAAAAoBAAAPAAAAAAAAAAAAAAAA&#10;AIsEAABkcnMvZG93bnJldi54bWxQSwUGAAAAAAQABADzAAAAlgUAAAAA&#10;" filled="f" stroked="f">
            <v:textbox>
              <w:txbxContent>
                <w:p w:rsidR="00E53F85" w:rsidRPr="00130146" w:rsidRDefault="00240473" w:rsidP="00E53F85">
                  <w:pPr>
                    <w:rPr>
                      <w:rFonts w:ascii="Arial" w:hAnsi="Arial" w:cs="Arial"/>
                      <w:b/>
                      <w:color w:val="213A8F"/>
                    </w:rPr>
                  </w:pPr>
                  <w:r>
                    <w:rPr>
                      <w:rFonts w:ascii="Arial" w:hAnsi="Arial" w:cs="Arial"/>
                      <w:b/>
                      <w:color w:val="213A8F"/>
                    </w:rPr>
                    <w:t>Technické data:</w:t>
                  </w:r>
                </w:p>
                <w:p w:rsidR="00E53F85" w:rsidRPr="00C70491" w:rsidRDefault="00E53F85" w:rsidP="00E53F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>- Napájení: 110 W</w:t>
                  </w: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>- Barva: černá - stříbrná</w:t>
                  </w: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- Tlačítka dotykové </w:t>
                  </w: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>- Indikátory pro odsávání a svařování</w:t>
                  </w: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- Plně automatické sání a utěsnění vakuových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sáčků</w:t>
                  </w: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 a vhodných nádob</w:t>
                  </w: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>- integrovaná řezačka, snadno použitelná</w:t>
                  </w: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- Funkce "Canister" s bočním připojením pro odsávání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nádob</w:t>
                  </w: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>- Funkce "Stop" - vysávání může být kdykoli přerušeno</w:t>
                  </w: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- Funkce "Seal" pro výrobu jednotlivých velikostí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sáčků</w:t>
                  </w: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 z role</w:t>
                  </w:r>
                </w:p>
                <w:p w:rsidR="00240473" w:rsidRPr="00240473" w:rsidRDefault="00240473" w:rsidP="00240473">
                  <w:pPr>
                    <w:pStyle w:val="Odstavecseseznamem"/>
                    <w:spacing w:after="120"/>
                    <w:ind w:left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- Včetně 5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sáčků</w:t>
                  </w: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 20 x 30 cm a 1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role </w:t>
                  </w: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20 x 200 cm pro výrobu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různých</w:t>
                  </w: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 xml:space="preserve"> velikostí </w:t>
                  </w:r>
                </w:p>
                <w:p w:rsidR="00E53F85" w:rsidRPr="00315626" w:rsidRDefault="00240473" w:rsidP="00240473">
                  <w:pPr>
                    <w:pStyle w:val="Odstavecseseznamem"/>
                    <w:spacing w:after="120"/>
                    <w:ind w:left="357"/>
                    <w:contextualSpacing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40473">
                    <w:rPr>
                      <w:rFonts w:ascii="Arial" w:hAnsi="Arial" w:cs="Arial"/>
                      <w:sz w:val="20"/>
                      <w:szCs w:val="20"/>
                    </w:rPr>
                    <w:t>- včetně 1 připojovací hadice pro vakuový kontejner (prodává se samostatně)</w:t>
                  </w:r>
                </w:p>
              </w:txbxContent>
            </v:textbox>
            <w10:wrap anchory="page"/>
            <w10:anchorlock/>
          </v:shape>
        </w:pict>
      </w:r>
      <w:r w:rsidR="00D21D6F">
        <w:rPr>
          <w:noProof/>
        </w:rPr>
        <w:pict>
          <v:line id="Gerade Verbindung 78" o:spid="_x0000_s1031" style="position:absolute;z-index:251648512;visibility:visible;mso-position-horizontal-relative:margin;mso-position-vertical-relative:page;mso-width-relative:margin;mso-height-relative:margin" from="41.6pt,694.2pt" to="520.9pt,6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4RywEAAHYDAAAOAAAAZHJzL2Uyb0RvYy54bWysU02P0zAQvSPxHyzfadIu7Iao6Qpt1b0g&#10;qLTAferYiSV/aext2n/P2M2WBW6IHtwZe/zG783L+v5kDTtKjNq7ji8XNWfSCd9rN3T8+7fdu4az&#10;mMD1YLyTHT/LyO83b9+sp9DKlR+96SUyAnGxnULHx5RCW1VRjNJCXPggHR0qjxYSpThUPcJE6NZU&#10;q7q+rSaPfUAvZIy0u70c8k3BV0qK9FWpKBMzHae3pbJiWQ95rTZraAeEMGoxPwP+4RUWtKOmV6gt&#10;JGDPqP+Cslqgj16lhfC28kppIQsHYrOs/2DzNEKQhQuJE8NVpvj/YMWX4x6Z7jt+854zB5Zm9CgR&#10;esl+SDxo1z+7gd01WagpxJbqH9we5yyGPWbWJ4U2/xMfdirinq/iylNigjZv6+ZuuaQZiJez6tfF&#10;gDE9Sm9ZDjputMu8oYXj55ioGZW+lORt53famDI749hExvtYf8jQQBZSBhKFNhCp6AbOwAzkTZGw&#10;QEZvdJ+vZ6CIw+HBIDsC+WO1vPnU7DJTavdbWe69hThe6srRxTlWJ7Kv0bbjTZ1/823jMrosBpwZ&#10;ZPUueuXo4PtzkbHKGQ23NJ2NmN3zOqf49eey+QkAAP//AwBQSwMEFAAGAAgAAAAhACnRgjLfAAAA&#10;DQEAAA8AAABkcnMvZG93bnJldi54bWxMj01Lw0AQhu+C/2EZwZvdtIkS0mxKEYTowabVS2/b7JgE&#10;s7Mhu23jv3d6kHqcdx7ej3w12V6ccPSdIwXzWQQCqXamo0bB58fLQwrCB01G945QwQ96WBW3N7nO&#10;jDvTFk+70Ag2IZ9pBW0IQyalr1u02s/cgMS/LzdaHfgcG2lGfWZz28tFFD1JqzvihFYP+Nxi/b07&#10;WgXj9r2K19Vr9Sg3ZZm8BVnuh41S93fTegki4BSuMFzqc3UouNPBHcl40StI4wWTrMdpmoC4EFEy&#10;5zWHP00Wufy/ovgFAAD//wMAUEsBAi0AFAAGAAgAAAAhALaDOJL+AAAA4QEAABMAAAAAAAAAAAAA&#10;AAAAAAAAAFtDb250ZW50X1R5cGVzXS54bWxQSwECLQAUAAYACAAAACEAOP0h/9YAAACUAQAACwAA&#10;AAAAAAAAAAAAAAAvAQAAX3JlbHMvLnJlbHNQSwECLQAUAAYACAAAACEAj8YuEcsBAAB2AwAADgAA&#10;AAAAAAAAAAAAAAAuAgAAZHJzL2Uyb0RvYy54bWxQSwECLQAUAAYACAAAACEAKdGCMt8AAAANAQAA&#10;DwAAAAAAAAAAAAAAAAAlBAAAZHJzL2Rvd25yZXYueG1sUEsFBgAAAAAEAAQA8wAAADEFAAAAAA==&#10;" strokecolor="#213a8f" strokeweight="1.5pt">
            <v:stroke joinstyle="miter"/>
            <w10:wrap anchorx="margin" anchory="page"/>
          </v:line>
        </w:pict>
      </w:r>
      <w:r w:rsidR="00D21D6F">
        <w:rPr>
          <w:noProof/>
        </w:rPr>
        <w:pict>
          <v:shape id="Textfeld 8" o:spid="_x0000_s1030" type="#_x0000_t202" style="position:absolute;margin-left:274.85pt;margin-top:637.1pt;width:279.75pt;height:108.75pt;z-index:-251660800;visibility:visible;mso-position-horizontal-relative:margin;mso-position-vertical-relative:margin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yL5LwIAAF8EAAAOAAAAZHJzL2Uyb0RvYy54bWysVE1vGjEQvVfqf7B8L8sSaAhiiWgiqkoo&#10;iQRVzsZrsyvZHtc27NJf37GXJTTtqerFzNeO/ea9YX7fakWOwvkaTEHzwZASYTiUtdkX9Pt29WlK&#10;iQ/MlEyBEQU9CU/vFx8/zBs7EyOoQJXCEWxi/KyxBa1CsLMs87wSmvkBWGEwKcFpFtB1+6x0rMHu&#10;WmWj4fBz1oArrQMuvMfoY5eki9RfSsHDs5ReBKIKim8L6XTp3MUzW8zZbO+YrWp+fgb7h1doVhu8&#10;9NLqkQVGDq7+o5WuuQMPMgw46AykrLlIGBBNPnyHZlMxKxIWHI63lzH5/9eWPx1fHKnLgiJRhmmk&#10;aCvaIIUqyTROp7F+hkUbi2Wh/QItstzHPQYj6FY6HX8RDsE8zvl0mS02IxyDN5PJaDqaUMIxl99M&#10;8xwd7J+9fW6dD18FaBKNgjokL82UHdc+dKV9SbzNwKpWKhGozG8B7NlFRFLA+euIpHtxtEK7axPu&#10;/LaHs4PyhCgddCrxlq9qfMma+fDCHMoCgaHUwzMeUkFTUDhblFTgfv4tHuuRLcxS0qDMCup/HJgT&#10;lKhvBnm8y8fjqMvkjCe3I3TcdWZ3nTEH/QCo5ByXyvJkxvqgelM60K+4Ect4K6aY4Xh3QUNvPoRO&#10;/LhRXCyXqQiVaFlYm43lsXUcZZzztn1lzp7JCMjjE/SCZLN3nHS1HQnLQwBZJ8LioLupItHRQRUn&#10;ys8bF9fk2k9Vb/8Li18AAAD//wMAUEsDBBQABgAIAAAAIQBHzhQt4AAAAA4BAAAPAAAAZHJzL2Rv&#10;d25yZXYueG1sTI/NTsMwEITvSLyDtUjcqJ0oJSTEqRCIK4jyI3Fz420SEa+j2G3C27M90dus5tPs&#10;TLVZ3CCOOIXek4ZkpUAgNd721Gr4eH++uQMRoiFrBk+o4RcDbOrLi8qU1s/0hsdtbAWHUCiNhi7G&#10;sZQyNB06E1Z+RGJv7ydnIp9TK+1kZg53g0yVupXO9MQfOjPiY4fNz/bgNHy+7L+/MvXaPrn1OPtF&#10;SXKF1Pr6anm4BxFxif8wnOpzdai5084fyAYxaFhnRc4oG2mepSBOSKIKVjtWWZHkIOtKns+o/wAA&#10;AP//AwBQSwECLQAUAAYACAAAACEAtoM4kv4AAADhAQAAEwAAAAAAAAAAAAAAAAAAAAAAW0NvbnRl&#10;bnRfVHlwZXNdLnhtbFBLAQItABQABgAIAAAAIQA4/SH/1gAAAJQBAAALAAAAAAAAAAAAAAAAAC8B&#10;AABfcmVscy8ucmVsc1BLAQItABQABgAIAAAAIQBx6yL5LwIAAF8EAAAOAAAAAAAAAAAAAAAAAC4C&#10;AABkcnMvZTJvRG9jLnhtbFBLAQItABQABgAIAAAAIQBHzhQt4AAAAA4BAAAPAAAAAAAAAAAAAAAA&#10;AIkEAABkcnMvZG93bnJldi54bWxQSwUGAAAAAAQABADzAAAAlgUAAAAA&#10;" filled="f" stroked="f">
            <v:textbox>
              <w:txbxContent>
                <w:p w:rsidR="000C0F85" w:rsidRDefault="000C0F85" w:rsidP="000C0F85"/>
              </w:txbxContent>
            </v:textbox>
            <w10:wrap type="tight" anchorx="margin" anchory="margin"/>
            <w10:anchorlock/>
          </v:shape>
        </w:pict>
      </w:r>
      <w:r w:rsidR="00D21D6F">
        <w:rPr>
          <w:noProof/>
        </w:rPr>
        <w:pict>
          <v:shape id="Textfeld 35" o:spid="_x0000_s1029" type="#_x0000_t202" style="position:absolute;margin-left:35.9pt;margin-top:702pt;width:300.75pt;height:70pt;z-index:-251661824;visibility:visible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/IqMQIAAGAEAAAOAAAAZHJzL2Uyb0RvYy54bWysVF1v2jAUfZ+0/2D5fSShsEFEqFgrpkmo&#10;rQRVn41jk0iOr2cbEvbrd+2QlnV7mvZi7leu7z3nmMVt1yhyEtbVoAuajVJKhOZQ1vpQ0Ofd+tOM&#10;EueZLpkCLQp6Fo7eLj9+WLQmF2OoQJXCEmyiXd6aglbemzxJHK9Ew9wIjNCYlGAb5tG1h6S0rMXu&#10;jUrGafo5acGWxgIXzmH0vk/SZewvpeD+UUonPFEFxdl8PG089+FMlguWHywzVc0vY7B/mKJhtcZL&#10;X1vdM8/I0dZ/tGpqbsGB9CMOTQJS1lzEHXCbLH23zbZiRsRdEBxnXmFy/68tfzg9WVKXBb2ZUqJZ&#10;gxztROelUCXBEOLTGpdj2dZgoe++Qoc8D3GHwbB2J20TfnEhgnlE+vyKLnYjHIM3s2w+HeMtHHOz&#10;2TxNI/zJ29fGOv9NQEOCUVCL7EVQ2WnjPE6CpUNJuEzDulYqMqj0bwEs7CMiSuDydVikHzhYvtt3&#10;cfFsNmyzh/KMS1roZeIMX9c4yYY5/8Qs6gL3Qq37RzykgragcLEoqcD+/Fs81CNdmKWkRZ0V1P04&#10;MisoUd81EjnPJpMgzOhMpl/G6NjrzP46o4/NHaCUM3xVhkcz1Hs1mNJC84JPYhVuxRTTHO8uqB/M&#10;O9+rH58UF6tVLEIpGuY3emt4aB2gDDjvuhdmzYUMjzQ+wKBIlr/jpK/tSVgdPcg6EhaA7lFF9oKD&#10;Mo48Xp5ceCfXfqx6+2NY/gIAAP//AwBQSwMEFAAGAAgAAAAhAH72LineAAAADAEAAA8AAABkcnMv&#10;ZG93bnJldi54bWxMj81OwzAQhO9IvIO1SNzoujRtIcSpEIgrqOVH4ubG2yQiXkex24S3ZznBcWdH&#10;M98Um8l36kRDbAMbmM80KOIquJZrA2+vT1c3oGKy7GwXmAx8U4RNeX5W2NyFkbd02qVaSQjH3Bpo&#10;UupzxFg15G2chZ5YfocweJvkHGp0gx0l3Hd4rfUKvW1ZGhrb00ND1dfu6A28Px8+PzL9Uj/6ZT+G&#10;SSP7WzTm8mK6vwOVaEp/ZvjFF3QohWkfjuyi6gys50KeRM90JqPEsVovFqD2Ii0zkbAs8P+I8gcA&#10;AP//AwBQSwECLQAUAAYACAAAACEAtoM4kv4AAADhAQAAEwAAAAAAAAAAAAAAAAAAAAAAW0NvbnRl&#10;bnRfVHlwZXNdLnhtbFBLAQItABQABgAIAAAAIQA4/SH/1gAAAJQBAAALAAAAAAAAAAAAAAAAAC8B&#10;AABfcmVscy8ucmVsc1BLAQItABQABgAIAAAAIQB8i/IqMQIAAGAEAAAOAAAAAAAAAAAAAAAAAC4C&#10;AABkcnMvZTJvRG9jLnhtbFBLAQItABQABgAIAAAAIQB+9i4p3gAAAAwBAAAPAAAAAAAAAAAAAAAA&#10;AIsEAABkcnMvZG93bnJldi54bWxQSwUGAAAAAAQABADzAAAAlgUAAAAA&#10;" filled="f" stroked="f">
            <v:textbox>
              <w:txbxContent>
                <w:p w:rsidR="000C0F85" w:rsidRPr="0096390C" w:rsidRDefault="00240473" w:rsidP="000C0F85">
                  <w:pPr>
                    <w:pStyle w:val="Zpat"/>
                    <w:tabs>
                      <w:tab w:val="clear" w:pos="4536"/>
                      <w:tab w:val="left" w:pos="923"/>
                      <w:tab w:val="left" w:pos="5688"/>
                    </w:tabs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Logistické data</w:t>
                  </w:r>
                  <w:r w:rsidR="000C0F85" w:rsidRPr="00EB0D4B">
                    <w:rPr>
                      <w:rFonts w:ascii="Arial" w:hAnsi="Arial" w:cs="Arial"/>
                      <w:b/>
                      <w:sz w:val="16"/>
                      <w:szCs w:val="16"/>
                    </w:rPr>
                    <w:t>:</w:t>
                  </w:r>
                  <w:r w:rsidR="000C0F85" w:rsidRPr="00EB0D4B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  <w:p w:rsidR="000C0F85" w:rsidRPr="00AF4386" w:rsidRDefault="00240473" w:rsidP="000C0F8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VO balení</w:t>
                  </w:r>
                  <w:r w:rsidR="000C0F85" w:rsidRPr="00AF4386">
                    <w:rPr>
                      <w:rFonts w:ascii="Arial" w:hAnsi="Arial" w:cs="Arial"/>
                      <w:sz w:val="16"/>
                      <w:szCs w:val="16"/>
                    </w:rPr>
                    <w:t xml:space="preserve"> 4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ks</w:t>
                  </w:r>
                </w:p>
                <w:p w:rsidR="000C0F85" w:rsidRPr="00C92F3F" w:rsidRDefault="00DF566C" w:rsidP="000C0F85">
                  <w:pPr>
                    <w:rPr>
                      <w:color w:val="000000"/>
                    </w:rPr>
                  </w:pPr>
                  <w:r w:rsidRPr="00C92F3F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EAN 4008146031205</w:t>
                  </w:r>
                </w:p>
              </w:txbxContent>
            </v:textbox>
            <w10:wrap type="tight" anchory="page"/>
            <w10:anchorlock/>
          </v:shape>
        </w:pict>
      </w:r>
    </w:p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p w:rsidR="00240473" w:rsidRPr="00240473" w:rsidRDefault="00240473" w:rsidP="00240473"/>
    <w:sectPr w:rsidR="00240473" w:rsidRPr="00240473" w:rsidSect="009E1F2E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1134" w:right="701" w:bottom="568" w:left="73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FA6" w:rsidRDefault="007B7FA6" w:rsidP="00765D22">
      <w:r>
        <w:separator/>
      </w:r>
    </w:p>
  </w:endnote>
  <w:endnote w:type="continuationSeparator" w:id="0">
    <w:p w:rsidR="007B7FA6" w:rsidRDefault="007B7FA6" w:rsidP="0076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hic LT">
    <w:panose1 w:val="02000606040000020004"/>
    <w:charset w:val="00"/>
    <w:family w:val="auto"/>
    <w:pitch w:val="variable"/>
    <w:sig w:usb0="80000027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AE5" w:rsidRDefault="00D21D6F" w:rsidP="00F96FA5">
    <w:pPr>
      <w:pStyle w:val="Zpa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19" o:spid="_x0000_s2053" type="#_x0000_t202" style="position:absolute;margin-left:337.45pt;margin-top:-20.25pt;width:226.9pt;height:45.7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7K6KwIAAFgEAAAOAAAAZHJzL2Uyb0RvYy54bWysVE1vGjEQvVfqf7B8L8tSSAliiWgiqkoo&#10;iQRRzsZrsyvZHtc27NJf37F3ITTtqerFzNeOZ957Zn7XakWOwvkaTEHzwZASYTiUtdkX9GW7+jSl&#10;xAdmSqbAiIKehKd3i48f5o2diRFUoErhCDYxftbYglYh2FmWeV4JzfwArDCYlOA0C+i6fVY61mB3&#10;rbLRcHiTNeBK64AL7zH60CXpIvWXUvDwJKUXgaiC4mwhnS6du3hmizmb7R2zVc37Mdg/TKFZbfDS&#10;S6sHFhg5uPqPVrrmDjzIMOCgM5Cy5iLtgNvkw3fbbCpmRdoFwfH2ApP/f2354/HZkbpE7m4pMUwj&#10;R1vRBilUSTCE+DTWz7BsY7EwtF+hxdpz3GMwrt1Kp+MvLkQwj0ifLuhiN8IxOJpO85vPmOKYm0zz&#10;4WgS22RvX1vnwzcBmkSjoA7ZS6Cy49qHrvRcEi8zsKqVSgwq81sAe3YRkSTQfx0X6QaOVmh3bb/d&#10;DsoTLuegk4e3fFXjBGvmwzNzqAccGjUenvCQCpqCQm9RUoH7+bd4rEeaMEtJg/oqqP9xYE5Qor4b&#10;JPA2H4+jIJMznnwZoeOuM7vrjDnoe0AJ5/iaLE9mrA/qbEoH+hWfwjLeiilmON5d0HA270OnenxK&#10;XCyXqQglaFlYm43lsXWEMOK7bV+Zsz0JAel7hLMS2ewdF11tB/7yEEDWiagIcIcqEhwdlG+iun9q&#10;8X1c+6nq7Q9h8QsAAP//AwBQSwMEFAAGAAgAAAAhAPq9j1vfAAAACwEAAA8AAABkcnMvZG93bnJl&#10;di54bWxMj8tOwzAQRfdI/IM1SOxaO1XSR8ikQiC2VJSHxM6Np0lEPI5itwl/j7sqy9E9uvdMsZ1s&#10;J840+NYxQjJXIIgrZ1quET7eX2ZrED5oNrpzTAi/5GFb3t4UOjdu5Dc670MtYgn7XCM0IfS5lL5q&#10;yGo/dz1xzI5usDrEc6ilGfQYy20nF0otpdUtx4VG9/TUUPWzP1mEz9fj91eqdvWzzfrRTUqy3UjE&#10;+7vp8QFEoClcYbjoR3Uoo9PBndh40SEsV+kmogizVGUgLkSyWK9AHBCyRIEsC/n/h/IPAAD//wMA&#10;UEsBAi0AFAAGAAgAAAAhALaDOJL+AAAA4QEAABMAAAAAAAAAAAAAAAAAAAAAAFtDb250ZW50X1R5&#10;cGVzXS54bWxQSwECLQAUAAYACAAAACEAOP0h/9YAAACUAQAACwAAAAAAAAAAAAAAAAAvAQAAX3Jl&#10;bHMvLnJlbHNQSwECLQAUAAYACAAAACEArUOyuisCAABYBAAADgAAAAAAAAAAAAAAAAAuAgAAZHJz&#10;L2Uyb0RvYy54bWxQSwECLQAUAAYACAAAACEA+r2PW98AAAALAQAADwAAAAAAAAAAAAAAAACFBAAA&#10;ZHJzL2Rvd25yZXYueG1sUEsFBgAAAAAEAAQA8wAAAJEFAAAAAA==&#10;" filled="f" stroked="f">
          <v:textbox>
            <w:txbxContent>
              <w:p w:rsidR="00531624" w:rsidRDefault="00531624" w:rsidP="00531624">
                <w:pPr>
                  <w:pStyle w:val="Zpat"/>
                  <w:tabs>
                    <w:tab w:val="clear" w:pos="4536"/>
                    <w:tab w:val="clear" w:pos="9072"/>
                    <w:tab w:val="left" w:pos="923"/>
                    <w:tab w:val="left" w:pos="5688"/>
                    <w:tab w:val="right" w:pos="10632"/>
                  </w:tabs>
                  <w:rPr>
                    <w:rFonts w:ascii="NewsGothic LT" w:hAnsi="NewsGothic LT"/>
                    <w:sz w:val="16"/>
                    <w:szCs w:val="16"/>
                  </w:rPr>
                </w:pPr>
              </w:p>
              <w:p w:rsidR="00531624" w:rsidRPr="00820A28" w:rsidRDefault="00531624" w:rsidP="00531624">
                <w:pPr>
                  <w:pStyle w:val="Zpat"/>
                  <w:tabs>
                    <w:tab w:val="clear" w:pos="4536"/>
                    <w:tab w:val="clear" w:pos="9072"/>
                    <w:tab w:val="left" w:pos="923"/>
                    <w:tab w:val="left" w:pos="5688"/>
                    <w:tab w:val="right" w:pos="10632"/>
                  </w:tabs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NewsGothic LT" w:hAnsi="NewsGothic LT"/>
                    <w:sz w:val="16"/>
                    <w:szCs w:val="16"/>
                  </w:rPr>
                  <w:br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 </w:t>
                </w:r>
                <w:r w:rsidRPr="00820A28">
                  <w:rPr>
                    <w:rFonts w:ascii="Arial" w:hAnsi="Arial" w:cs="Arial"/>
                    <w:sz w:val="16"/>
                    <w:szCs w:val="16"/>
                  </w:rPr>
                  <w:t>SEV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E</w:t>
                </w:r>
                <w:r w:rsidRPr="00820A28">
                  <w:rPr>
                    <w:rFonts w:ascii="Arial" w:hAnsi="Arial" w:cs="Arial"/>
                    <w:sz w:val="16"/>
                    <w:szCs w:val="16"/>
                  </w:rPr>
                  <w:t>RIN Elektrogeräte GmbH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1D5A0A">
                  <w:rPr>
                    <w:rFonts w:ascii="Arial" w:hAnsi="Arial" w:cs="Arial"/>
                    <w:sz w:val="16"/>
                    <w:szCs w:val="16"/>
                  </w:rPr>
                  <w:t>▪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820A28">
                  <w:rPr>
                    <w:rFonts w:ascii="Arial" w:hAnsi="Arial" w:cs="Arial"/>
                    <w:sz w:val="16"/>
                    <w:szCs w:val="16"/>
                  </w:rPr>
                  <w:t>www.severin.de</w:t>
                </w:r>
              </w:p>
              <w:p w:rsidR="00531624" w:rsidRPr="00EB0D4B" w:rsidRDefault="00531624" w:rsidP="00531624"/>
            </w:txbxContent>
          </v:textbox>
        </v:shape>
      </w:pict>
    </w:r>
    <w:r w:rsidR="00240473">
      <w:rPr>
        <w:rFonts w:ascii="Arial" w:hAnsi="Arial" w:cs="Arial"/>
        <w:sz w:val="16"/>
        <w:szCs w:val="16"/>
      </w:rPr>
      <w:t>Strana</w:t>
    </w:r>
    <w:r w:rsidR="00116AE5" w:rsidRPr="00DE5276">
      <w:rPr>
        <w:rFonts w:ascii="Arial" w:hAnsi="Arial" w:cs="Arial"/>
        <w:sz w:val="16"/>
        <w:szCs w:val="16"/>
      </w:rPr>
      <w:t xml:space="preserve"> </w:t>
    </w:r>
    <w:r w:rsidR="00116AE5" w:rsidRPr="00DE5276">
      <w:rPr>
        <w:rFonts w:ascii="Arial" w:hAnsi="Arial" w:cs="Arial"/>
        <w:b/>
        <w:bCs/>
        <w:sz w:val="16"/>
        <w:szCs w:val="16"/>
      </w:rPr>
      <w:fldChar w:fldCharType="begin"/>
    </w:r>
    <w:r w:rsidR="00116AE5" w:rsidRPr="00DE5276">
      <w:rPr>
        <w:rFonts w:ascii="Arial" w:hAnsi="Arial" w:cs="Arial"/>
        <w:b/>
        <w:bCs/>
        <w:sz w:val="16"/>
        <w:szCs w:val="16"/>
      </w:rPr>
      <w:instrText>PAGE</w:instrText>
    </w:r>
    <w:r w:rsidR="00116AE5" w:rsidRPr="00DE5276">
      <w:rPr>
        <w:rFonts w:ascii="Arial" w:hAnsi="Arial" w:cs="Arial"/>
        <w:b/>
        <w:bCs/>
        <w:sz w:val="16"/>
        <w:szCs w:val="16"/>
      </w:rPr>
      <w:fldChar w:fldCharType="separate"/>
    </w:r>
    <w:r w:rsidR="00FD4F78">
      <w:rPr>
        <w:rFonts w:ascii="Arial" w:hAnsi="Arial" w:cs="Arial"/>
        <w:b/>
        <w:bCs/>
        <w:noProof/>
        <w:sz w:val="16"/>
        <w:szCs w:val="16"/>
      </w:rPr>
      <w:t>2</w:t>
    </w:r>
    <w:r w:rsidR="00116AE5" w:rsidRPr="00DE5276">
      <w:rPr>
        <w:rFonts w:ascii="Arial" w:hAnsi="Arial" w:cs="Arial"/>
        <w:b/>
        <w:bCs/>
        <w:sz w:val="16"/>
        <w:szCs w:val="16"/>
      </w:rPr>
      <w:fldChar w:fldCharType="end"/>
    </w:r>
    <w:r w:rsidR="00116AE5" w:rsidRPr="00DE5276">
      <w:rPr>
        <w:rFonts w:ascii="Arial" w:hAnsi="Arial" w:cs="Arial"/>
        <w:sz w:val="16"/>
        <w:szCs w:val="16"/>
      </w:rPr>
      <w:t xml:space="preserve"> </w:t>
    </w:r>
    <w:r w:rsidR="00240473">
      <w:rPr>
        <w:rFonts w:ascii="Arial" w:hAnsi="Arial" w:cs="Arial"/>
        <w:sz w:val="16"/>
        <w:szCs w:val="16"/>
      </w:rPr>
      <w:t>ze</w:t>
    </w:r>
    <w:r w:rsidR="00116AE5" w:rsidRPr="00DE5276">
      <w:rPr>
        <w:rFonts w:ascii="Arial" w:hAnsi="Arial" w:cs="Arial"/>
        <w:sz w:val="16"/>
        <w:szCs w:val="16"/>
      </w:rPr>
      <w:t xml:space="preserve"> </w:t>
    </w:r>
    <w:r w:rsidR="00116AE5" w:rsidRPr="00DE5276">
      <w:rPr>
        <w:rFonts w:ascii="Arial" w:hAnsi="Arial" w:cs="Arial"/>
        <w:b/>
        <w:bCs/>
        <w:sz w:val="16"/>
        <w:szCs w:val="16"/>
      </w:rPr>
      <w:fldChar w:fldCharType="begin"/>
    </w:r>
    <w:r w:rsidR="00116AE5" w:rsidRPr="00DE5276">
      <w:rPr>
        <w:rFonts w:ascii="Arial" w:hAnsi="Arial" w:cs="Arial"/>
        <w:b/>
        <w:bCs/>
        <w:sz w:val="16"/>
        <w:szCs w:val="16"/>
      </w:rPr>
      <w:instrText>NUMPAGES</w:instrText>
    </w:r>
    <w:r w:rsidR="00116AE5" w:rsidRPr="00DE5276">
      <w:rPr>
        <w:rFonts w:ascii="Arial" w:hAnsi="Arial" w:cs="Arial"/>
        <w:b/>
        <w:bCs/>
        <w:sz w:val="16"/>
        <w:szCs w:val="16"/>
      </w:rPr>
      <w:fldChar w:fldCharType="separate"/>
    </w:r>
    <w:r w:rsidR="00FD4F78">
      <w:rPr>
        <w:rFonts w:ascii="Arial" w:hAnsi="Arial" w:cs="Arial"/>
        <w:b/>
        <w:bCs/>
        <w:noProof/>
        <w:sz w:val="16"/>
        <w:szCs w:val="16"/>
      </w:rPr>
      <w:t>4</w:t>
    </w:r>
    <w:r w:rsidR="00116AE5" w:rsidRPr="00DE5276">
      <w:rPr>
        <w:rFonts w:ascii="Arial" w:hAnsi="Arial" w:cs="Arial"/>
        <w:b/>
        <w:bCs/>
        <w:sz w:val="16"/>
        <w:szCs w:val="16"/>
      </w:rPr>
      <w:fldChar w:fldCharType="end"/>
    </w:r>
  </w:p>
  <w:p w:rsidR="00116AE5" w:rsidRDefault="00116AE5">
    <w:pPr>
      <w:pStyle w:val="Zpat"/>
    </w:pPr>
  </w:p>
  <w:p w:rsidR="008D538A" w:rsidRDefault="008D53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276" w:rsidRDefault="00D21D6F" w:rsidP="00F96FA5">
    <w:pPr>
      <w:pStyle w:val="Zpat"/>
      <w:tabs>
        <w:tab w:val="clear" w:pos="4536"/>
        <w:tab w:val="left" w:pos="923"/>
        <w:tab w:val="left" w:pos="5688"/>
      </w:tabs>
      <w:rPr>
        <w:rFonts w:ascii="Arial" w:hAnsi="Arial" w:cs="Arial"/>
        <w:b/>
        <w:bCs/>
        <w:sz w:val="16"/>
        <w:szCs w:val="1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20" o:spid="_x0000_s2052" type="#_x0000_t202" style="position:absolute;margin-left:336.95pt;margin-top:-21.55pt;width:226.9pt;height:45.7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VFLgIAAF8EAAAOAAAAZHJzL2Uyb0RvYy54bWysVFFv2jAQfp+0/2D5fYQw6FhEqFgrpkmo&#10;rQRTn41jk0i2z7MNCfv1OztAWdunaS/mfHf5fHffd8xuO63IQTjfgClpPhhSIgyHqjG7kv7cLD9N&#10;KfGBmYopMKKkR+Hp7fzjh1lrCzGCGlQlHEEQ44vWlrQOwRZZ5nktNPMDsMJgUILTLODV7bLKsRbR&#10;tcpGw+FN1oKrrAMuvEfvfR+k84QvpeDhUUovAlElxdpCOl06t/HM5jNW7ByzdcNPZbB/qEKzxuCj&#10;F6h7FhjZu+YNlG64Aw8yDDjoDKRsuEg9YDf58FU365pZkXrB4Xh7GZP/f7D84fDkSFOVdITjMUwj&#10;RxvRBSlURdCF82mtLzBtbTExdN+gQ57Pfo/O2HYnnY6/2BDBOEIdL9NFNMLROZpO85vPGOIYm0zz&#10;4WgSYbKXr63z4bsATaJRUofspaGyw8qHPvWcEh8zsGyUSgwq85cDMXuPSBI4fR0b6QuOVui2XWr8&#10;0swWqiP26KBXibd82WAhK+bDE3MoC6wdpR4e8ZAK2pLCyaKkBvf7PX/MR7YwSkmLMiup/7VnTlCi&#10;fhjk8Ws+HiNsSJfx5EtkwV1HttcRs9d3gErOcaksT2bMD+psSgf6GTdiEV/FEDMc3y5pOJt3oRc/&#10;bhQXi0VKQiVaFlZmbXmEjpOMY950z8zZExcBWXyAsyBZ8YqSPrfnYLEPIJvEV5xzP1XkOV5QxYnx&#10;08bFNbm+p6yX/4X5HwAAAP//AwBQSwMEFAAGAAgAAAAhAGulgjrgAAAACwEAAA8AAABkcnMvZG93&#10;bnJldi54bWxMj8tOwzAQRfdI/IM1SOxaO21o2pBJhUBsQS0PiZ0bT5OIeBzFbhP+HncFy9E9uvdM&#10;sZ1sJ840+NYxQjJXIIgrZ1quEd7fnmdrED5oNrpzTAg/5GFbXl8VOjdu5B2d96EWsYR9rhGaEPpc&#10;Sl81ZLWfu544Zkc3WB3iOdTSDHqM5baTC6VW0uqW40Kje3psqPrenyzCx8vx6zNVr/WTvetHNynJ&#10;diMRb2+mh3sQgabwB8NFP6pDGZ0O7sTGiw5hlS03EUWYpcsExIVIFlkG4oCQrlOQZSH//1D+AgAA&#10;//8DAFBLAQItABQABgAIAAAAIQC2gziS/gAAAOEBAAATAAAAAAAAAAAAAAAAAAAAAABbQ29udGVu&#10;dF9UeXBlc10ueG1sUEsBAi0AFAAGAAgAAAAhADj9If/WAAAAlAEAAAsAAAAAAAAAAAAAAAAALwEA&#10;AF9yZWxzLy5yZWxzUEsBAi0AFAAGAAgAAAAhAM1dZUUuAgAAXwQAAA4AAAAAAAAAAAAAAAAALgIA&#10;AGRycy9lMm9Eb2MueG1sUEsBAi0AFAAGAAgAAAAhAGulgjrgAAAACwEAAA8AAAAAAAAAAAAAAAAA&#10;iAQAAGRycy9kb3ducmV2LnhtbFBLBQYAAAAABAAEAPMAAACVBQAAAAA=&#10;" filled="f" stroked="f">
          <v:textbox>
            <w:txbxContent>
              <w:p w:rsidR="00531624" w:rsidRDefault="00531624" w:rsidP="00531624">
                <w:pPr>
                  <w:pStyle w:val="Zpat"/>
                  <w:tabs>
                    <w:tab w:val="clear" w:pos="4536"/>
                    <w:tab w:val="clear" w:pos="9072"/>
                    <w:tab w:val="left" w:pos="923"/>
                    <w:tab w:val="left" w:pos="5688"/>
                    <w:tab w:val="right" w:pos="10632"/>
                  </w:tabs>
                  <w:rPr>
                    <w:rFonts w:ascii="NewsGothic LT" w:hAnsi="NewsGothic LT"/>
                    <w:sz w:val="16"/>
                    <w:szCs w:val="16"/>
                  </w:rPr>
                </w:pPr>
              </w:p>
              <w:p w:rsidR="00531624" w:rsidRPr="00820A28" w:rsidRDefault="00531624" w:rsidP="00531624">
                <w:pPr>
                  <w:pStyle w:val="Zpat"/>
                  <w:tabs>
                    <w:tab w:val="clear" w:pos="4536"/>
                    <w:tab w:val="clear" w:pos="9072"/>
                    <w:tab w:val="left" w:pos="923"/>
                    <w:tab w:val="left" w:pos="5688"/>
                    <w:tab w:val="right" w:pos="10632"/>
                  </w:tabs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NewsGothic LT" w:hAnsi="NewsGothic LT"/>
                    <w:sz w:val="16"/>
                    <w:szCs w:val="16"/>
                  </w:rPr>
                  <w:br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 </w:t>
                </w:r>
                <w:r w:rsidRPr="00820A28">
                  <w:rPr>
                    <w:rFonts w:ascii="Arial" w:hAnsi="Arial" w:cs="Arial"/>
                    <w:sz w:val="16"/>
                    <w:szCs w:val="16"/>
                  </w:rPr>
                  <w:t>SEV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E</w:t>
                </w:r>
                <w:r w:rsidRPr="00820A28">
                  <w:rPr>
                    <w:rFonts w:ascii="Arial" w:hAnsi="Arial" w:cs="Arial"/>
                    <w:sz w:val="16"/>
                    <w:szCs w:val="16"/>
                  </w:rPr>
                  <w:t>RIN Elektrogeräte GmbH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1D5A0A">
                  <w:rPr>
                    <w:rFonts w:ascii="Arial" w:hAnsi="Arial" w:cs="Arial"/>
                    <w:sz w:val="16"/>
                    <w:szCs w:val="16"/>
                  </w:rPr>
                  <w:t>▪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820A28">
                  <w:rPr>
                    <w:rFonts w:ascii="Arial" w:hAnsi="Arial" w:cs="Arial"/>
                    <w:sz w:val="16"/>
                    <w:szCs w:val="16"/>
                  </w:rPr>
                  <w:t>www.severin.de</w:t>
                </w:r>
              </w:p>
              <w:p w:rsidR="00531624" w:rsidRPr="00EB0D4B" w:rsidRDefault="00531624" w:rsidP="00531624"/>
            </w:txbxContent>
          </v:textbox>
        </v:shape>
      </w:pict>
    </w:r>
    <w:r w:rsidR="00240473">
      <w:rPr>
        <w:rFonts w:ascii="Arial" w:hAnsi="Arial" w:cs="Arial"/>
        <w:sz w:val="16"/>
        <w:szCs w:val="16"/>
      </w:rPr>
      <w:t>Strana</w:t>
    </w:r>
    <w:r w:rsidR="00DE5276" w:rsidRPr="00DE5276">
      <w:rPr>
        <w:rFonts w:ascii="Arial" w:hAnsi="Arial" w:cs="Arial"/>
        <w:sz w:val="16"/>
        <w:szCs w:val="16"/>
      </w:rPr>
      <w:t xml:space="preserve"> </w:t>
    </w:r>
    <w:r w:rsidR="00DE5276" w:rsidRPr="00DE5276">
      <w:rPr>
        <w:rFonts w:ascii="Arial" w:hAnsi="Arial" w:cs="Arial"/>
        <w:b/>
        <w:bCs/>
        <w:sz w:val="16"/>
        <w:szCs w:val="16"/>
      </w:rPr>
      <w:fldChar w:fldCharType="begin"/>
    </w:r>
    <w:r w:rsidR="00DE5276" w:rsidRPr="00DE5276">
      <w:rPr>
        <w:rFonts w:ascii="Arial" w:hAnsi="Arial" w:cs="Arial"/>
        <w:b/>
        <w:bCs/>
        <w:sz w:val="16"/>
        <w:szCs w:val="16"/>
      </w:rPr>
      <w:instrText>PAGE</w:instrText>
    </w:r>
    <w:r w:rsidR="00DE5276" w:rsidRPr="00DE5276">
      <w:rPr>
        <w:rFonts w:ascii="Arial" w:hAnsi="Arial" w:cs="Arial"/>
        <w:b/>
        <w:bCs/>
        <w:sz w:val="16"/>
        <w:szCs w:val="16"/>
      </w:rPr>
      <w:fldChar w:fldCharType="separate"/>
    </w:r>
    <w:r w:rsidR="00FD4F78">
      <w:rPr>
        <w:rFonts w:ascii="Arial" w:hAnsi="Arial" w:cs="Arial"/>
        <w:b/>
        <w:bCs/>
        <w:noProof/>
        <w:sz w:val="16"/>
        <w:szCs w:val="16"/>
      </w:rPr>
      <w:t>3</w:t>
    </w:r>
    <w:r w:rsidR="00DE5276" w:rsidRPr="00DE5276">
      <w:rPr>
        <w:rFonts w:ascii="Arial" w:hAnsi="Arial" w:cs="Arial"/>
        <w:b/>
        <w:bCs/>
        <w:sz w:val="16"/>
        <w:szCs w:val="16"/>
      </w:rPr>
      <w:fldChar w:fldCharType="end"/>
    </w:r>
    <w:r w:rsidR="000A4B2D">
      <w:rPr>
        <w:rFonts w:ascii="Arial" w:hAnsi="Arial" w:cs="Arial"/>
        <w:sz w:val="16"/>
        <w:szCs w:val="16"/>
      </w:rPr>
      <w:t xml:space="preserve"> </w:t>
    </w:r>
    <w:r w:rsidR="00240473">
      <w:rPr>
        <w:rFonts w:ascii="Arial" w:hAnsi="Arial" w:cs="Arial"/>
        <w:sz w:val="16"/>
        <w:szCs w:val="16"/>
      </w:rPr>
      <w:t>ze</w:t>
    </w:r>
    <w:r w:rsidR="00DE5276" w:rsidRPr="00DE5276">
      <w:rPr>
        <w:rFonts w:ascii="Arial" w:hAnsi="Arial" w:cs="Arial"/>
        <w:sz w:val="16"/>
        <w:szCs w:val="16"/>
      </w:rPr>
      <w:t xml:space="preserve"> </w:t>
    </w:r>
    <w:r w:rsidR="00DE5276" w:rsidRPr="00DE5276">
      <w:rPr>
        <w:rFonts w:ascii="Arial" w:hAnsi="Arial" w:cs="Arial"/>
        <w:b/>
        <w:bCs/>
        <w:sz w:val="16"/>
        <w:szCs w:val="16"/>
      </w:rPr>
      <w:fldChar w:fldCharType="begin"/>
    </w:r>
    <w:r w:rsidR="00DE5276" w:rsidRPr="00DE5276">
      <w:rPr>
        <w:rFonts w:ascii="Arial" w:hAnsi="Arial" w:cs="Arial"/>
        <w:b/>
        <w:bCs/>
        <w:sz w:val="16"/>
        <w:szCs w:val="16"/>
      </w:rPr>
      <w:instrText>NUMPAGES</w:instrText>
    </w:r>
    <w:r w:rsidR="00DE5276" w:rsidRPr="00DE5276">
      <w:rPr>
        <w:rFonts w:ascii="Arial" w:hAnsi="Arial" w:cs="Arial"/>
        <w:b/>
        <w:bCs/>
        <w:sz w:val="16"/>
        <w:szCs w:val="16"/>
      </w:rPr>
      <w:fldChar w:fldCharType="separate"/>
    </w:r>
    <w:r w:rsidR="00FD4F78">
      <w:rPr>
        <w:rFonts w:ascii="Arial" w:hAnsi="Arial" w:cs="Arial"/>
        <w:b/>
        <w:bCs/>
        <w:noProof/>
        <w:sz w:val="16"/>
        <w:szCs w:val="16"/>
      </w:rPr>
      <w:t>4</w:t>
    </w:r>
    <w:r w:rsidR="00DE5276" w:rsidRPr="00DE5276">
      <w:rPr>
        <w:rFonts w:ascii="Arial" w:hAnsi="Arial" w:cs="Arial"/>
        <w:b/>
        <w:bCs/>
        <w:sz w:val="16"/>
        <w:szCs w:val="16"/>
      </w:rPr>
      <w:fldChar w:fldCharType="end"/>
    </w:r>
  </w:p>
  <w:p w:rsidR="00F03188" w:rsidRDefault="00F03188" w:rsidP="00A05739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ind w:left="851"/>
    </w:pPr>
  </w:p>
  <w:p w:rsidR="000D1578" w:rsidRPr="000D1578" w:rsidRDefault="000D1578" w:rsidP="000D1578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rPr>
        <w:rFonts w:cs="Arial"/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276" w:rsidRDefault="00D21D6F" w:rsidP="00F96FA5">
    <w:pPr>
      <w:pStyle w:val="Zpa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17" o:spid="_x0000_s2049" type="#_x0000_t202" style="position:absolute;margin-left:338.15pt;margin-top:-21.4pt;width:226.9pt;height:45.7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PfbLgIAAF8EAAAOAAAAZHJzL2Uyb0RvYy54bWysVF1v2jAUfZ+0/2D5fYRk0NKIULFWTJNQ&#10;WwmmPhvHJpEcX882JOzX79ohlHV7mvZi7leO773nmPl91yhyFNbVoAuajsaUCM2hrPW+oN+3q08z&#10;SpxnumQKtCjoSTh6v/j4Yd6aXGRQgSqFJQiiXd6aglbemzxJHK9Ew9wIjNCYlGAb5tG1+6S0rEX0&#10;RiXZeHyTtGBLY4EL5zD62CfpIuJLKbh/ltIJT1RBsTcfTxvPXTiTxZzle8tMVfNzG+wfumhYrfHS&#10;C9Qj84wcbP0HVFNzCw6kH3FoEpCy5iLOgNOk43fTbCpmRJwFl+PMZU3u/8Hyp+OLJXWJ3N1SolmD&#10;HG1F56VQJcEQ7qc1LseyjcFC332BDmuHuMNgGLuTtgm/OBDBPG76dNkuohGOwWw2S28+Y4pjbjpL&#10;x9k0wCRvXxvr/FcBDQlGQS2yF5fKjmvn+9KhJFymYVUrFRlU+rcAYvYRESVw/joM0jccLN/tujh4&#10;Ngyzg/KEM1roVeIMX9XYyJo5/8IsygJ7R6n7ZzykgragcLYoqcD+/Fs81CNbmKWkRZkV1P04MCso&#10;Ud808niXTiZBl9GZTG8zdOx1Zned0YfmAVDJKT4qw6MZ6r0aTGmhecUXsQy3YoppjncX1A/mg+/F&#10;jy+Ki+UyFqESDfNrvTE8QIdNhjVvu1dmzZkLjyw+wSBIlr+jpK/tOVgePMg68hX23G8VeQ4Oqjgy&#10;fn5x4Zlc+7Hq7X9h8QsAAP//AwBQSwMEFAAGAAgAAAAhAH3UjDPgAAAACwEAAA8AAABkcnMvZG93&#10;bnJldi54bWxMj8tOwzAQRfdI/IM1SOxaO21IS8ikqorYgigPiZ0bT5OIeBzFbhP+HncFy9Ec3Xtu&#10;sZlsJ840+NYxQjJXIIgrZ1quEd7fnmZrED5oNrpzTAg/5GFTXl8VOjdu5Fc670MtYgj7XCM0IfS5&#10;lL5qyGo/dz1x/B3dYHWI51BLM+gxhttOLpTKpNUtx4ZG97RrqPrenyzCx/Px6zNVL/WjvetHNynJ&#10;9l4i3t5M2wcQgabwB8NFP6pDGZ0O7sTGiw4hW2XLiCLM0kXccCGSpUpAHBDS9QpkWcj/G8pfAAAA&#10;//8DAFBLAQItABQABgAIAAAAIQC2gziS/gAAAOEBAAATAAAAAAAAAAAAAAAAAAAAAABbQ29udGVu&#10;dF9UeXBlc10ueG1sUEsBAi0AFAAGAAgAAAAhADj9If/WAAAAlAEAAAsAAAAAAAAAAAAAAAAALwEA&#10;AF9yZWxzLy5yZWxzUEsBAi0AFAAGAAgAAAAhAP8g99suAgAAXwQAAA4AAAAAAAAAAAAAAAAALgIA&#10;AGRycy9lMm9Eb2MueG1sUEsBAi0AFAAGAAgAAAAhAH3UjDPgAAAACwEAAA8AAAAAAAAAAAAAAAAA&#10;iAQAAGRycy9kb3ducmV2LnhtbFBLBQYAAAAABAAEAPMAAACVBQAAAAA=&#10;" filled="f" stroked="f">
          <v:textbox>
            <w:txbxContent>
              <w:p w:rsidR="00F96FA5" w:rsidRDefault="00F96FA5" w:rsidP="00F96FA5">
                <w:pPr>
                  <w:pStyle w:val="Zpat"/>
                  <w:tabs>
                    <w:tab w:val="clear" w:pos="4536"/>
                    <w:tab w:val="clear" w:pos="9072"/>
                    <w:tab w:val="left" w:pos="923"/>
                    <w:tab w:val="left" w:pos="5688"/>
                    <w:tab w:val="right" w:pos="10632"/>
                  </w:tabs>
                  <w:rPr>
                    <w:rFonts w:ascii="NewsGothic LT" w:hAnsi="NewsGothic LT"/>
                    <w:sz w:val="16"/>
                    <w:szCs w:val="16"/>
                  </w:rPr>
                </w:pPr>
              </w:p>
              <w:p w:rsidR="00F96FA5" w:rsidRPr="00820A28" w:rsidRDefault="00F96FA5" w:rsidP="00F96FA5">
                <w:pPr>
                  <w:pStyle w:val="Zpat"/>
                  <w:tabs>
                    <w:tab w:val="clear" w:pos="4536"/>
                    <w:tab w:val="clear" w:pos="9072"/>
                    <w:tab w:val="left" w:pos="923"/>
                    <w:tab w:val="left" w:pos="5688"/>
                    <w:tab w:val="right" w:pos="10632"/>
                  </w:tabs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NewsGothic LT" w:hAnsi="NewsGothic LT"/>
                    <w:sz w:val="16"/>
                    <w:szCs w:val="16"/>
                  </w:rPr>
                  <w:br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 </w:t>
                </w:r>
                <w:r w:rsidRPr="00820A28">
                  <w:rPr>
                    <w:rFonts w:ascii="Arial" w:hAnsi="Arial" w:cs="Arial"/>
                    <w:sz w:val="16"/>
                    <w:szCs w:val="16"/>
                  </w:rPr>
                  <w:t>SEV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E</w:t>
                </w:r>
                <w:r w:rsidRPr="00820A28">
                  <w:rPr>
                    <w:rFonts w:ascii="Arial" w:hAnsi="Arial" w:cs="Arial"/>
                    <w:sz w:val="16"/>
                    <w:szCs w:val="16"/>
                  </w:rPr>
                  <w:t>RIN Elektrogeräte GmbH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1D5A0A">
                  <w:rPr>
                    <w:rFonts w:ascii="Arial" w:hAnsi="Arial" w:cs="Arial"/>
                    <w:sz w:val="16"/>
                    <w:szCs w:val="16"/>
                  </w:rPr>
                  <w:t>▪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820A28">
                  <w:rPr>
                    <w:rFonts w:ascii="Arial" w:hAnsi="Arial" w:cs="Arial"/>
                    <w:sz w:val="16"/>
                    <w:szCs w:val="16"/>
                  </w:rPr>
                  <w:t>www.severin.de</w:t>
                </w:r>
              </w:p>
              <w:p w:rsidR="00F96FA5" w:rsidRPr="00EB0D4B" w:rsidRDefault="00F96FA5" w:rsidP="00F96FA5"/>
            </w:txbxContent>
          </v:textbox>
        </v:shape>
      </w:pict>
    </w:r>
    <w:r w:rsidR="00DE5276" w:rsidRPr="00DE5276">
      <w:rPr>
        <w:rFonts w:ascii="Arial" w:hAnsi="Arial" w:cs="Arial"/>
        <w:sz w:val="16"/>
        <w:szCs w:val="16"/>
      </w:rPr>
      <w:t>S</w:t>
    </w:r>
    <w:r w:rsidR="00240473">
      <w:rPr>
        <w:rFonts w:ascii="Arial" w:hAnsi="Arial" w:cs="Arial"/>
        <w:sz w:val="16"/>
        <w:szCs w:val="16"/>
      </w:rPr>
      <w:t>trana</w:t>
    </w:r>
    <w:r w:rsidR="00DE5276" w:rsidRPr="00DE5276">
      <w:rPr>
        <w:rFonts w:ascii="Arial" w:hAnsi="Arial" w:cs="Arial"/>
        <w:sz w:val="16"/>
        <w:szCs w:val="16"/>
      </w:rPr>
      <w:t xml:space="preserve"> </w:t>
    </w:r>
    <w:r w:rsidR="00DE5276" w:rsidRPr="00DE5276">
      <w:rPr>
        <w:rFonts w:ascii="Arial" w:hAnsi="Arial" w:cs="Arial"/>
        <w:b/>
        <w:bCs/>
        <w:sz w:val="16"/>
        <w:szCs w:val="16"/>
      </w:rPr>
      <w:fldChar w:fldCharType="begin"/>
    </w:r>
    <w:r w:rsidR="00DE5276" w:rsidRPr="00DE5276">
      <w:rPr>
        <w:rFonts w:ascii="Arial" w:hAnsi="Arial" w:cs="Arial"/>
        <w:b/>
        <w:bCs/>
        <w:sz w:val="16"/>
        <w:szCs w:val="16"/>
      </w:rPr>
      <w:instrText>PAGE</w:instrText>
    </w:r>
    <w:r w:rsidR="00DE5276" w:rsidRPr="00DE5276">
      <w:rPr>
        <w:rFonts w:ascii="Arial" w:hAnsi="Arial" w:cs="Arial"/>
        <w:b/>
        <w:bCs/>
        <w:sz w:val="16"/>
        <w:szCs w:val="16"/>
      </w:rPr>
      <w:fldChar w:fldCharType="separate"/>
    </w:r>
    <w:r w:rsidR="00FD4F78">
      <w:rPr>
        <w:rFonts w:ascii="Arial" w:hAnsi="Arial" w:cs="Arial"/>
        <w:b/>
        <w:bCs/>
        <w:noProof/>
        <w:sz w:val="16"/>
        <w:szCs w:val="16"/>
      </w:rPr>
      <w:t>1</w:t>
    </w:r>
    <w:r w:rsidR="00DE5276" w:rsidRPr="00DE5276">
      <w:rPr>
        <w:rFonts w:ascii="Arial" w:hAnsi="Arial" w:cs="Arial"/>
        <w:b/>
        <w:bCs/>
        <w:sz w:val="16"/>
        <w:szCs w:val="16"/>
      </w:rPr>
      <w:fldChar w:fldCharType="end"/>
    </w:r>
    <w:r w:rsidR="00DE5276" w:rsidRPr="00DE5276">
      <w:rPr>
        <w:rFonts w:ascii="Arial" w:hAnsi="Arial" w:cs="Arial"/>
        <w:sz w:val="16"/>
        <w:szCs w:val="16"/>
      </w:rPr>
      <w:t xml:space="preserve"> </w:t>
    </w:r>
    <w:r w:rsidR="00240473">
      <w:rPr>
        <w:rFonts w:ascii="Arial" w:hAnsi="Arial" w:cs="Arial"/>
        <w:sz w:val="16"/>
        <w:szCs w:val="16"/>
      </w:rPr>
      <w:t>ze</w:t>
    </w:r>
    <w:r w:rsidR="00DE5276" w:rsidRPr="00DE5276">
      <w:rPr>
        <w:rFonts w:ascii="Arial" w:hAnsi="Arial" w:cs="Arial"/>
        <w:sz w:val="16"/>
        <w:szCs w:val="16"/>
      </w:rPr>
      <w:t xml:space="preserve"> </w:t>
    </w:r>
    <w:r w:rsidR="00DE5276" w:rsidRPr="00DE5276">
      <w:rPr>
        <w:rFonts w:ascii="Arial" w:hAnsi="Arial" w:cs="Arial"/>
        <w:b/>
        <w:bCs/>
        <w:sz w:val="16"/>
        <w:szCs w:val="16"/>
      </w:rPr>
      <w:fldChar w:fldCharType="begin"/>
    </w:r>
    <w:r w:rsidR="00DE5276" w:rsidRPr="00DE5276">
      <w:rPr>
        <w:rFonts w:ascii="Arial" w:hAnsi="Arial" w:cs="Arial"/>
        <w:b/>
        <w:bCs/>
        <w:sz w:val="16"/>
        <w:szCs w:val="16"/>
      </w:rPr>
      <w:instrText>NUMPAGES</w:instrText>
    </w:r>
    <w:r w:rsidR="00DE5276" w:rsidRPr="00DE5276">
      <w:rPr>
        <w:rFonts w:ascii="Arial" w:hAnsi="Arial" w:cs="Arial"/>
        <w:b/>
        <w:bCs/>
        <w:sz w:val="16"/>
        <w:szCs w:val="16"/>
      </w:rPr>
      <w:fldChar w:fldCharType="separate"/>
    </w:r>
    <w:r w:rsidR="00FD4F78">
      <w:rPr>
        <w:rFonts w:ascii="Arial" w:hAnsi="Arial" w:cs="Arial"/>
        <w:b/>
        <w:bCs/>
        <w:noProof/>
        <w:sz w:val="16"/>
        <w:szCs w:val="16"/>
      </w:rPr>
      <w:t>2</w:t>
    </w:r>
    <w:r w:rsidR="00DE5276" w:rsidRPr="00DE5276">
      <w:rPr>
        <w:rFonts w:ascii="Arial" w:hAnsi="Arial" w:cs="Arial"/>
        <w:b/>
        <w:bCs/>
        <w:sz w:val="16"/>
        <w:szCs w:val="16"/>
      </w:rPr>
      <w:fldChar w:fldCharType="end"/>
    </w:r>
  </w:p>
  <w:p w:rsidR="00A96E32" w:rsidRDefault="00A96E32">
    <w:pPr>
      <w:pStyle w:val="Zpat"/>
    </w:pPr>
  </w:p>
  <w:p w:rsidR="008D538A" w:rsidRDefault="008D53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FA6" w:rsidRDefault="007B7FA6" w:rsidP="00765D22">
      <w:r>
        <w:separator/>
      </w:r>
    </w:p>
  </w:footnote>
  <w:footnote w:type="continuationSeparator" w:id="0">
    <w:p w:rsidR="007B7FA6" w:rsidRDefault="007B7FA6" w:rsidP="00765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64" w:rsidRDefault="00A92864">
    <w:pPr>
      <w:pStyle w:val="Zhlav"/>
    </w:pPr>
  </w:p>
  <w:p w:rsidR="00A92864" w:rsidRDefault="00A9286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11D" w:rsidRPr="00BE1149" w:rsidRDefault="00D21D6F" w:rsidP="00544A44">
    <w:pPr>
      <w:pStyle w:val="Zhlav"/>
      <w:tabs>
        <w:tab w:val="clear" w:pos="4536"/>
        <w:tab w:val="clear" w:pos="9072"/>
        <w:tab w:val="left" w:pos="938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7" o:spid="_x0000_s2051" type="#_x0000_t75" style="position:absolute;margin-left:404.8pt;margin-top:-.05pt;width:120.75pt;height:34pt;z-index:-251656704;visibility:visible;mso-width-relative:margin;mso-height-relative:margin">
          <v:imagedata r:id="rId1" o:title=""/>
        </v:shape>
      </w:pict>
    </w:r>
    <w:r>
      <w:rPr>
        <w:noProof/>
      </w:rPr>
      <w:pict>
        <v:shape id="Grafik 3" o:spid="_x0000_s2050" type="#_x0000_t75" style="position:absolute;margin-left:0;margin-top:-.05pt;width:60.1pt;height:34.3pt;z-index:251655680;visibility:visible">
          <v:imagedata r:id="rId2" o:title=""/>
        </v:shape>
      </w:pict>
    </w:r>
    <w:r w:rsidR="00544A4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8.2pt;height:28.2pt" o:bullet="t">
        <v:imagedata r:id="rId1" o:title="SEV_Icon"/>
      </v:shape>
    </w:pict>
  </w:numPicBullet>
  <w:numPicBullet w:numPicBulletId="1">
    <w:pict>
      <v:shape id="_x0000_i1026" type="#_x0000_t75" style="width:48.6pt;height:43.2pt" o:bullet="t">
        <v:imagedata r:id="rId2" o:title="Haken-blau"/>
      </v:shape>
    </w:pict>
  </w:numPicBullet>
  <w:abstractNum w:abstractNumId="0">
    <w:nsid w:val="01C23018"/>
    <w:multiLevelType w:val="multilevel"/>
    <w:tmpl w:val="99AE36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B0156"/>
    <w:multiLevelType w:val="hybridMultilevel"/>
    <w:tmpl w:val="1E48F594"/>
    <w:lvl w:ilvl="0" w:tplc="D9261898">
      <w:start w:val="1"/>
      <w:numFmt w:val="bullet"/>
      <w:lvlText w:val=""/>
      <w:lvlPicBulletId w:val="0"/>
      <w:lvlJc w:val="left"/>
      <w:pPr>
        <w:ind w:left="907" w:hanging="623"/>
      </w:pPr>
      <w:rPr>
        <w:rFonts w:ascii="Symbol" w:hAnsi="Symbol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0255B"/>
    <w:multiLevelType w:val="multilevel"/>
    <w:tmpl w:val="5B9624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81C37"/>
    <w:multiLevelType w:val="hybridMultilevel"/>
    <w:tmpl w:val="3F585DB6"/>
    <w:lvl w:ilvl="0" w:tplc="2926218A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>
    <w:nsid w:val="12446927"/>
    <w:multiLevelType w:val="hybridMultilevel"/>
    <w:tmpl w:val="9B8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37236"/>
    <w:multiLevelType w:val="multilevel"/>
    <w:tmpl w:val="87622EBA"/>
    <w:lvl w:ilvl="0">
      <w:start w:val="1"/>
      <w:numFmt w:val="bullet"/>
      <w:lvlText w:val=""/>
      <w:lvlPicBulletId w:val="0"/>
      <w:lvlJc w:val="left"/>
      <w:pPr>
        <w:ind w:left="680" w:hanging="68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850CF"/>
    <w:multiLevelType w:val="hybridMultilevel"/>
    <w:tmpl w:val="9E1C0318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">
    <w:nsid w:val="16AA2D6B"/>
    <w:multiLevelType w:val="hybridMultilevel"/>
    <w:tmpl w:val="24FC1A18"/>
    <w:lvl w:ilvl="0" w:tplc="79A4E364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8">
    <w:nsid w:val="189F3FD1"/>
    <w:multiLevelType w:val="hybridMultilevel"/>
    <w:tmpl w:val="DBB8C50E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">
    <w:nsid w:val="1A06118C"/>
    <w:multiLevelType w:val="hybridMultilevel"/>
    <w:tmpl w:val="8848B556"/>
    <w:lvl w:ilvl="0" w:tplc="2EE8C6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213A8F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025979"/>
    <w:multiLevelType w:val="hybridMultilevel"/>
    <w:tmpl w:val="6C580A14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>
    <w:nsid w:val="262A4651"/>
    <w:multiLevelType w:val="hybridMultilevel"/>
    <w:tmpl w:val="BC3A9638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63BCF"/>
    <w:multiLevelType w:val="multilevel"/>
    <w:tmpl w:val="4E905E56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72C5E"/>
    <w:multiLevelType w:val="hybridMultilevel"/>
    <w:tmpl w:val="3F865240"/>
    <w:lvl w:ilvl="0" w:tplc="D0FA871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A21DF"/>
    <w:multiLevelType w:val="multilevel"/>
    <w:tmpl w:val="53EC0A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C6704"/>
    <w:multiLevelType w:val="hybridMultilevel"/>
    <w:tmpl w:val="9070AEFE"/>
    <w:lvl w:ilvl="0" w:tplc="F4A4D97E">
      <w:start w:val="1"/>
      <w:numFmt w:val="bullet"/>
      <w:suff w:val="nothing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16">
    <w:nsid w:val="30770CA7"/>
    <w:multiLevelType w:val="hybridMultilevel"/>
    <w:tmpl w:val="21E26126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35500552"/>
    <w:multiLevelType w:val="hybridMultilevel"/>
    <w:tmpl w:val="E0FA8B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693FFD"/>
    <w:multiLevelType w:val="multilevel"/>
    <w:tmpl w:val="2F44942A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D0AB5"/>
    <w:multiLevelType w:val="hybridMultilevel"/>
    <w:tmpl w:val="C3C01008"/>
    <w:lvl w:ilvl="0" w:tplc="0407000D">
      <w:start w:val="1"/>
      <w:numFmt w:val="bullet"/>
      <w:lvlText w:val="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0">
    <w:nsid w:val="3F0F6903"/>
    <w:multiLevelType w:val="hybridMultilevel"/>
    <w:tmpl w:val="C0561A90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20B4F"/>
    <w:multiLevelType w:val="hybridMultilevel"/>
    <w:tmpl w:val="FFCCF4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17F48"/>
    <w:multiLevelType w:val="multilevel"/>
    <w:tmpl w:val="CF9AD6DE"/>
    <w:lvl w:ilvl="0">
      <w:start w:val="1"/>
      <w:numFmt w:val="bullet"/>
      <w:lvlText w:val=""/>
      <w:lvlPicBulletId w:val="0"/>
      <w:lvlJc w:val="left"/>
      <w:pPr>
        <w:ind w:left="907" w:hanging="90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71D17"/>
    <w:multiLevelType w:val="multilevel"/>
    <w:tmpl w:val="160C2F4C"/>
    <w:lvl w:ilvl="0">
      <w:start w:val="1"/>
      <w:numFmt w:val="bullet"/>
      <w:lvlText w:val=""/>
      <w:lvlPicBulletId w:val="0"/>
      <w:lvlJc w:val="left"/>
      <w:pPr>
        <w:ind w:left="907" w:hanging="68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631C32"/>
    <w:multiLevelType w:val="multilevel"/>
    <w:tmpl w:val="9C922D6C"/>
    <w:lvl w:ilvl="0">
      <w:start w:val="1"/>
      <w:numFmt w:val="bullet"/>
      <w:lvlText w:val=""/>
      <w:lvlPicBulletId w:val="0"/>
      <w:lvlJc w:val="left"/>
      <w:pPr>
        <w:ind w:left="794" w:hanging="794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15CB6"/>
    <w:multiLevelType w:val="hybridMultilevel"/>
    <w:tmpl w:val="7AAED624"/>
    <w:lvl w:ilvl="0" w:tplc="BF52681C">
      <w:numFmt w:val="bullet"/>
      <w:lvlText w:val=""/>
      <w:lvlJc w:val="left"/>
      <w:pPr>
        <w:ind w:left="1097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6">
    <w:nsid w:val="52961109"/>
    <w:multiLevelType w:val="multilevel"/>
    <w:tmpl w:val="DC6827F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BA5565"/>
    <w:multiLevelType w:val="hybridMultilevel"/>
    <w:tmpl w:val="B3DC9D32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660041"/>
    <w:multiLevelType w:val="hybridMultilevel"/>
    <w:tmpl w:val="BC1E7D2C"/>
    <w:lvl w:ilvl="0" w:tplc="A016F846">
      <w:start w:val="1"/>
      <w:numFmt w:val="bullet"/>
      <w:lvlText w:val="▪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1" w:tplc="04070005">
      <w:start w:val="1"/>
      <w:numFmt w:val="bullet"/>
      <w:lvlText w:val=""/>
      <w:lvlJc w:val="left"/>
      <w:pPr>
        <w:tabs>
          <w:tab w:val="num" w:pos="-490"/>
        </w:tabs>
        <w:ind w:left="-49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"/>
        </w:tabs>
        <w:ind w:left="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</w:abstractNum>
  <w:abstractNum w:abstractNumId="29">
    <w:nsid w:val="5F587A5D"/>
    <w:multiLevelType w:val="multilevel"/>
    <w:tmpl w:val="8C30A826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2681B"/>
    <w:multiLevelType w:val="hybridMultilevel"/>
    <w:tmpl w:val="230E59CE"/>
    <w:lvl w:ilvl="0" w:tplc="D8EA0B0E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1">
    <w:nsid w:val="6AF03925"/>
    <w:multiLevelType w:val="hybridMultilevel"/>
    <w:tmpl w:val="1CA8B540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E44314"/>
    <w:multiLevelType w:val="hybridMultilevel"/>
    <w:tmpl w:val="1DA22C98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193C19"/>
    <w:multiLevelType w:val="hybridMultilevel"/>
    <w:tmpl w:val="BA167010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FD6791C"/>
    <w:multiLevelType w:val="multilevel"/>
    <w:tmpl w:val="21DC68CC"/>
    <w:lvl w:ilvl="0">
      <w:start w:val="1"/>
      <w:numFmt w:val="bullet"/>
      <w:lvlText w:val=""/>
      <w:lvlPicBulletId w:val="0"/>
      <w:lvlJc w:val="left"/>
      <w:pPr>
        <w:ind w:left="907" w:hanging="737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2"/>
  </w:num>
  <w:num w:numId="4">
    <w:abstractNumId w:val="0"/>
  </w:num>
  <w:num w:numId="5">
    <w:abstractNumId w:val="14"/>
  </w:num>
  <w:num w:numId="6">
    <w:abstractNumId w:val="12"/>
  </w:num>
  <w:num w:numId="7">
    <w:abstractNumId w:val="5"/>
  </w:num>
  <w:num w:numId="8">
    <w:abstractNumId w:val="24"/>
  </w:num>
  <w:num w:numId="9">
    <w:abstractNumId w:val="22"/>
  </w:num>
  <w:num w:numId="10">
    <w:abstractNumId w:val="29"/>
  </w:num>
  <w:num w:numId="11">
    <w:abstractNumId w:val="18"/>
  </w:num>
  <w:num w:numId="12">
    <w:abstractNumId w:val="34"/>
  </w:num>
  <w:num w:numId="13">
    <w:abstractNumId w:val="23"/>
  </w:num>
  <w:num w:numId="14">
    <w:abstractNumId w:val="25"/>
  </w:num>
  <w:num w:numId="15">
    <w:abstractNumId w:val="17"/>
  </w:num>
  <w:num w:numId="16">
    <w:abstractNumId w:val="28"/>
  </w:num>
  <w:num w:numId="17">
    <w:abstractNumId w:val="21"/>
  </w:num>
  <w:num w:numId="18">
    <w:abstractNumId w:val="13"/>
  </w:num>
  <w:num w:numId="19">
    <w:abstractNumId w:val="4"/>
  </w:num>
  <w:num w:numId="20">
    <w:abstractNumId w:val="20"/>
  </w:num>
  <w:num w:numId="21">
    <w:abstractNumId w:val="30"/>
  </w:num>
  <w:num w:numId="22">
    <w:abstractNumId w:val="11"/>
  </w:num>
  <w:num w:numId="23">
    <w:abstractNumId w:val="31"/>
  </w:num>
  <w:num w:numId="24">
    <w:abstractNumId w:val="10"/>
  </w:num>
  <w:num w:numId="25">
    <w:abstractNumId w:val="6"/>
  </w:num>
  <w:num w:numId="26">
    <w:abstractNumId w:val="8"/>
  </w:num>
  <w:num w:numId="27">
    <w:abstractNumId w:val="9"/>
  </w:num>
  <w:num w:numId="28">
    <w:abstractNumId w:val="19"/>
  </w:num>
  <w:num w:numId="29">
    <w:abstractNumId w:val="7"/>
  </w:num>
  <w:num w:numId="30">
    <w:abstractNumId w:val="3"/>
  </w:num>
  <w:num w:numId="31">
    <w:abstractNumId w:val="15"/>
  </w:num>
  <w:num w:numId="32">
    <w:abstractNumId w:val="27"/>
  </w:num>
  <w:num w:numId="33">
    <w:abstractNumId w:val="33"/>
  </w:num>
  <w:num w:numId="34">
    <w:abstractNumId w:val="1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NotTrackMoves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3074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306F"/>
    <w:rsid w:val="00017FEC"/>
    <w:rsid w:val="00031F57"/>
    <w:rsid w:val="000345B2"/>
    <w:rsid w:val="000425F9"/>
    <w:rsid w:val="0004432C"/>
    <w:rsid w:val="00045DE2"/>
    <w:rsid w:val="0004665C"/>
    <w:rsid w:val="0004673C"/>
    <w:rsid w:val="00051E99"/>
    <w:rsid w:val="00052430"/>
    <w:rsid w:val="00052FD0"/>
    <w:rsid w:val="00060500"/>
    <w:rsid w:val="00063790"/>
    <w:rsid w:val="00066D32"/>
    <w:rsid w:val="000732A9"/>
    <w:rsid w:val="000746FF"/>
    <w:rsid w:val="00076037"/>
    <w:rsid w:val="00084AA4"/>
    <w:rsid w:val="0008505B"/>
    <w:rsid w:val="00091F19"/>
    <w:rsid w:val="000933DF"/>
    <w:rsid w:val="000946ED"/>
    <w:rsid w:val="000953DB"/>
    <w:rsid w:val="00095926"/>
    <w:rsid w:val="000A4B2D"/>
    <w:rsid w:val="000A4F60"/>
    <w:rsid w:val="000A74A2"/>
    <w:rsid w:val="000B5849"/>
    <w:rsid w:val="000B60BE"/>
    <w:rsid w:val="000C0782"/>
    <w:rsid w:val="000C0F85"/>
    <w:rsid w:val="000C1382"/>
    <w:rsid w:val="000C156B"/>
    <w:rsid w:val="000C620E"/>
    <w:rsid w:val="000C70A2"/>
    <w:rsid w:val="000D1578"/>
    <w:rsid w:val="000D641B"/>
    <w:rsid w:val="000D7D29"/>
    <w:rsid w:val="000E4A28"/>
    <w:rsid w:val="000F0198"/>
    <w:rsid w:val="000F28F4"/>
    <w:rsid w:val="00101E3E"/>
    <w:rsid w:val="00116AE5"/>
    <w:rsid w:val="00120018"/>
    <w:rsid w:val="00121D03"/>
    <w:rsid w:val="0012373D"/>
    <w:rsid w:val="00130146"/>
    <w:rsid w:val="001531A1"/>
    <w:rsid w:val="0017098D"/>
    <w:rsid w:val="00186A51"/>
    <w:rsid w:val="001878C9"/>
    <w:rsid w:val="001A1DEC"/>
    <w:rsid w:val="001A7A73"/>
    <w:rsid w:val="001C55BC"/>
    <w:rsid w:val="001D0F71"/>
    <w:rsid w:val="001E73E2"/>
    <w:rsid w:val="001F449F"/>
    <w:rsid w:val="001F4C84"/>
    <w:rsid w:val="0020042A"/>
    <w:rsid w:val="00202084"/>
    <w:rsid w:val="00206A52"/>
    <w:rsid w:val="002114FB"/>
    <w:rsid w:val="00213A7D"/>
    <w:rsid w:val="00216B45"/>
    <w:rsid w:val="0022242A"/>
    <w:rsid w:val="00223C5A"/>
    <w:rsid w:val="00224904"/>
    <w:rsid w:val="00226E42"/>
    <w:rsid w:val="00233156"/>
    <w:rsid w:val="00240473"/>
    <w:rsid w:val="00240E53"/>
    <w:rsid w:val="00241D5D"/>
    <w:rsid w:val="00245166"/>
    <w:rsid w:val="002464FE"/>
    <w:rsid w:val="00247247"/>
    <w:rsid w:val="0025001C"/>
    <w:rsid w:val="002508F0"/>
    <w:rsid w:val="00253F89"/>
    <w:rsid w:val="00260292"/>
    <w:rsid w:val="00260B4C"/>
    <w:rsid w:val="00261339"/>
    <w:rsid w:val="00261D85"/>
    <w:rsid w:val="002706CB"/>
    <w:rsid w:val="002803D4"/>
    <w:rsid w:val="0029436F"/>
    <w:rsid w:val="00295B70"/>
    <w:rsid w:val="00296CB0"/>
    <w:rsid w:val="00297E78"/>
    <w:rsid w:val="002A45F1"/>
    <w:rsid w:val="002A5D45"/>
    <w:rsid w:val="002B065A"/>
    <w:rsid w:val="002B39CE"/>
    <w:rsid w:val="002B6399"/>
    <w:rsid w:val="002B6CC3"/>
    <w:rsid w:val="002B7CDB"/>
    <w:rsid w:val="002E49A6"/>
    <w:rsid w:val="002F0521"/>
    <w:rsid w:val="00300FAD"/>
    <w:rsid w:val="00303D9C"/>
    <w:rsid w:val="0030775A"/>
    <w:rsid w:val="00310A93"/>
    <w:rsid w:val="00315626"/>
    <w:rsid w:val="00317DFF"/>
    <w:rsid w:val="00325150"/>
    <w:rsid w:val="00325247"/>
    <w:rsid w:val="003273DA"/>
    <w:rsid w:val="00335E92"/>
    <w:rsid w:val="00337207"/>
    <w:rsid w:val="00347B39"/>
    <w:rsid w:val="00357CE8"/>
    <w:rsid w:val="003638CB"/>
    <w:rsid w:val="00367F76"/>
    <w:rsid w:val="0037433C"/>
    <w:rsid w:val="003766E9"/>
    <w:rsid w:val="00377EDC"/>
    <w:rsid w:val="003A0519"/>
    <w:rsid w:val="003A30AB"/>
    <w:rsid w:val="003D193E"/>
    <w:rsid w:val="003D4545"/>
    <w:rsid w:val="003D6190"/>
    <w:rsid w:val="003E59CB"/>
    <w:rsid w:val="003F2C81"/>
    <w:rsid w:val="003F5082"/>
    <w:rsid w:val="003F543B"/>
    <w:rsid w:val="003F6EC1"/>
    <w:rsid w:val="00403AA2"/>
    <w:rsid w:val="00407AA5"/>
    <w:rsid w:val="00411695"/>
    <w:rsid w:val="00411A99"/>
    <w:rsid w:val="00415603"/>
    <w:rsid w:val="00416492"/>
    <w:rsid w:val="004212B0"/>
    <w:rsid w:val="00422C87"/>
    <w:rsid w:val="004274D1"/>
    <w:rsid w:val="00432987"/>
    <w:rsid w:val="00434CF9"/>
    <w:rsid w:val="00451D16"/>
    <w:rsid w:val="004547D8"/>
    <w:rsid w:val="00470845"/>
    <w:rsid w:val="00471F49"/>
    <w:rsid w:val="00472086"/>
    <w:rsid w:val="00473DD5"/>
    <w:rsid w:val="00476653"/>
    <w:rsid w:val="00495AD3"/>
    <w:rsid w:val="004B0AB8"/>
    <w:rsid w:val="004E3D7E"/>
    <w:rsid w:val="004E3D87"/>
    <w:rsid w:val="004E4CF3"/>
    <w:rsid w:val="004F28F0"/>
    <w:rsid w:val="004F294C"/>
    <w:rsid w:val="004F29FE"/>
    <w:rsid w:val="004F5538"/>
    <w:rsid w:val="00500C76"/>
    <w:rsid w:val="00502597"/>
    <w:rsid w:val="0050363F"/>
    <w:rsid w:val="005044C3"/>
    <w:rsid w:val="00506C31"/>
    <w:rsid w:val="00511EA1"/>
    <w:rsid w:val="005136B8"/>
    <w:rsid w:val="00513E36"/>
    <w:rsid w:val="005168C4"/>
    <w:rsid w:val="00525287"/>
    <w:rsid w:val="00531624"/>
    <w:rsid w:val="0053398C"/>
    <w:rsid w:val="005366B1"/>
    <w:rsid w:val="00544A44"/>
    <w:rsid w:val="00544F4C"/>
    <w:rsid w:val="005548ED"/>
    <w:rsid w:val="00556B7C"/>
    <w:rsid w:val="005600CD"/>
    <w:rsid w:val="00571C5F"/>
    <w:rsid w:val="005747F1"/>
    <w:rsid w:val="00574EBF"/>
    <w:rsid w:val="00584574"/>
    <w:rsid w:val="00585304"/>
    <w:rsid w:val="00587646"/>
    <w:rsid w:val="00592707"/>
    <w:rsid w:val="0059624C"/>
    <w:rsid w:val="005A478D"/>
    <w:rsid w:val="005A7279"/>
    <w:rsid w:val="005B6CD2"/>
    <w:rsid w:val="005B7E29"/>
    <w:rsid w:val="005C015E"/>
    <w:rsid w:val="005D2312"/>
    <w:rsid w:val="005F16FE"/>
    <w:rsid w:val="005F528C"/>
    <w:rsid w:val="005F790B"/>
    <w:rsid w:val="005F7978"/>
    <w:rsid w:val="00621E81"/>
    <w:rsid w:val="0062225F"/>
    <w:rsid w:val="00624D89"/>
    <w:rsid w:val="00634B48"/>
    <w:rsid w:val="006438D8"/>
    <w:rsid w:val="00646C97"/>
    <w:rsid w:val="00647768"/>
    <w:rsid w:val="00651E5D"/>
    <w:rsid w:val="006529B4"/>
    <w:rsid w:val="0065616B"/>
    <w:rsid w:val="00656A6C"/>
    <w:rsid w:val="00662009"/>
    <w:rsid w:val="00667FE6"/>
    <w:rsid w:val="00676B07"/>
    <w:rsid w:val="006834B6"/>
    <w:rsid w:val="00683A9C"/>
    <w:rsid w:val="00697EEC"/>
    <w:rsid w:val="006A26CA"/>
    <w:rsid w:val="006A3662"/>
    <w:rsid w:val="006A5469"/>
    <w:rsid w:val="006A6285"/>
    <w:rsid w:val="006B4A13"/>
    <w:rsid w:val="006C7BD5"/>
    <w:rsid w:val="006E2E8D"/>
    <w:rsid w:val="006E31FA"/>
    <w:rsid w:val="006F760B"/>
    <w:rsid w:val="00701554"/>
    <w:rsid w:val="007053B3"/>
    <w:rsid w:val="0071183F"/>
    <w:rsid w:val="007232E7"/>
    <w:rsid w:val="007251E0"/>
    <w:rsid w:val="007264DE"/>
    <w:rsid w:val="007443A5"/>
    <w:rsid w:val="007446F0"/>
    <w:rsid w:val="00760607"/>
    <w:rsid w:val="00765D22"/>
    <w:rsid w:val="007733DB"/>
    <w:rsid w:val="00777162"/>
    <w:rsid w:val="007824CB"/>
    <w:rsid w:val="007854D6"/>
    <w:rsid w:val="007961AC"/>
    <w:rsid w:val="007969B2"/>
    <w:rsid w:val="007A72A8"/>
    <w:rsid w:val="007B0FF7"/>
    <w:rsid w:val="007B3A79"/>
    <w:rsid w:val="007B5687"/>
    <w:rsid w:val="007B7FA6"/>
    <w:rsid w:val="007D609C"/>
    <w:rsid w:val="007D71EB"/>
    <w:rsid w:val="007E1E5A"/>
    <w:rsid w:val="007E43B9"/>
    <w:rsid w:val="007F093C"/>
    <w:rsid w:val="007F4774"/>
    <w:rsid w:val="007F6691"/>
    <w:rsid w:val="00800AB2"/>
    <w:rsid w:val="00804C8F"/>
    <w:rsid w:val="00805EB9"/>
    <w:rsid w:val="0080655B"/>
    <w:rsid w:val="00815CC4"/>
    <w:rsid w:val="00820A28"/>
    <w:rsid w:val="00825040"/>
    <w:rsid w:val="00825A98"/>
    <w:rsid w:val="008369F0"/>
    <w:rsid w:val="00843B4C"/>
    <w:rsid w:val="00851C58"/>
    <w:rsid w:val="0086157C"/>
    <w:rsid w:val="00876483"/>
    <w:rsid w:val="00880179"/>
    <w:rsid w:val="0088304C"/>
    <w:rsid w:val="00885556"/>
    <w:rsid w:val="0089317B"/>
    <w:rsid w:val="00895819"/>
    <w:rsid w:val="008B29A0"/>
    <w:rsid w:val="008B6CE6"/>
    <w:rsid w:val="008C2B10"/>
    <w:rsid w:val="008D4695"/>
    <w:rsid w:val="008D538A"/>
    <w:rsid w:val="008E0811"/>
    <w:rsid w:val="008E17D8"/>
    <w:rsid w:val="008E5549"/>
    <w:rsid w:val="008F14C8"/>
    <w:rsid w:val="0090564A"/>
    <w:rsid w:val="009140B0"/>
    <w:rsid w:val="0091513F"/>
    <w:rsid w:val="00915209"/>
    <w:rsid w:val="00915DA5"/>
    <w:rsid w:val="00917DE9"/>
    <w:rsid w:val="00917EC9"/>
    <w:rsid w:val="00920635"/>
    <w:rsid w:val="00931912"/>
    <w:rsid w:val="009351C6"/>
    <w:rsid w:val="009355B8"/>
    <w:rsid w:val="009406EE"/>
    <w:rsid w:val="0094311D"/>
    <w:rsid w:val="00943E8E"/>
    <w:rsid w:val="009451CC"/>
    <w:rsid w:val="00946114"/>
    <w:rsid w:val="00946C20"/>
    <w:rsid w:val="0095453F"/>
    <w:rsid w:val="009579EE"/>
    <w:rsid w:val="00957C32"/>
    <w:rsid w:val="00960249"/>
    <w:rsid w:val="0096390C"/>
    <w:rsid w:val="0096485B"/>
    <w:rsid w:val="00974076"/>
    <w:rsid w:val="00974929"/>
    <w:rsid w:val="00977DA2"/>
    <w:rsid w:val="00982D36"/>
    <w:rsid w:val="009A687A"/>
    <w:rsid w:val="009C40C4"/>
    <w:rsid w:val="009C4D87"/>
    <w:rsid w:val="009D0E86"/>
    <w:rsid w:val="009D1099"/>
    <w:rsid w:val="009D4D5B"/>
    <w:rsid w:val="009D52BE"/>
    <w:rsid w:val="009E1F2E"/>
    <w:rsid w:val="009E3B10"/>
    <w:rsid w:val="009E3D30"/>
    <w:rsid w:val="009F03A3"/>
    <w:rsid w:val="009F0954"/>
    <w:rsid w:val="00A05739"/>
    <w:rsid w:val="00A06055"/>
    <w:rsid w:val="00A34FC0"/>
    <w:rsid w:val="00A41991"/>
    <w:rsid w:val="00A54CF7"/>
    <w:rsid w:val="00A553BC"/>
    <w:rsid w:val="00A55A00"/>
    <w:rsid w:val="00A55F08"/>
    <w:rsid w:val="00A57F4F"/>
    <w:rsid w:val="00A61550"/>
    <w:rsid w:val="00A622C5"/>
    <w:rsid w:val="00A6330D"/>
    <w:rsid w:val="00A67B26"/>
    <w:rsid w:val="00A70D08"/>
    <w:rsid w:val="00A71A27"/>
    <w:rsid w:val="00A721B9"/>
    <w:rsid w:val="00A7622D"/>
    <w:rsid w:val="00A82E97"/>
    <w:rsid w:val="00A92864"/>
    <w:rsid w:val="00A93A32"/>
    <w:rsid w:val="00A95432"/>
    <w:rsid w:val="00A96E32"/>
    <w:rsid w:val="00AB1538"/>
    <w:rsid w:val="00AB16AD"/>
    <w:rsid w:val="00AB6D61"/>
    <w:rsid w:val="00AC124B"/>
    <w:rsid w:val="00AC4031"/>
    <w:rsid w:val="00AD147C"/>
    <w:rsid w:val="00AE04A9"/>
    <w:rsid w:val="00AE3D73"/>
    <w:rsid w:val="00B07EB6"/>
    <w:rsid w:val="00B14B1F"/>
    <w:rsid w:val="00B2339B"/>
    <w:rsid w:val="00B32F60"/>
    <w:rsid w:val="00B44C5F"/>
    <w:rsid w:val="00B571AC"/>
    <w:rsid w:val="00B708B3"/>
    <w:rsid w:val="00B74F99"/>
    <w:rsid w:val="00B77734"/>
    <w:rsid w:val="00B85278"/>
    <w:rsid w:val="00B86A3A"/>
    <w:rsid w:val="00B91A0E"/>
    <w:rsid w:val="00B931CF"/>
    <w:rsid w:val="00BB306F"/>
    <w:rsid w:val="00BB78A9"/>
    <w:rsid w:val="00BC0100"/>
    <w:rsid w:val="00BD5AB8"/>
    <w:rsid w:val="00BE0A14"/>
    <w:rsid w:val="00BE1149"/>
    <w:rsid w:val="00BE4363"/>
    <w:rsid w:val="00BF2748"/>
    <w:rsid w:val="00BF2F50"/>
    <w:rsid w:val="00BF4B31"/>
    <w:rsid w:val="00BF682A"/>
    <w:rsid w:val="00C11023"/>
    <w:rsid w:val="00C14011"/>
    <w:rsid w:val="00C1592D"/>
    <w:rsid w:val="00C16D68"/>
    <w:rsid w:val="00C20F66"/>
    <w:rsid w:val="00C244A1"/>
    <w:rsid w:val="00C36D00"/>
    <w:rsid w:val="00C43218"/>
    <w:rsid w:val="00C46D3A"/>
    <w:rsid w:val="00C50C47"/>
    <w:rsid w:val="00C56504"/>
    <w:rsid w:val="00C62BC3"/>
    <w:rsid w:val="00C632F1"/>
    <w:rsid w:val="00C70491"/>
    <w:rsid w:val="00C72415"/>
    <w:rsid w:val="00C752EC"/>
    <w:rsid w:val="00C86C69"/>
    <w:rsid w:val="00C906F7"/>
    <w:rsid w:val="00C92F3F"/>
    <w:rsid w:val="00C95263"/>
    <w:rsid w:val="00CA3C3C"/>
    <w:rsid w:val="00CA4B51"/>
    <w:rsid w:val="00CC107A"/>
    <w:rsid w:val="00CD2E5F"/>
    <w:rsid w:val="00CD4638"/>
    <w:rsid w:val="00CD4796"/>
    <w:rsid w:val="00CE1B3D"/>
    <w:rsid w:val="00CE64A3"/>
    <w:rsid w:val="00CF1486"/>
    <w:rsid w:val="00D03E95"/>
    <w:rsid w:val="00D1053D"/>
    <w:rsid w:val="00D16F9E"/>
    <w:rsid w:val="00D20083"/>
    <w:rsid w:val="00D21D6F"/>
    <w:rsid w:val="00D25CCF"/>
    <w:rsid w:val="00D26227"/>
    <w:rsid w:val="00D34CA4"/>
    <w:rsid w:val="00D5415C"/>
    <w:rsid w:val="00D54BA8"/>
    <w:rsid w:val="00D564E9"/>
    <w:rsid w:val="00D578AB"/>
    <w:rsid w:val="00D623F1"/>
    <w:rsid w:val="00D62493"/>
    <w:rsid w:val="00D80F01"/>
    <w:rsid w:val="00D83547"/>
    <w:rsid w:val="00D867AE"/>
    <w:rsid w:val="00DA0F61"/>
    <w:rsid w:val="00DA3B72"/>
    <w:rsid w:val="00DB2B7D"/>
    <w:rsid w:val="00DC181F"/>
    <w:rsid w:val="00DC30EE"/>
    <w:rsid w:val="00DC7817"/>
    <w:rsid w:val="00DD3B1E"/>
    <w:rsid w:val="00DD4657"/>
    <w:rsid w:val="00DD7C8A"/>
    <w:rsid w:val="00DE4AD9"/>
    <w:rsid w:val="00DE5276"/>
    <w:rsid w:val="00DE5F1C"/>
    <w:rsid w:val="00DF1AB2"/>
    <w:rsid w:val="00DF566C"/>
    <w:rsid w:val="00DF67B7"/>
    <w:rsid w:val="00E002C0"/>
    <w:rsid w:val="00E02F7E"/>
    <w:rsid w:val="00E157DC"/>
    <w:rsid w:val="00E17D3E"/>
    <w:rsid w:val="00E30320"/>
    <w:rsid w:val="00E3449A"/>
    <w:rsid w:val="00E36682"/>
    <w:rsid w:val="00E53F85"/>
    <w:rsid w:val="00E55037"/>
    <w:rsid w:val="00E734DB"/>
    <w:rsid w:val="00E92F76"/>
    <w:rsid w:val="00E964E6"/>
    <w:rsid w:val="00EA655B"/>
    <w:rsid w:val="00EB0D4B"/>
    <w:rsid w:val="00EB1B74"/>
    <w:rsid w:val="00EB1E92"/>
    <w:rsid w:val="00EB29FF"/>
    <w:rsid w:val="00EC3B41"/>
    <w:rsid w:val="00EC4F05"/>
    <w:rsid w:val="00ED1778"/>
    <w:rsid w:val="00ED1AA7"/>
    <w:rsid w:val="00ED4E71"/>
    <w:rsid w:val="00ED4F4C"/>
    <w:rsid w:val="00ED7D89"/>
    <w:rsid w:val="00EE05AB"/>
    <w:rsid w:val="00EE0C28"/>
    <w:rsid w:val="00EE4239"/>
    <w:rsid w:val="00EF2CB8"/>
    <w:rsid w:val="00EF797A"/>
    <w:rsid w:val="00F03188"/>
    <w:rsid w:val="00F05CFC"/>
    <w:rsid w:val="00F140C7"/>
    <w:rsid w:val="00F14F56"/>
    <w:rsid w:val="00F308D0"/>
    <w:rsid w:val="00F31556"/>
    <w:rsid w:val="00F33A87"/>
    <w:rsid w:val="00F33F05"/>
    <w:rsid w:val="00F4486F"/>
    <w:rsid w:val="00F52197"/>
    <w:rsid w:val="00F60B25"/>
    <w:rsid w:val="00F6301A"/>
    <w:rsid w:val="00F64953"/>
    <w:rsid w:val="00F67743"/>
    <w:rsid w:val="00F7174B"/>
    <w:rsid w:val="00F74822"/>
    <w:rsid w:val="00F80613"/>
    <w:rsid w:val="00F96FA5"/>
    <w:rsid w:val="00FA2C30"/>
    <w:rsid w:val="00FA4671"/>
    <w:rsid w:val="00FB5916"/>
    <w:rsid w:val="00FD0BD1"/>
    <w:rsid w:val="00FD4F78"/>
    <w:rsid w:val="00FD5F8B"/>
    <w:rsid w:val="00FE017C"/>
    <w:rsid w:val="00FE389E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287"/>
    <w:rPr>
      <w:sz w:val="24"/>
      <w:szCs w:val="24"/>
      <w:lang w:val="de-D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  <w:style w:type="table" w:styleId="Mkatabulky">
    <w:name w:val="Table Grid"/>
    <w:basedOn w:val="Normlntabulka"/>
    <w:uiPriority w:val="39"/>
    <w:rsid w:val="0094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68897-F4ED-405F-AF39-6F860DEB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Hotfilter</dc:creator>
  <cp:keywords/>
  <cp:lastModifiedBy>Aleš</cp:lastModifiedBy>
  <cp:revision>3</cp:revision>
  <cp:lastPrinted>2019-04-11T12:06:00Z</cp:lastPrinted>
  <dcterms:created xsi:type="dcterms:W3CDTF">2019-04-11T12:06:00Z</dcterms:created>
  <dcterms:modified xsi:type="dcterms:W3CDTF">2019-04-11T12:06:00Z</dcterms:modified>
</cp:coreProperties>
</file>