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A8B8" w14:textId="40C0C775" w:rsidR="002A0F68" w:rsidRPr="002A0F68" w:rsidRDefault="002A0F68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32"/>
          <w:szCs w:val="32"/>
          <w:lang w:eastAsia="cs-CZ"/>
          <w14:ligatures w14:val="none"/>
        </w:rPr>
      </w:pPr>
      <w:proofErr w:type="spellStart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32"/>
          <w:szCs w:val="32"/>
          <w:lang w:eastAsia="cs-CZ"/>
          <w14:ligatures w14:val="none"/>
        </w:rPr>
        <w:t>TheraFace</w:t>
      </w:r>
      <w:proofErr w:type="spellEnd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32"/>
          <w:szCs w:val="32"/>
          <w:lang w:eastAsia="cs-CZ"/>
          <w14:ligatures w14:val="none"/>
        </w:rPr>
        <w:t xml:space="preserve"> Hot and </w:t>
      </w:r>
      <w:proofErr w:type="spellStart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32"/>
          <w:szCs w:val="32"/>
          <w:lang w:eastAsia="cs-CZ"/>
          <w14:ligatures w14:val="none"/>
        </w:rPr>
        <w:t>Cold</w:t>
      </w:r>
      <w:proofErr w:type="spellEnd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32"/>
          <w:szCs w:val="32"/>
          <w:lang w:eastAsia="cs-CZ"/>
          <w14:ligatures w14:val="none"/>
        </w:rPr>
        <w:t xml:space="preserve"> </w:t>
      </w:r>
      <w:proofErr w:type="spellStart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32"/>
          <w:szCs w:val="32"/>
          <w:lang w:eastAsia="cs-CZ"/>
          <w14:ligatures w14:val="none"/>
        </w:rPr>
        <w:t>Rings</w:t>
      </w:r>
      <w:proofErr w:type="spellEnd"/>
    </w:p>
    <w:p w14:paraId="5E39351E" w14:textId="6F7C4A31" w:rsidR="002A0F68" w:rsidRDefault="002A0F68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252729"/>
          <w:spacing w:val="-8"/>
          <w:kern w:val="36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E22E75A" wp14:editId="2783D1B1">
            <wp:simplePos x="0" y="0"/>
            <wp:positionH relativeFrom="column">
              <wp:posOffset>1484387</wp:posOffset>
            </wp:positionH>
            <wp:positionV relativeFrom="paragraph">
              <wp:posOffset>147320</wp:posOffset>
            </wp:positionV>
            <wp:extent cx="3049905" cy="2287270"/>
            <wp:effectExtent l="0" t="0" r="0" b="0"/>
            <wp:wrapSquare wrapText="bothSides"/>
            <wp:docPr id="13426492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49296" name="Obrázek 13426492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735D2" w14:textId="00E9E062" w:rsidR="002A0F68" w:rsidRDefault="002A0F68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</w:p>
    <w:p w14:paraId="44507E85" w14:textId="76E617A8" w:rsidR="002A0F68" w:rsidRDefault="002A0F68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</w:p>
    <w:p w14:paraId="664341EF" w14:textId="1058E80C" w:rsidR="002A0F68" w:rsidRDefault="002A0F68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</w:p>
    <w:p w14:paraId="1F558665" w14:textId="77777777" w:rsidR="00B548EE" w:rsidRDefault="00B548EE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</w:p>
    <w:p w14:paraId="09597927" w14:textId="0DEEDB08" w:rsidR="002A0F68" w:rsidRDefault="00B548EE" w:rsidP="002A0F68">
      <w:pPr>
        <w:shd w:val="clear" w:color="auto" w:fill="FFFFFF"/>
        <w:spacing w:after="0" w:line="705" w:lineRule="atLeast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252729"/>
          <w:spacing w:val="-8"/>
          <w:kern w:val="36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130107F2" wp14:editId="71B2A417">
            <wp:simplePos x="0" y="0"/>
            <wp:positionH relativeFrom="column">
              <wp:posOffset>2919730</wp:posOffset>
            </wp:positionH>
            <wp:positionV relativeFrom="paragraph">
              <wp:posOffset>409527</wp:posOffset>
            </wp:positionV>
            <wp:extent cx="3178175" cy="2383790"/>
            <wp:effectExtent l="0" t="0" r="0" b="3810"/>
            <wp:wrapSquare wrapText="bothSides"/>
            <wp:docPr id="909003293" name="Obrázek 2" descr="Obsah obrázku osoba, Lidská tvář, úsměv, kůž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03293" name="Obrázek 2" descr="Obsah obrázku osoba, Lidská tvář, úsměv, kůže&#10;&#10;Obsah vygenerovaný umělou inteligencí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44446" w14:textId="3C7C75F1" w:rsidR="002A0F68" w:rsidRPr="002A0F68" w:rsidRDefault="002A0F68" w:rsidP="00B548E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</w:pPr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  <w:t>Studená a</w:t>
      </w:r>
      <w:r w:rsidR="00B548EE"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  <w:t xml:space="preserve"> </w:t>
      </w:r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sz w:val="28"/>
          <w:szCs w:val="28"/>
          <w:lang w:eastAsia="cs-CZ"/>
          <w14:ligatures w14:val="none"/>
        </w:rPr>
        <w:t>horká terapie</w:t>
      </w:r>
    </w:p>
    <w:p w14:paraId="33881E49" w14:textId="0682468B" w:rsid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 xml:space="preserve">Tato </w:t>
      </w:r>
      <w:r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>doplňující</w:t>
      </w:r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 xml:space="preserve"> sada kroužků pro horkou a studenou terapii je kompatibilní s přístrojem </w:t>
      </w:r>
      <w:proofErr w:type="spellStart"/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>TheraFace</w:t>
      </w:r>
      <w:proofErr w:type="spellEnd"/>
      <w:r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 xml:space="preserve">. </w:t>
      </w:r>
      <w:proofErr w:type="spellStart"/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>Snižte</w:t>
      </w:r>
      <w:proofErr w:type="spellEnd"/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 xml:space="preserve"> otoky pod očima, napětí, bolest a záněty pomocí tří teplotních možností na kroužku. Studený kroužek lze dokonce používat současně s perkusními nástavci </w:t>
      </w:r>
      <w:proofErr w:type="spellStart"/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>TheraFace</w:t>
      </w:r>
      <w:proofErr w:type="spellEnd"/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 xml:space="preserve"> pro ještě více přizpůsobenou proceduru.</w:t>
      </w:r>
    </w:p>
    <w:p w14:paraId="39CCEAEB" w14:textId="77777777" w:rsid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5DF646D0" w14:textId="0BDEB917" w:rsid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73ED7DDD" w14:textId="7FD309C4" w:rsidR="002A0F68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252729"/>
          <w:spacing w:val="-8"/>
          <w:kern w:val="36"/>
          <w:lang w:eastAsia="cs-CZ"/>
        </w:rPr>
        <w:drawing>
          <wp:anchor distT="0" distB="0" distL="114300" distR="114300" simplePos="0" relativeHeight="251660288" behindDoc="0" locked="0" layoutInCell="1" allowOverlap="1" wp14:anchorId="3C5C80E8" wp14:editId="2E90B14E">
            <wp:simplePos x="0" y="0"/>
            <wp:positionH relativeFrom="column">
              <wp:posOffset>14605</wp:posOffset>
            </wp:positionH>
            <wp:positionV relativeFrom="paragraph">
              <wp:posOffset>124033</wp:posOffset>
            </wp:positionV>
            <wp:extent cx="1401445" cy="1868170"/>
            <wp:effectExtent l="0" t="0" r="0" b="0"/>
            <wp:wrapSquare wrapText="bothSides"/>
            <wp:docPr id="235812642" name="Obrázek 3" descr="Obsah obrázku osoba, Lidská tvář, interiér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12642" name="Obrázek 3" descr="Obsah obrázku osoba, Lidská tvář, interiér&#10;&#10;Obsah vygenerovaný umělou inteligencí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F0298" w14:textId="5E4107BF" w:rsid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45FEC0A8" w14:textId="10EB1642" w:rsid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5BF61754" w14:textId="29975740" w:rsidR="00B548EE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lang w:eastAsia="cs-CZ"/>
          <w14:ligatures w14:val="none"/>
        </w:rPr>
      </w:pPr>
    </w:p>
    <w:p w14:paraId="44B04F1F" w14:textId="119E5916" w:rsidR="002A0F68" w:rsidRP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lang w:eastAsia="cs-CZ"/>
          <w14:ligatures w14:val="none"/>
        </w:rPr>
      </w:pPr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lang w:eastAsia="cs-CZ"/>
          <w14:ligatures w14:val="none"/>
        </w:rPr>
        <w:t>Hot Ring</w:t>
      </w:r>
    </w:p>
    <w:p w14:paraId="3AD84489" w14:textId="5E8D4480" w:rsidR="002A0F68" w:rsidRP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>Snižuje napětí a bolest, zvyšuje průtok krve</w:t>
      </w:r>
    </w:p>
    <w:p w14:paraId="15CA014E" w14:textId="6BA8FDC6" w:rsid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17D39872" w14:textId="6DD0338A" w:rsidR="00B548EE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37248451" w14:textId="764BB960" w:rsidR="00B548EE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6545F5F8" w14:textId="5987B152" w:rsidR="00B548EE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00E2CA5A" w14:textId="0546D3C9" w:rsidR="00B548EE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2F4823E2" w14:textId="314D35AA" w:rsidR="00B548EE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</w:p>
    <w:p w14:paraId="641AEB58" w14:textId="45AA8515" w:rsidR="00B548EE" w:rsidRPr="002A0F68" w:rsidRDefault="00B548EE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  <w:r>
        <w:rPr>
          <w:rFonts w:ascii="Arial" w:eastAsia="Times New Roman" w:hAnsi="Arial" w:cs="Arial"/>
          <w:noProof/>
          <w:color w:val="252729"/>
          <w:spacing w:val="-8"/>
          <w:kern w:val="36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2DEE4282" wp14:editId="66C4E186">
            <wp:simplePos x="0" y="0"/>
            <wp:positionH relativeFrom="column">
              <wp:posOffset>-2540</wp:posOffset>
            </wp:positionH>
            <wp:positionV relativeFrom="paragraph">
              <wp:posOffset>-326752</wp:posOffset>
            </wp:positionV>
            <wp:extent cx="1417955" cy="1891030"/>
            <wp:effectExtent l="0" t="0" r="4445" b="1270"/>
            <wp:wrapSquare wrapText="bothSides"/>
            <wp:docPr id="1523057319" name="Obrázek 4" descr="Obsah obrázku Lidská tvář, osoba, Čelo, obleče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57319" name="Obrázek 4" descr="Obsah obrázku Lidská tvář, osoba, Čelo, oblečení&#10;&#10;Obsah vygenerovaný umělou inteligencí může být nesprávný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D665" w14:textId="031E884D" w:rsidR="002A0F68" w:rsidRP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b/>
          <w:bCs/>
          <w:color w:val="252729"/>
          <w:spacing w:val="-8"/>
          <w:kern w:val="36"/>
          <w:lang w:eastAsia="cs-CZ"/>
          <w14:ligatures w14:val="none"/>
        </w:rPr>
      </w:pPr>
      <w:proofErr w:type="spellStart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lang w:eastAsia="cs-CZ"/>
          <w14:ligatures w14:val="none"/>
        </w:rPr>
        <w:t>Cold</w:t>
      </w:r>
      <w:proofErr w:type="spellEnd"/>
      <w:r w:rsidRPr="002A0F68">
        <w:rPr>
          <w:rFonts w:ascii="Arial" w:eastAsia="Times New Roman" w:hAnsi="Arial" w:cs="Arial"/>
          <w:b/>
          <w:bCs/>
          <w:color w:val="252729"/>
          <w:spacing w:val="-8"/>
          <w:kern w:val="36"/>
          <w:lang w:eastAsia="cs-CZ"/>
          <w14:ligatures w14:val="none"/>
        </w:rPr>
        <w:t xml:space="preserve"> Ring</w:t>
      </w:r>
    </w:p>
    <w:p w14:paraId="1130D2CF" w14:textId="1C2B0E9C" w:rsidR="002A0F68" w:rsidRPr="002A0F68" w:rsidRDefault="002A0F68" w:rsidP="002A0F68">
      <w:pPr>
        <w:shd w:val="clear" w:color="auto" w:fill="FFFFFF"/>
        <w:spacing w:after="0" w:line="276" w:lineRule="auto"/>
        <w:outlineLvl w:val="0"/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</w:pPr>
      <w:r w:rsidRPr="002A0F68">
        <w:rPr>
          <w:rFonts w:ascii="Arial" w:eastAsia="Times New Roman" w:hAnsi="Arial" w:cs="Arial"/>
          <w:color w:val="252729"/>
          <w:spacing w:val="-8"/>
          <w:kern w:val="36"/>
          <w:lang w:eastAsia="cs-CZ"/>
          <w14:ligatures w14:val="none"/>
        </w:rPr>
        <w:t>Pomáhá snižovat otoky pod očima. Snižuje bolest, zánět a svalové křeče</w:t>
      </w:r>
    </w:p>
    <w:p w14:paraId="00CA93C5" w14:textId="77777777" w:rsidR="000F70B8" w:rsidRDefault="000F70B8"/>
    <w:p w14:paraId="4E24F600" w14:textId="77777777" w:rsidR="00B548EE" w:rsidRDefault="00B548EE"/>
    <w:p w14:paraId="61DB81E0" w14:textId="77777777" w:rsidR="00B548EE" w:rsidRDefault="00B548EE"/>
    <w:p w14:paraId="6EB7F63A" w14:textId="77777777" w:rsidR="002A0F68" w:rsidRDefault="002A0F68"/>
    <w:p w14:paraId="107C3DD6" w14:textId="2A58BFB2" w:rsidR="00B548EE" w:rsidRDefault="00B548EE">
      <w:r>
        <w:rPr>
          <w:noProof/>
        </w:rPr>
        <w:drawing>
          <wp:anchor distT="0" distB="0" distL="114300" distR="114300" simplePos="0" relativeHeight="251664384" behindDoc="0" locked="0" layoutInCell="1" allowOverlap="1" wp14:anchorId="4D9C0EF7" wp14:editId="2EEBCF7E">
            <wp:simplePos x="0" y="0"/>
            <wp:positionH relativeFrom="column">
              <wp:posOffset>2355209</wp:posOffset>
            </wp:positionH>
            <wp:positionV relativeFrom="paragraph">
              <wp:posOffset>0</wp:posOffset>
            </wp:positionV>
            <wp:extent cx="3247390" cy="2435225"/>
            <wp:effectExtent l="0" t="0" r="3810" b="3175"/>
            <wp:wrapSquare wrapText="bothSides"/>
            <wp:docPr id="2051043143" name="Obrázek 7" descr="Obsah obrázku Lidská tvář, osoba, žena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43143" name="Obrázek 7" descr="Obsah obrázku Lidská tvář, osoba, žena, zeď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02D4A63" wp14:editId="7ED7913D">
            <wp:simplePos x="0" y="0"/>
            <wp:positionH relativeFrom="column">
              <wp:posOffset>125825</wp:posOffset>
            </wp:positionH>
            <wp:positionV relativeFrom="paragraph">
              <wp:posOffset>0</wp:posOffset>
            </wp:positionV>
            <wp:extent cx="2025015" cy="2426970"/>
            <wp:effectExtent l="0" t="0" r="0" b="0"/>
            <wp:wrapSquare wrapText="bothSides"/>
            <wp:docPr id="1492998669" name="Obrázek 6" descr="Obsah obrázku Lidská tvář, osoba, řasy, krk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98669" name="Obrázek 6" descr="Obsah obrázku Lidská tvář, osoba, řasy, krk&#10;&#10;Obsah vygenerovaný umělou inteligencí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E2594" w14:textId="21A5758C" w:rsidR="002A0F68" w:rsidRDefault="00B548EE" w:rsidP="002A0F68">
      <w:pPr>
        <w:spacing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C0C224" wp14:editId="219F7EFE">
            <wp:simplePos x="0" y="0"/>
            <wp:positionH relativeFrom="column">
              <wp:posOffset>-490220</wp:posOffset>
            </wp:positionH>
            <wp:positionV relativeFrom="paragraph">
              <wp:posOffset>76913</wp:posOffset>
            </wp:positionV>
            <wp:extent cx="3065145" cy="2298700"/>
            <wp:effectExtent l="0" t="0" r="0" b="0"/>
            <wp:wrapSquare wrapText="bothSides"/>
            <wp:docPr id="1030547056" name="Obrázek 5" descr="Obsah obrázku design, mód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47056" name="Obrázek 5" descr="Obsah obrázku design, móda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F68" w:rsidRPr="002A0F68">
        <w:rPr>
          <w:b/>
          <w:bCs/>
          <w:sz w:val="28"/>
          <w:szCs w:val="28"/>
        </w:rPr>
        <w:t>Součástí balení</w:t>
      </w:r>
      <w:r w:rsidR="002A0F68">
        <w:br/>
      </w:r>
      <w:r w:rsidR="002A0F68">
        <w:t>1 horký kroužek se 3 nastaveními teploty:</w:t>
      </w:r>
    </w:p>
    <w:p w14:paraId="25A884D1" w14:textId="723C6B9E" w:rsidR="002A0F68" w:rsidRDefault="002A0F68" w:rsidP="002A0F68">
      <w:pPr>
        <w:spacing w:line="240" w:lineRule="auto"/>
      </w:pPr>
      <w:proofErr w:type="gramStart"/>
      <w:r>
        <w:t>35C</w:t>
      </w:r>
      <w:proofErr w:type="gramEnd"/>
      <w:r>
        <w:t>°</w:t>
      </w:r>
      <w:r>
        <w:t xml:space="preserve">, </w:t>
      </w:r>
      <w:r>
        <w:t>39C°</w:t>
      </w:r>
      <w:r>
        <w:t xml:space="preserve">, </w:t>
      </w:r>
      <w:r>
        <w:t>43C°</w:t>
      </w:r>
    </w:p>
    <w:p w14:paraId="4DE3DBB9" w14:textId="132AE6B2" w:rsidR="002A0F68" w:rsidRDefault="002A0F68" w:rsidP="002A0F68">
      <w:pPr>
        <w:spacing w:line="240" w:lineRule="auto"/>
      </w:pPr>
    </w:p>
    <w:p w14:paraId="4CFBFA00" w14:textId="73C70A91" w:rsidR="002A0F68" w:rsidRDefault="002A0F68" w:rsidP="002A0F68">
      <w:pPr>
        <w:spacing w:line="240" w:lineRule="auto"/>
      </w:pPr>
      <w:r>
        <w:t>1 studený kroužek se 3 nastaveními teploty:</w:t>
      </w:r>
    </w:p>
    <w:p w14:paraId="3039144F" w14:textId="67E5963A" w:rsidR="002A0F68" w:rsidRDefault="002A0F68" w:rsidP="002A0F68">
      <w:pPr>
        <w:spacing w:line="240" w:lineRule="auto"/>
      </w:pPr>
      <w:proofErr w:type="gramStart"/>
      <w:r>
        <w:t>26C</w:t>
      </w:r>
      <w:proofErr w:type="gramEnd"/>
      <w:r>
        <w:t>°</w:t>
      </w:r>
      <w:r>
        <w:t xml:space="preserve">, </w:t>
      </w:r>
      <w:r>
        <w:t>22C°</w:t>
      </w:r>
      <w:r>
        <w:t xml:space="preserve">, </w:t>
      </w:r>
      <w:r>
        <w:t>18C°/64F°</w:t>
      </w:r>
    </w:p>
    <w:p w14:paraId="43EC1B44" w14:textId="4C3FBEEB" w:rsidR="002A0F68" w:rsidRDefault="002A0F68" w:rsidP="002A0F68">
      <w:pPr>
        <w:spacing w:line="240" w:lineRule="auto"/>
      </w:pPr>
    </w:p>
    <w:p w14:paraId="0A43FE82" w14:textId="0C234220" w:rsidR="002A0F68" w:rsidRDefault="002A0F68" w:rsidP="002A0F68">
      <w:pPr>
        <w:spacing w:line="240" w:lineRule="auto"/>
      </w:pPr>
      <w:r>
        <w:t>Izolované cestovní pouzdro</w:t>
      </w:r>
    </w:p>
    <w:p w14:paraId="650631ED" w14:textId="28EFFDE1" w:rsidR="002A0F68" w:rsidRDefault="002A0F68" w:rsidP="002A0F68">
      <w:pPr>
        <w:spacing w:line="240" w:lineRule="auto"/>
      </w:pPr>
      <w:r>
        <w:t xml:space="preserve">Zařízení </w:t>
      </w:r>
      <w:proofErr w:type="spellStart"/>
      <w:r>
        <w:t>TheraFace</w:t>
      </w:r>
      <w:proofErr w:type="spellEnd"/>
      <w:r>
        <w:t xml:space="preserve"> není součástí </w:t>
      </w:r>
      <w:r>
        <w:t>balení</w:t>
      </w:r>
    </w:p>
    <w:p w14:paraId="596C53D7" w14:textId="64520870" w:rsidR="002A0F68" w:rsidRDefault="002A0F68" w:rsidP="002A0F68"/>
    <w:p w14:paraId="1349971F" w14:textId="3FAC7641" w:rsidR="00B548EE" w:rsidRDefault="00B548EE" w:rsidP="002A0F6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A1D1BBD" wp14:editId="6D639D89">
            <wp:simplePos x="0" y="0"/>
            <wp:positionH relativeFrom="column">
              <wp:posOffset>295827</wp:posOffset>
            </wp:positionH>
            <wp:positionV relativeFrom="paragraph">
              <wp:posOffset>374</wp:posOffset>
            </wp:positionV>
            <wp:extent cx="5033010" cy="1737995"/>
            <wp:effectExtent l="0" t="0" r="0" b="1905"/>
            <wp:wrapSquare wrapText="bothSides"/>
            <wp:docPr id="517691820" name="Obrázek 8" descr="Obsah obrázku osoba, Lidská tvář, rameno, Dlouhé vlas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91820" name="Obrázek 8" descr="Obsah obrázku osoba, Lidská tvář, rameno, Dlouhé vlasy&#10;&#10;Obsah vygenerovaný umělou inteligencí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6E994" w14:textId="12A47643" w:rsidR="00B548EE" w:rsidRDefault="00B548EE" w:rsidP="002A0F68"/>
    <w:p w14:paraId="0241AB38" w14:textId="77B699BE" w:rsidR="00B548EE" w:rsidRDefault="00B548EE" w:rsidP="002A0F68"/>
    <w:p w14:paraId="672DDD8F" w14:textId="03C47C7C" w:rsidR="00B548EE" w:rsidRDefault="00B548EE" w:rsidP="002A0F68"/>
    <w:p w14:paraId="525C8423" w14:textId="364181A6" w:rsidR="00B548EE" w:rsidRDefault="00B548EE" w:rsidP="002A0F68"/>
    <w:p w14:paraId="1445764C" w14:textId="5EA366F0" w:rsidR="00B548EE" w:rsidRDefault="00B548EE" w:rsidP="002A0F68"/>
    <w:p w14:paraId="4C332D89" w14:textId="77777777" w:rsidR="00B548EE" w:rsidRDefault="00B548EE" w:rsidP="002A0F68"/>
    <w:p w14:paraId="4ACE8687" w14:textId="20577354" w:rsidR="002A0F68" w:rsidRDefault="002A0F68" w:rsidP="002A0F68">
      <w:r>
        <w:t>Video:</w:t>
      </w:r>
    </w:p>
    <w:p w14:paraId="11650591" w14:textId="0C27BBDA" w:rsidR="002A0F68" w:rsidRDefault="002A0F68" w:rsidP="002A0F68">
      <w:hyperlink r:id="rId12" w:history="1">
        <w:r w:rsidRPr="001B6632">
          <w:rPr>
            <w:rStyle w:val="Hypertextovodkaz"/>
          </w:rPr>
          <w:t>https://youtu.be/LhBMbyjlX9s?si=ziQDgOmUlNZt4ZRv</w:t>
        </w:r>
      </w:hyperlink>
    </w:p>
    <w:p w14:paraId="216CDB91" w14:textId="77777777" w:rsidR="002A0F68" w:rsidRDefault="002A0F68" w:rsidP="002A0F68"/>
    <w:sectPr w:rsidR="002A0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68"/>
    <w:rsid w:val="000F70B8"/>
    <w:rsid w:val="002A0F68"/>
    <w:rsid w:val="0039355D"/>
    <w:rsid w:val="005C1488"/>
    <w:rsid w:val="00B548EE"/>
    <w:rsid w:val="00C3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2B8F"/>
  <w15:chartTrackingRefBased/>
  <w15:docId w15:val="{C17756FC-A548-6648-B6F6-51A5D346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0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0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0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0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0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0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0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0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0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0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0F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0F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0F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0F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0F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0F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0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0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0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0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0F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0F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0F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0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0F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0F6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A0F6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0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hyperlink" Target="https://youtu.be/LhBMbyjlX9s?si=ziQDgOmUlNZt4ZR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Přikrylová</dc:creator>
  <cp:keywords/>
  <dc:description/>
  <cp:lastModifiedBy>Lenka Přikrylová</cp:lastModifiedBy>
  <cp:revision>1</cp:revision>
  <dcterms:created xsi:type="dcterms:W3CDTF">2025-02-18T09:26:00Z</dcterms:created>
  <dcterms:modified xsi:type="dcterms:W3CDTF">2025-02-18T09:41:00Z</dcterms:modified>
</cp:coreProperties>
</file>