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E7D0" w14:textId="77777777" w:rsidR="001618AF" w:rsidRDefault="008F6EF0">
      <w:pPr>
        <w:pStyle w:val="Nadpis3"/>
      </w:pPr>
      <w:bookmarkStart w:id="0" w:name="_bw7162e35m6x" w:colFirst="0" w:colLast="0"/>
      <w:bookmarkEnd w:id="0"/>
      <w:r>
        <w:t xml:space="preserve">Zvlhčovač a čistička vzduchu </w:t>
      </w:r>
      <w:proofErr w:type="spellStart"/>
      <w:r>
        <w:t>Meaco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202</w:t>
      </w:r>
    </w:p>
    <w:p w14:paraId="378D975B" w14:textId="276C8040" w:rsidR="008F6EF0" w:rsidRDefault="008F6EF0">
      <w:r w:rsidRPr="008F6EF0">
        <w:rPr>
          <w:b/>
          <w:bCs/>
          <w:i/>
          <w:iCs/>
        </w:rPr>
        <w:t>Krátký text:</w:t>
      </w:r>
      <w:r>
        <w:t xml:space="preserve"> </w:t>
      </w:r>
      <w:r w:rsidRPr="008F6EF0">
        <w:t>2 směrové trysky, výstup horké nebo studené mlžiny, 3 stupně výkonu, indikátor čištění, velmi tichý chod, noční režim, manuální nastavení úrovně vlhkosti v rozmezí 40 až 80 %, dálkové ovládání</w:t>
      </w:r>
      <w:r>
        <w:t xml:space="preserve">, </w:t>
      </w:r>
      <w:r w:rsidRPr="008F6EF0">
        <w:t>ovládací panel s LED displejem</w:t>
      </w:r>
      <w:r>
        <w:t>.</w:t>
      </w:r>
    </w:p>
    <w:p w14:paraId="2423B0E1" w14:textId="77777777" w:rsidR="008F6EF0" w:rsidRDefault="008F6EF0"/>
    <w:p w14:paraId="1DFA230E" w14:textId="45A92DFC" w:rsidR="001618AF" w:rsidRDefault="00F26873">
      <w:r>
        <w:t>Výkonný u</w:t>
      </w:r>
      <w:r w:rsidR="008D523F">
        <w:t>ltrazvukový</w:t>
      </w:r>
      <w:r w:rsidR="008F6EF0">
        <w:t xml:space="preserve"> zvlhčovač vzduchu </w:t>
      </w:r>
      <w:proofErr w:type="spellStart"/>
      <w:r w:rsidR="008F6EF0">
        <w:t>Meaco</w:t>
      </w:r>
      <w:proofErr w:type="spellEnd"/>
      <w:r w:rsidR="008F6EF0">
        <w:t xml:space="preserve"> </w:t>
      </w:r>
      <w:proofErr w:type="spellStart"/>
      <w:r w:rsidR="008F6EF0">
        <w:t>Deluxe</w:t>
      </w:r>
      <w:proofErr w:type="spellEnd"/>
      <w:r w:rsidR="008F6EF0">
        <w:t xml:space="preserve"> 202 od</w:t>
      </w:r>
      <w:r w:rsidR="00AD7533">
        <w:t xml:space="preserve"> renomovaného</w:t>
      </w:r>
      <w:r w:rsidR="008F6EF0">
        <w:t xml:space="preserve"> britské</w:t>
      </w:r>
      <w:r w:rsidR="00AD7533">
        <w:t>ho výrobce</w:t>
      </w:r>
      <w:r w:rsidR="008F6EF0">
        <w:t xml:space="preserve"> se postará o udržování optimální vzdušné vlhkosti v</w:t>
      </w:r>
      <w:r w:rsidR="009A26FF">
        <w:t> interiérech</w:t>
      </w:r>
      <w:r w:rsidR="008F6EF0">
        <w:t xml:space="preserve"> s plochou </w:t>
      </w:r>
      <w:r>
        <w:t>do</w:t>
      </w:r>
      <w:r w:rsidR="008F6EF0">
        <w:t xml:space="preserve"> 65 m</w:t>
      </w:r>
      <w:r w:rsidR="008F6EF0">
        <w:rPr>
          <w:vertAlign w:val="superscript"/>
        </w:rPr>
        <w:t>2</w:t>
      </w:r>
      <w:r w:rsidR="008F6EF0">
        <w:t xml:space="preserve">. Kromě zvlhčování přístroj </w:t>
      </w:r>
      <w:r>
        <w:t>nabízí</w:t>
      </w:r>
      <w:r w:rsidR="008F6EF0">
        <w:t xml:space="preserve"> </w:t>
      </w:r>
      <w:r>
        <w:t>i</w:t>
      </w:r>
      <w:r w:rsidR="008F6EF0">
        <w:t xml:space="preserve"> funkcí čištění vzduchu, kterou zajišťuje 3stupňový filtrační systém.</w:t>
      </w:r>
    </w:p>
    <w:p w14:paraId="15800982" w14:textId="77777777" w:rsidR="001618AF" w:rsidRDefault="008F6EF0">
      <w:pPr>
        <w:pStyle w:val="Nadpis3"/>
      </w:pPr>
      <w:bookmarkStart w:id="1" w:name="_3lv3sjwju8q4" w:colFirst="0" w:colLast="0"/>
      <w:bookmarkEnd w:id="1"/>
      <w:r>
        <w:t>Ultrazvuková technologie zvlhčování</w:t>
      </w:r>
    </w:p>
    <w:p w14:paraId="6BF98C5A" w14:textId="1EC31C8A" w:rsidR="001618AF" w:rsidRDefault="009A26FF">
      <w:r>
        <w:t>Zvlhčovač</w:t>
      </w:r>
      <w:r w:rsidR="008F6EF0">
        <w:t xml:space="preserve"> je vybaven ultrazvukovým oscilátorem, který rozbíjí vodu na velmi malé kapičky. Ty se mísí se vzduchem a vytvářejí příjemně </w:t>
      </w:r>
      <w:r w:rsidR="008F6EF0">
        <w:rPr>
          <w:b/>
        </w:rPr>
        <w:t>teplou nebo chladnou mlžinu</w:t>
      </w:r>
      <w:r w:rsidR="008F6EF0">
        <w:t>. Ultrazvuková technologie zajišťuje rychlý nástup účinku a konstantní zvlhčovací výkon.</w:t>
      </w:r>
    </w:p>
    <w:p w14:paraId="56E65F4E" w14:textId="54EE64FF" w:rsidR="001618AF" w:rsidRDefault="00A14885">
      <w:pPr>
        <w:pStyle w:val="Nadpis3"/>
      </w:pPr>
      <w:bookmarkStart w:id="2" w:name="_d3uf4x5vnkja" w:colFirst="0" w:colLast="0"/>
      <w:bookmarkStart w:id="3" w:name="_9rr2n9389w2s" w:colFirst="0" w:colLast="0"/>
      <w:bookmarkEnd w:id="2"/>
      <w:bookmarkEnd w:id="3"/>
      <w:r>
        <w:t>3stupňový filtrační systém</w:t>
      </w:r>
    </w:p>
    <w:p w14:paraId="480462F1" w14:textId="58A56406" w:rsidR="001618AF" w:rsidRPr="009A26FF" w:rsidRDefault="009A26FF" w:rsidP="008F6EF0">
      <w:pPr>
        <w:rPr>
          <w:bCs/>
        </w:rPr>
      </w:pPr>
      <w:r>
        <w:rPr>
          <w:bCs/>
        </w:rPr>
        <w:t xml:space="preserve">Kombinovaný </w:t>
      </w:r>
      <w:r w:rsidR="008F6EF0" w:rsidRPr="00A14885">
        <w:rPr>
          <w:b/>
        </w:rPr>
        <w:t>HEPA</w:t>
      </w:r>
      <w:r w:rsidRPr="00A14885">
        <w:rPr>
          <w:b/>
        </w:rPr>
        <w:t xml:space="preserve"> a uhlíkový</w:t>
      </w:r>
      <w:r w:rsidR="008F6EF0" w:rsidRPr="00A14885">
        <w:rPr>
          <w:b/>
        </w:rPr>
        <w:t xml:space="preserve"> </w:t>
      </w:r>
      <w:r w:rsidRPr="00A14885">
        <w:rPr>
          <w:b/>
        </w:rPr>
        <w:t>filtr</w:t>
      </w:r>
      <w:r w:rsidRPr="009A26FF">
        <w:rPr>
          <w:bCs/>
        </w:rPr>
        <w:t xml:space="preserve"> s účinností 97,3 % zachytí </w:t>
      </w:r>
      <w:r w:rsidR="008F6EF0" w:rsidRPr="009A26FF">
        <w:rPr>
          <w:bCs/>
        </w:rPr>
        <w:t>mikročástic</w:t>
      </w:r>
      <w:r w:rsidRPr="009A26FF">
        <w:rPr>
          <w:bCs/>
        </w:rPr>
        <w:t>e</w:t>
      </w:r>
      <w:r w:rsidR="008F6EF0" w:rsidRPr="009A26FF">
        <w:rPr>
          <w:bCs/>
        </w:rPr>
        <w:t xml:space="preserve"> od velikosti 0,3 mikrometru</w:t>
      </w:r>
      <w:r>
        <w:rPr>
          <w:bCs/>
        </w:rPr>
        <w:t xml:space="preserve"> a zároveň odstraní </w:t>
      </w:r>
      <w:r w:rsidR="008F6EF0" w:rsidRPr="009A26FF">
        <w:rPr>
          <w:bCs/>
        </w:rPr>
        <w:t>nepříjemný zápach</w:t>
      </w:r>
      <w:r>
        <w:rPr>
          <w:bCs/>
        </w:rPr>
        <w:t xml:space="preserve">. </w:t>
      </w:r>
      <w:r w:rsidR="00A14885">
        <w:rPr>
          <w:bCs/>
        </w:rPr>
        <w:t xml:space="preserve">Třetím stupněm filtračního systému je </w:t>
      </w:r>
      <w:r w:rsidR="00A14885" w:rsidRPr="00A14885">
        <w:rPr>
          <w:b/>
        </w:rPr>
        <w:t>s</w:t>
      </w:r>
      <w:r w:rsidR="008F6EF0" w:rsidRPr="00A14885">
        <w:rPr>
          <w:b/>
        </w:rPr>
        <w:t>terilizační UV lampa</w:t>
      </w:r>
      <w:r w:rsidR="00A14885" w:rsidRPr="00A14885">
        <w:rPr>
          <w:bCs/>
        </w:rPr>
        <w:t>, která</w:t>
      </w:r>
      <w:r w:rsidRPr="00A14885">
        <w:rPr>
          <w:bCs/>
        </w:rPr>
        <w:t xml:space="preserve"> ničí </w:t>
      </w:r>
      <w:r w:rsidR="008F6EF0" w:rsidRPr="00A14885">
        <w:rPr>
          <w:bCs/>
        </w:rPr>
        <w:t>bakterie a jejich zárodky vyskytující se ve vodě. Tím je zajištěna maximální čistota zvlhčeného vzduchu.</w:t>
      </w:r>
      <w:bookmarkStart w:id="4" w:name="_lpws9nf60hcc" w:colFirst="0" w:colLast="0"/>
      <w:bookmarkEnd w:id="4"/>
    </w:p>
    <w:p w14:paraId="26015F03" w14:textId="53667390" w:rsidR="001618AF" w:rsidRDefault="008D523F">
      <w:pPr>
        <w:pStyle w:val="Nadpis3"/>
      </w:pPr>
      <w:bookmarkStart w:id="5" w:name="_g9g4atzryoj" w:colFirst="0" w:colLast="0"/>
      <w:bookmarkEnd w:id="5"/>
      <w:r>
        <w:t>Funkce aromaterapie</w:t>
      </w:r>
    </w:p>
    <w:p w14:paraId="1DA6B5DB" w14:textId="3456D868" w:rsidR="001618AF" w:rsidRDefault="008F6EF0">
      <w:r>
        <w:t xml:space="preserve">Do </w:t>
      </w:r>
      <w:r w:rsidR="008D523F">
        <w:t xml:space="preserve">zásuvky </w:t>
      </w:r>
      <w:proofErr w:type="spellStart"/>
      <w:r>
        <w:rPr>
          <w:b/>
        </w:rPr>
        <w:t>aromadifuzéru</w:t>
      </w:r>
      <w:proofErr w:type="spellEnd"/>
      <w:r>
        <w:t xml:space="preserve"> můžete nakapat svůj oblíbený vonný olej a během okamžiku provonět interiér</w:t>
      </w:r>
      <w:r w:rsidR="00F26873">
        <w:t xml:space="preserve"> a vytvořit </w:t>
      </w:r>
      <w:r w:rsidR="008D523F">
        <w:t>tak</w:t>
      </w:r>
      <w:r w:rsidR="00F26873">
        <w:t xml:space="preserve"> příjemnou</w:t>
      </w:r>
      <w:r w:rsidR="008D523F" w:rsidRPr="008D523F">
        <w:t xml:space="preserve"> atmosféru</w:t>
      </w:r>
      <w:r w:rsidR="008D523F">
        <w:t xml:space="preserve"> pro </w:t>
      </w:r>
      <w:r w:rsidR="00F26873">
        <w:t xml:space="preserve">vaši </w:t>
      </w:r>
      <w:r w:rsidR="008D523F">
        <w:t>relaxaci.</w:t>
      </w:r>
    </w:p>
    <w:p w14:paraId="262A92CB" w14:textId="6DFA3036" w:rsidR="001618AF" w:rsidRDefault="008F6EF0">
      <w:pPr>
        <w:pStyle w:val="Nadpis3"/>
      </w:pPr>
      <w:bookmarkStart w:id="6" w:name="_xmnzvi1ckn3m" w:colFirst="0" w:colLast="0"/>
      <w:bookmarkStart w:id="7" w:name="_uerjaed3lbiz" w:colFirst="0" w:colLast="0"/>
      <w:bookmarkEnd w:id="6"/>
      <w:bookmarkEnd w:id="7"/>
      <w:r>
        <w:t xml:space="preserve">Intuitivní </w:t>
      </w:r>
      <w:r w:rsidR="008D523F">
        <w:t xml:space="preserve">dotykové </w:t>
      </w:r>
      <w:r>
        <w:t>ovládání</w:t>
      </w:r>
    </w:p>
    <w:p w14:paraId="4A4E34B0" w14:textId="598D59FA" w:rsidR="001618AF" w:rsidRDefault="00907C55">
      <w:r>
        <w:t xml:space="preserve">Veškeré funkce a režimy </w:t>
      </w:r>
      <w:r w:rsidR="00A14885">
        <w:t>snadno a rychle</w:t>
      </w:r>
      <w:r>
        <w:t xml:space="preserve"> nastavíte na </w:t>
      </w:r>
      <w:r w:rsidR="008F6EF0">
        <w:t>dotykov</w:t>
      </w:r>
      <w:r>
        <w:t>ém</w:t>
      </w:r>
      <w:r w:rsidR="008F6EF0">
        <w:t xml:space="preserve"> ovládací</w:t>
      </w:r>
      <w:r>
        <w:t>m</w:t>
      </w:r>
      <w:r w:rsidR="008F6EF0">
        <w:t xml:space="preserve"> panel</w:t>
      </w:r>
      <w:r>
        <w:t>u</w:t>
      </w:r>
      <w:r w:rsidR="008F6EF0">
        <w:t xml:space="preserve">. </w:t>
      </w:r>
      <w:r w:rsidR="00F26873">
        <w:t>Nad ním se nachází</w:t>
      </w:r>
      <w:r w:rsidR="008F6EF0">
        <w:t xml:space="preserve"> </w:t>
      </w:r>
      <w:r w:rsidR="008F6EF0">
        <w:rPr>
          <w:b/>
        </w:rPr>
        <w:t>digitální LED displej</w:t>
      </w:r>
      <w:r w:rsidR="00F26873" w:rsidRPr="00F26873">
        <w:rPr>
          <w:bCs/>
        </w:rPr>
        <w:t xml:space="preserve">, na kterém jsou </w:t>
      </w:r>
      <w:r w:rsidR="008F6EF0" w:rsidRPr="00F26873">
        <w:rPr>
          <w:bCs/>
        </w:rPr>
        <w:t>přehledně zobrazeny informace o vlhkosti vzduchu, teplotě, stupni výkonu a nastavených funkcí.</w:t>
      </w:r>
      <w:r w:rsidR="00A14885">
        <w:rPr>
          <w:bCs/>
        </w:rPr>
        <w:t xml:space="preserve"> Přístroj můžete pohodlně ovládat i pomocí dodaného</w:t>
      </w:r>
      <w:r w:rsidRPr="00F26873">
        <w:rPr>
          <w:bCs/>
        </w:rPr>
        <w:t xml:space="preserve"> dálkové ovládání.</w:t>
      </w:r>
    </w:p>
    <w:p w14:paraId="50D9F775" w14:textId="18BB5039" w:rsidR="001618AF" w:rsidRDefault="008F6EF0">
      <w:pPr>
        <w:pStyle w:val="Nadpis3"/>
      </w:pPr>
      <w:bookmarkStart w:id="8" w:name="_5axhnkskpi49" w:colFirst="0" w:colLast="0"/>
      <w:bookmarkStart w:id="9" w:name="_mg0915b5b587" w:colFirst="0" w:colLast="0"/>
      <w:bookmarkStart w:id="10" w:name="_rhv4wudu933j" w:colFirst="0" w:colLast="0"/>
      <w:bookmarkEnd w:id="8"/>
      <w:bookmarkEnd w:id="9"/>
      <w:bookmarkEnd w:id="10"/>
      <w:r>
        <w:t>Automatické zvlhčování vzduchu</w:t>
      </w:r>
    </w:p>
    <w:p w14:paraId="5B1C1671" w14:textId="59CAF74A" w:rsidR="00907C55" w:rsidRDefault="00A14885">
      <w:r>
        <w:t xml:space="preserve">Zvlhčovač vzduchu </w:t>
      </w:r>
      <w:proofErr w:type="spellStart"/>
      <w:r w:rsidR="008F6EF0" w:rsidRPr="004E6C00">
        <w:t>Meaco</w:t>
      </w:r>
      <w:proofErr w:type="spellEnd"/>
      <w:r w:rsidR="008F6EF0" w:rsidRPr="004E6C00">
        <w:t xml:space="preserve"> </w:t>
      </w:r>
      <w:proofErr w:type="spellStart"/>
      <w:r w:rsidR="004E6C00" w:rsidRPr="004E6C00">
        <w:t>Deluxe</w:t>
      </w:r>
      <w:proofErr w:type="spellEnd"/>
      <w:r w:rsidR="004E6C00" w:rsidRPr="004E6C00">
        <w:t xml:space="preserve"> 202 je vybaven</w:t>
      </w:r>
      <w:r w:rsidR="008F6EF0" w:rsidRPr="004E6C00">
        <w:t xml:space="preserve"> vestavěn</w:t>
      </w:r>
      <w:r w:rsidR="004E6C00" w:rsidRPr="004E6C00">
        <w:t>ým</w:t>
      </w:r>
      <w:r w:rsidR="008F6EF0" w:rsidRPr="004E6C00">
        <w:t xml:space="preserve"> </w:t>
      </w:r>
      <w:proofErr w:type="spellStart"/>
      <w:r w:rsidR="008F6EF0" w:rsidRPr="004E6C00">
        <w:t>hygrostat</w:t>
      </w:r>
      <w:r w:rsidR="004E6C00" w:rsidRPr="004E6C00">
        <w:t>em</w:t>
      </w:r>
      <w:proofErr w:type="spellEnd"/>
      <w:r w:rsidR="004E6C00">
        <w:t xml:space="preserve">, díky </w:t>
      </w:r>
      <w:r w:rsidR="00907C55">
        <w:t xml:space="preserve">kterému </w:t>
      </w:r>
      <w:r w:rsidR="00907C55" w:rsidRPr="00907C55">
        <w:t>prac</w:t>
      </w:r>
      <w:r w:rsidR="009A26FF">
        <w:t>uje</w:t>
      </w:r>
      <w:r w:rsidR="00907C55">
        <w:t xml:space="preserve"> zcela automaticky</w:t>
      </w:r>
      <w:r w:rsidR="00907C55" w:rsidRPr="00907C55">
        <w:t xml:space="preserve">, dokud nedosáhne požadované </w:t>
      </w:r>
      <w:r w:rsidR="004071B5">
        <w:t>úrovně</w:t>
      </w:r>
      <w:r w:rsidR="00907C55" w:rsidRPr="00907C55">
        <w:t xml:space="preserve"> vlhkosti</w:t>
      </w:r>
      <w:r w:rsidR="00907C55">
        <w:t xml:space="preserve">, která se v automatickém režimu pohybuje </w:t>
      </w:r>
      <w:r w:rsidR="00907C55" w:rsidRPr="004E6C00">
        <w:t>mezi 50 a 60 %</w:t>
      </w:r>
      <w:r w:rsidR="00907C55">
        <w:t>. V manuálním režimu lze hodnotu cílové vlhkosti nastavit</w:t>
      </w:r>
      <w:r w:rsidR="00907C55" w:rsidRPr="004E6C00">
        <w:t xml:space="preserve"> v rozsahu 40 až 80 %.</w:t>
      </w:r>
    </w:p>
    <w:p w14:paraId="67512056" w14:textId="65015E4A" w:rsidR="001618AF" w:rsidRDefault="008F6EF0">
      <w:pPr>
        <w:pStyle w:val="Nadpis3"/>
      </w:pPr>
      <w:bookmarkStart w:id="11" w:name="_wxo9qpluyoz9" w:colFirst="0" w:colLast="0"/>
      <w:bookmarkStart w:id="12" w:name="_k6nfp0eyluid" w:colFirst="0" w:colLast="0"/>
      <w:bookmarkEnd w:id="11"/>
      <w:bookmarkEnd w:id="12"/>
      <w:r>
        <w:t xml:space="preserve">Klíčové vlastnosti zvlhčovače vzduchu </w:t>
      </w:r>
      <w:proofErr w:type="spellStart"/>
      <w:r>
        <w:t>Meaco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202</w:t>
      </w:r>
    </w:p>
    <w:p w14:paraId="2E52823F" w14:textId="77777777" w:rsidR="001618AF" w:rsidRDefault="008F6EF0">
      <w:pPr>
        <w:numPr>
          <w:ilvl w:val="0"/>
          <w:numId w:val="1"/>
        </w:numPr>
      </w:pPr>
      <w:r>
        <w:rPr>
          <w:b/>
        </w:rPr>
        <w:t>maximální zvlhčovací výkon: 400 ml/h</w:t>
      </w:r>
    </w:p>
    <w:p w14:paraId="2E5B8028" w14:textId="77777777" w:rsidR="001618AF" w:rsidRDefault="008F6EF0">
      <w:pPr>
        <w:numPr>
          <w:ilvl w:val="0"/>
          <w:numId w:val="1"/>
        </w:numPr>
      </w:pPr>
      <w:r>
        <w:t>manuální nastavení úrovně vlhkosti v rozmezí 40 až 80 %</w:t>
      </w:r>
    </w:p>
    <w:p w14:paraId="07504D23" w14:textId="77777777" w:rsidR="001618AF" w:rsidRDefault="008F6EF0">
      <w:pPr>
        <w:numPr>
          <w:ilvl w:val="0"/>
          <w:numId w:val="1"/>
        </w:numPr>
      </w:pPr>
      <w:r>
        <w:t>odnímatelná nádržka na vodu s objemem 5,3 l</w:t>
      </w:r>
    </w:p>
    <w:p w14:paraId="2EABD995" w14:textId="77777777" w:rsidR="001618AF" w:rsidRDefault="008F6EF0">
      <w:pPr>
        <w:numPr>
          <w:ilvl w:val="0"/>
          <w:numId w:val="1"/>
        </w:numPr>
        <w:rPr>
          <w:b/>
        </w:rPr>
      </w:pPr>
      <w:r>
        <w:rPr>
          <w:b/>
        </w:rPr>
        <w:t>regulace výstupu mlžiny ve 3 stupních</w:t>
      </w:r>
    </w:p>
    <w:p w14:paraId="11C706DE" w14:textId="77777777" w:rsidR="001618AF" w:rsidRDefault="008F6EF0">
      <w:pPr>
        <w:numPr>
          <w:ilvl w:val="0"/>
          <w:numId w:val="1"/>
        </w:numPr>
      </w:pPr>
      <w:r>
        <w:rPr>
          <w:b/>
        </w:rPr>
        <w:t xml:space="preserve">2 směrové trysky </w:t>
      </w:r>
      <w:r>
        <w:t>– možnost nasměrování výstupu zvlhčeného vzduchu</w:t>
      </w:r>
    </w:p>
    <w:p w14:paraId="1B5F2F0B" w14:textId="77777777" w:rsidR="001618AF" w:rsidRDefault="008F6EF0">
      <w:pPr>
        <w:numPr>
          <w:ilvl w:val="0"/>
          <w:numId w:val="1"/>
        </w:numPr>
        <w:rPr>
          <w:b/>
        </w:rPr>
      </w:pPr>
      <w:r>
        <w:rPr>
          <w:b/>
        </w:rPr>
        <w:t>výstup horké nebo studené mlžiny</w:t>
      </w:r>
    </w:p>
    <w:p w14:paraId="2D9C7BE9" w14:textId="77777777" w:rsidR="001618AF" w:rsidRDefault="008F6EF0">
      <w:pPr>
        <w:numPr>
          <w:ilvl w:val="0"/>
          <w:numId w:val="1"/>
        </w:numPr>
      </w:pPr>
      <w:r>
        <w:rPr>
          <w:b/>
        </w:rPr>
        <w:lastRenderedPageBreak/>
        <w:t>3stupňová filtrace vzduchu</w:t>
      </w:r>
      <w:r>
        <w:t xml:space="preserve"> – HEPA filtr, aktivní uhlíkový filtr, UVC sterilizace vzduchu</w:t>
      </w:r>
    </w:p>
    <w:p w14:paraId="674A54FC" w14:textId="77777777" w:rsidR="001618AF" w:rsidRDefault="008F6EF0">
      <w:pPr>
        <w:numPr>
          <w:ilvl w:val="0"/>
          <w:numId w:val="1"/>
        </w:numPr>
      </w:pPr>
      <w:r>
        <w:rPr>
          <w:b/>
        </w:rPr>
        <w:t xml:space="preserve">ionizátor </w:t>
      </w:r>
      <w:r>
        <w:t>– snižuje prašnost a osvěžuje vzduch</w:t>
      </w:r>
    </w:p>
    <w:p w14:paraId="29AB425B" w14:textId="77777777" w:rsidR="001618AF" w:rsidRDefault="008F6EF0">
      <w:pPr>
        <w:numPr>
          <w:ilvl w:val="0"/>
          <w:numId w:val="1"/>
        </w:numPr>
      </w:pPr>
      <w:r>
        <w:rPr>
          <w:b/>
        </w:rPr>
        <w:t>noční režim</w:t>
      </w:r>
      <w:r>
        <w:t xml:space="preserve"> – podsvícení displeje je vypnuto</w:t>
      </w:r>
    </w:p>
    <w:p w14:paraId="2A1D6BBC" w14:textId="77777777" w:rsidR="001618AF" w:rsidRDefault="008F6EF0">
      <w:pPr>
        <w:numPr>
          <w:ilvl w:val="0"/>
          <w:numId w:val="1"/>
        </w:numPr>
      </w:pPr>
      <w:r>
        <w:rPr>
          <w:b/>
        </w:rPr>
        <w:t>časovač</w:t>
      </w:r>
      <w:r>
        <w:t xml:space="preserve"> – nastavení automatického vypnutí v rozmezí 1 až 10 hodin</w:t>
      </w:r>
    </w:p>
    <w:p w14:paraId="45BADA7F" w14:textId="77777777" w:rsidR="001618AF" w:rsidRDefault="008F6EF0">
      <w:pPr>
        <w:numPr>
          <w:ilvl w:val="0"/>
          <w:numId w:val="1"/>
        </w:numPr>
        <w:rPr>
          <w:b/>
        </w:rPr>
      </w:pPr>
      <w:r>
        <w:rPr>
          <w:b/>
        </w:rPr>
        <w:t xml:space="preserve">vestavěný </w:t>
      </w:r>
      <w:proofErr w:type="spellStart"/>
      <w:r>
        <w:rPr>
          <w:b/>
        </w:rPr>
        <w:t>aromadifuzér</w:t>
      </w:r>
      <w:proofErr w:type="spellEnd"/>
    </w:p>
    <w:p w14:paraId="2C5D13C1" w14:textId="77777777" w:rsidR="001618AF" w:rsidRDefault="008F6EF0">
      <w:pPr>
        <w:numPr>
          <w:ilvl w:val="0"/>
          <w:numId w:val="1"/>
        </w:numPr>
      </w:pPr>
      <w:r>
        <w:t>nízká provozní hlučnost</w:t>
      </w:r>
    </w:p>
    <w:p w14:paraId="09CB8FE2" w14:textId="77777777" w:rsidR="001618AF" w:rsidRDefault="008F6EF0">
      <w:pPr>
        <w:numPr>
          <w:ilvl w:val="0"/>
          <w:numId w:val="1"/>
        </w:numPr>
      </w:pPr>
      <w:r>
        <w:t>dotykový ovládací panel s LED displejem</w:t>
      </w:r>
    </w:p>
    <w:p w14:paraId="615B907D" w14:textId="77777777" w:rsidR="001618AF" w:rsidRDefault="008F6EF0">
      <w:pPr>
        <w:numPr>
          <w:ilvl w:val="0"/>
          <w:numId w:val="1"/>
        </w:numPr>
      </w:pPr>
      <w:r>
        <w:t>indikátor prázdné nádržky na vodu</w:t>
      </w:r>
    </w:p>
    <w:p w14:paraId="10C2FEE1" w14:textId="77777777" w:rsidR="001618AF" w:rsidRDefault="008F6EF0">
      <w:pPr>
        <w:numPr>
          <w:ilvl w:val="0"/>
          <w:numId w:val="1"/>
        </w:numPr>
      </w:pPr>
      <w:r>
        <w:rPr>
          <w:b/>
        </w:rPr>
        <w:t xml:space="preserve">filtr vodního kamene </w:t>
      </w:r>
      <w:r>
        <w:t>– zabraňuje tvorbě vodního kamene v nádržce zvlhčovače při používání tvrdé vody</w:t>
      </w:r>
    </w:p>
    <w:p w14:paraId="23B8ADB2" w14:textId="77777777" w:rsidR="001618AF" w:rsidRDefault="008F6EF0">
      <w:pPr>
        <w:numPr>
          <w:ilvl w:val="0"/>
          <w:numId w:val="1"/>
        </w:numPr>
      </w:pPr>
      <w:r>
        <w:t>indikátor čištění usnadní údržbu přístroje</w:t>
      </w:r>
    </w:p>
    <w:p w14:paraId="5C8DF04B" w14:textId="4010EBC4" w:rsidR="001618AF" w:rsidRDefault="008F6EF0" w:rsidP="00A710F9">
      <w:pPr>
        <w:numPr>
          <w:ilvl w:val="0"/>
          <w:numId w:val="1"/>
        </w:numPr>
      </w:pPr>
      <w:r>
        <w:t>dálkové ovládání</w:t>
      </w:r>
    </w:p>
    <w:p w14:paraId="4C485300" w14:textId="77777777" w:rsidR="001618AF" w:rsidRDefault="008F6EF0">
      <w:pPr>
        <w:pStyle w:val="Nadpis3"/>
        <w:spacing w:before="240" w:after="240"/>
      </w:pPr>
      <w:bookmarkStart w:id="13" w:name="_k6hda7tj2udz" w:colFirst="0" w:colLast="0"/>
      <w:bookmarkEnd w:id="13"/>
      <w:r>
        <w:t>Britský specialista na odvlhčování vzduchu</w:t>
      </w:r>
    </w:p>
    <w:p w14:paraId="2CDBC678" w14:textId="0096A05D" w:rsidR="00634AA3" w:rsidRDefault="008F6EF0">
      <w:pPr>
        <w:pBdr>
          <w:bottom w:val="single" w:sz="6" w:space="1" w:color="auto"/>
        </w:pBdr>
        <w:spacing w:before="240" w:after="240"/>
      </w:pPr>
      <w:r>
        <w:t xml:space="preserve">Britská značka odvlhčovačů </w:t>
      </w:r>
      <w:proofErr w:type="spellStart"/>
      <w:r>
        <w:t>Meaco</w:t>
      </w:r>
      <w:proofErr w:type="spellEnd"/>
      <w:r>
        <w:t xml:space="preserve"> byla založena v roce 1991 a ve svých počátcích se zaměřovala na vývoj technologií zajišťujících optimální kvalitu ovzduší v muzejních prostorech. Od roku 2009 se značka specializuje na segment domácího a průmyslového odvlhčování a aktuálně se řadí mezi přední výrobce kvalitních a oceňovaných produktů, které dodává do celého světa.</w:t>
      </w:r>
      <w:bookmarkStart w:id="14" w:name="_pu0wv9jm3l2u" w:colFirst="0" w:colLast="0"/>
      <w:bookmarkEnd w:id="14"/>
      <w:r w:rsidR="00634AA3">
        <w:br/>
      </w:r>
    </w:p>
    <w:p w14:paraId="1C18E48D" w14:textId="77777777" w:rsidR="00634AA3" w:rsidRDefault="00634AA3" w:rsidP="00634AA3">
      <w:pPr>
        <w:pStyle w:val="Nadpis3"/>
      </w:pPr>
      <w:r>
        <w:t>Produktové video</w:t>
      </w:r>
    </w:p>
    <w:p w14:paraId="6A830BC6" w14:textId="0C17089B" w:rsidR="00E776C1" w:rsidRDefault="00634AA3">
      <w:pPr>
        <w:pBdr>
          <w:bottom w:val="single" w:sz="6" w:space="1" w:color="auto"/>
        </w:pBdr>
        <w:spacing w:before="240" w:after="240"/>
      </w:pPr>
      <w:hyperlink r:id="rId5" w:history="1">
        <w:r w:rsidRPr="008A5029">
          <w:rPr>
            <w:rStyle w:val="Hypertextovodkaz"/>
          </w:rPr>
          <w:t>https://www.youtube.com/watch?v=4KAW7xi_MeI</w:t>
        </w:r>
      </w:hyperlink>
      <w:r>
        <w:br/>
      </w:r>
    </w:p>
    <w:p w14:paraId="2F5D1566" w14:textId="77777777" w:rsidR="009F30FE" w:rsidRDefault="009F30FE" w:rsidP="009F30FE">
      <w:pPr>
        <w:pStyle w:val="Nadpis3"/>
        <w:spacing w:before="240" w:after="240"/>
      </w:pPr>
      <w:r>
        <w:t>Parametry</w:t>
      </w:r>
    </w:p>
    <w:p w14:paraId="210AB56F" w14:textId="77777777" w:rsidR="009F30FE" w:rsidRDefault="009F30FE" w:rsidP="009F30FE">
      <w:pPr>
        <w:spacing w:before="240" w:after="240"/>
      </w:pPr>
      <w:r>
        <w:t xml:space="preserve">Výrobce: </w:t>
      </w:r>
      <w:r>
        <w:tab/>
      </w:r>
      <w:r>
        <w:tab/>
      </w:r>
      <w:r>
        <w:tab/>
      </w:r>
      <w:r>
        <w:tab/>
      </w:r>
      <w:r>
        <w:tab/>
        <w:t>MEACO</w:t>
      </w:r>
    </w:p>
    <w:p w14:paraId="32DF32D3" w14:textId="77777777" w:rsidR="009F30FE" w:rsidRDefault="009F30FE" w:rsidP="009F30FE">
      <w:pPr>
        <w:spacing w:before="240" w:after="240"/>
      </w:pPr>
      <w:r>
        <w:t>Typ zvlhčovače</w:t>
      </w:r>
      <w:r>
        <w:tab/>
      </w:r>
      <w:r>
        <w:tab/>
      </w:r>
      <w:r>
        <w:tab/>
      </w:r>
      <w:r>
        <w:tab/>
        <w:t>ultrazvukový</w:t>
      </w:r>
    </w:p>
    <w:p w14:paraId="37AD97C7" w14:textId="77777777" w:rsidR="009F30FE" w:rsidRDefault="009F30FE" w:rsidP="009F30FE">
      <w:pPr>
        <w:spacing w:before="240" w:after="240"/>
      </w:pPr>
      <w:r>
        <w:t>Zvlhčovací výkon</w:t>
      </w:r>
      <w:r>
        <w:tab/>
      </w:r>
      <w:r>
        <w:tab/>
      </w:r>
      <w:r>
        <w:tab/>
      </w:r>
      <w:r>
        <w:tab/>
        <w:t>400 ml/h</w:t>
      </w:r>
    </w:p>
    <w:p w14:paraId="19A47FF1" w14:textId="77777777" w:rsidR="009F30FE" w:rsidRDefault="009F30FE" w:rsidP="009F30FE">
      <w:pPr>
        <w:spacing w:before="240" w:after="240"/>
        <w:rPr>
          <w:vertAlign w:val="superscript"/>
        </w:rPr>
      </w:pPr>
      <w:r>
        <w:t>Doporučená plocha místnosti</w:t>
      </w:r>
      <w:r>
        <w:tab/>
      </w:r>
      <w:r>
        <w:tab/>
      </w:r>
      <w:r>
        <w:tab/>
        <w:t>65 m</w:t>
      </w:r>
      <w:r>
        <w:rPr>
          <w:vertAlign w:val="superscript"/>
        </w:rPr>
        <w:t>2</w:t>
      </w:r>
    </w:p>
    <w:p w14:paraId="56CD0170" w14:textId="77777777" w:rsidR="009F30FE" w:rsidRDefault="009F30FE" w:rsidP="009F30FE">
      <w:pPr>
        <w:spacing w:before="240" w:after="240"/>
      </w:pPr>
      <w:r>
        <w:t>Kapacita vodní nádržky</w:t>
      </w:r>
      <w:r>
        <w:tab/>
      </w:r>
      <w:r>
        <w:tab/>
      </w:r>
      <w:r>
        <w:tab/>
        <w:t>5,3 l</w:t>
      </w:r>
    </w:p>
    <w:p w14:paraId="11BD0B12" w14:textId="77777777" w:rsidR="009F30FE" w:rsidRDefault="009F30FE" w:rsidP="009F30FE">
      <w:pPr>
        <w:spacing w:before="240" w:after="240"/>
      </w:pPr>
      <w:r>
        <w:t>Počet rychlostí</w:t>
      </w:r>
      <w:r>
        <w:tab/>
      </w:r>
      <w:r>
        <w:tab/>
      </w:r>
      <w:r>
        <w:tab/>
      </w:r>
      <w:r>
        <w:tab/>
        <w:t>3</w:t>
      </w:r>
    </w:p>
    <w:p w14:paraId="1C5E5BCD" w14:textId="77777777" w:rsidR="009F30FE" w:rsidRDefault="009F30FE" w:rsidP="009F30FE">
      <w:pPr>
        <w:spacing w:before="240" w:after="240"/>
      </w:pPr>
      <w:r>
        <w:t>Hlučnost</w:t>
      </w:r>
      <w:r>
        <w:tab/>
      </w:r>
      <w:r>
        <w:tab/>
      </w:r>
      <w:r>
        <w:tab/>
      </w:r>
      <w:r>
        <w:tab/>
      </w:r>
      <w:r>
        <w:tab/>
        <w:t>35–45 dB</w:t>
      </w:r>
    </w:p>
    <w:p w14:paraId="6AF48C08" w14:textId="77777777" w:rsidR="009F30FE" w:rsidRDefault="009F30FE" w:rsidP="009F30FE">
      <w:pPr>
        <w:spacing w:before="240" w:after="240"/>
      </w:pPr>
      <w:r>
        <w:t>Noční režim</w:t>
      </w:r>
      <w:r>
        <w:tab/>
      </w:r>
      <w:r>
        <w:tab/>
      </w:r>
      <w:r>
        <w:tab/>
      </w:r>
      <w:r>
        <w:tab/>
      </w:r>
      <w:r>
        <w:tab/>
        <w:t>ano</w:t>
      </w:r>
    </w:p>
    <w:p w14:paraId="42ACF077" w14:textId="77777777" w:rsidR="009F30FE" w:rsidRDefault="009F30FE" w:rsidP="009F30FE">
      <w:pPr>
        <w:spacing w:before="240" w:after="240"/>
      </w:pPr>
      <w:r>
        <w:t>Displej</w:t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</w:p>
    <w:p w14:paraId="7F91CBE2" w14:textId="77777777" w:rsidR="009F30FE" w:rsidRDefault="009F30FE" w:rsidP="009F30FE">
      <w:pPr>
        <w:spacing w:before="240" w:after="240"/>
      </w:pPr>
      <w:r>
        <w:t>Časovač</w:t>
      </w:r>
      <w:r>
        <w:tab/>
      </w:r>
      <w:r>
        <w:tab/>
      </w:r>
      <w:r>
        <w:tab/>
      </w:r>
      <w:r>
        <w:tab/>
      </w:r>
      <w:r>
        <w:tab/>
        <w:t>ano</w:t>
      </w:r>
    </w:p>
    <w:p w14:paraId="1747A852" w14:textId="77777777" w:rsidR="009F30FE" w:rsidRDefault="009F30FE" w:rsidP="009F30FE">
      <w:pPr>
        <w:spacing w:before="240" w:after="240"/>
      </w:pPr>
      <w:r>
        <w:t>Příkon</w:t>
      </w:r>
      <w:r>
        <w:tab/>
      </w:r>
      <w:r>
        <w:tab/>
      </w:r>
      <w:r>
        <w:tab/>
      </w:r>
      <w:r>
        <w:tab/>
      </w:r>
      <w:r>
        <w:tab/>
      </w:r>
      <w:r>
        <w:tab/>
        <w:t>25 W (</w:t>
      </w:r>
      <w:r>
        <w:rPr>
          <w:color w:val="010101"/>
          <w:sz w:val="21"/>
          <w:szCs w:val="21"/>
        </w:rPr>
        <w:t>105 W s ohřevem vody)</w:t>
      </w:r>
    </w:p>
    <w:p w14:paraId="20267504" w14:textId="7E63DE8F" w:rsidR="00634AA3" w:rsidRPr="00835428" w:rsidRDefault="009F30FE" w:rsidP="009764CD">
      <w:pPr>
        <w:spacing w:before="240" w:after="240"/>
      </w:pPr>
      <w:r>
        <w:lastRenderedPageBreak/>
        <w:t>Hmotnost</w:t>
      </w:r>
      <w:r>
        <w:tab/>
      </w:r>
      <w:r>
        <w:tab/>
      </w:r>
      <w:r>
        <w:tab/>
      </w:r>
      <w:r>
        <w:tab/>
      </w:r>
      <w:r>
        <w:tab/>
        <w:t>2,05 kg</w:t>
      </w:r>
    </w:p>
    <w:sectPr w:rsidR="00634AA3" w:rsidRPr="00835428" w:rsidSect="00A710F9">
      <w:pgSz w:w="11909" w:h="16834"/>
      <w:pgMar w:top="709" w:right="1440" w:bottom="127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DFE"/>
    <w:multiLevelType w:val="hybridMultilevel"/>
    <w:tmpl w:val="734C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3282"/>
    <w:multiLevelType w:val="hybridMultilevel"/>
    <w:tmpl w:val="AC7EF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748E4"/>
    <w:multiLevelType w:val="multilevel"/>
    <w:tmpl w:val="4F305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91203">
    <w:abstractNumId w:val="2"/>
  </w:num>
  <w:num w:numId="2" w16cid:durableId="332806895">
    <w:abstractNumId w:val="0"/>
  </w:num>
  <w:num w:numId="3" w16cid:durableId="45668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AF"/>
    <w:rsid w:val="00134C45"/>
    <w:rsid w:val="001618AF"/>
    <w:rsid w:val="00190573"/>
    <w:rsid w:val="004071B5"/>
    <w:rsid w:val="004555D6"/>
    <w:rsid w:val="004E6C00"/>
    <w:rsid w:val="00634AA3"/>
    <w:rsid w:val="0071278A"/>
    <w:rsid w:val="007F0FD7"/>
    <w:rsid w:val="00835428"/>
    <w:rsid w:val="008D523F"/>
    <w:rsid w:val="008F6EF0"/>
    <w:rsid w:val="00907C55"/>
    <w:rsid w:val="009764CD"/>
    <w:rsid w:val="009A26FF"/>
    <w:rsid w:val="009F30FE"/>
    <w:rsid w:val="00A14885"/>
    <w:rsid w:val="00A710F9"/>
    <w:rsid w:val="00AD7533"/>
    <w:rsid w:val="00C95B2B"/>
    <w:rsid w:val="00DF03AA"/>
    <w:rsid w:val="00E67C6A"/>
    <w:rsid w:val="00E776C1"/>
    <w:rsid w:val="00F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B61A"/>
  <w15:docId w15:val="{3C381D0C-0C8B-4B7C-BD19-F27BC77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DF03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057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KAW7xi_M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Jiřiště Vojtěch</dc:creator>
  <cp:lastModifiedBy>Jiřiště Vojtěch</cp:lastModifiedBy>
  <cp:revision>17</cp:revision>
  <dcterms:created xsi:type="dcterms:W3CDTF">2021-11-19T11:56:00Z</dcterms:created>
  <dcterms:modified xsi:type="dcterms:W3CDTF">2022-04-20T12:01:00Z</dcterms:modified>
</cp:coreProperties>
</file>