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2C3A2" w14:textId="77777777" w:rsidR="00E22481" w:rsidRDefault="00E22481" w:rsidP="00E22481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E22481">
        <w:rPr>
          <w:rFonts w:ascii="Calibri" w:eastAsia="Times New Roman" w:hAnsi="Calibri" w:cs="Calibri"/>
          <w:color w:val="000000"/>
          <w:lang w:eastAsia="cs-CZ"/>
        </w:rPr>
        <w:t xml:space="preserve">CZ 1) Rozbalte krabičku s produktem. 2) Držák vsuňte do ventilační mřížky. 3) Rozevřete držák a vložte telefon do držáku. </w:t>
      </w:r>
    </w:p>
    <w:p w14:paraId="3DFEA22E" w14:textId="77777777" w:rsidR="00E22481" w:rsidRDefault="00E22481" w:rsidP="00E22481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69A43866" w14:textId="77777777" w:rsidR="00E22481" w:rsidRDefault="00E22481" w:rsidP="00E22481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E22481">
        <w:rPr>
          <w:rFonts w:ascii="Calibri" w:eastAsia="Times New Roman" w:hAnsi="Calibri" w:cs="Calibri"/>
          <w:color w:val="000000"/>
          <w:lang w:eastAsia="cs-CZ"/>
        </w:rPr>
        <w:t xml:space="preserve">SK 1)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Rozbaľte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 krabičku s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produktom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. 2)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Držiak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 vsuňte do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ventilačnej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mriežky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. 3)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Roztvorte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držiak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 a vložte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telefón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 do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držiaka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. </w:t>
      </w:r>
    </w:p>
    <w:p w14:paraId="1C590B39" w14:textId="77777777" w:rsidR="00E22481" w:rsidRDefault="00E22481" w:rsidP="00E22481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4F526B5D" w14:textId="77777777" w:rsidR="00E22481" w:rsidRDefault="00E22481" w:rsidP="00E22481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E22481">
        <w:rPr>
          <w:rFonts w:ascii="Calibri" w:eastAsia="Times New Roman" w:hAnsi="Calibri" w:cs="Calibri"/>
          <w:color w:val="000000"/>
          <w:lang w:eastAsia="cs-CZ"/>
        </w:rPr>
        <w:t xml:space="preserve">PL 1) Rozpakuj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pudełko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 produktu. 2)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Wsuń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uchwyt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 w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kratkę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wentylacyjną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. 3)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Otwórz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uchwyt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 i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włóż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 telefon do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uchwytu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. </w:t>
      </w:r>
    </w:p>
    <w:p w14:paraId="63D80EE1" w14:textId="77777777" w:rsidR="00E22481" w:rsidRDefault="00E22481" w:rsidP="00E22481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42C26E6E" w14:textId="77777777" w:rsidR="00E22481" w:rsidRDefault="00E22481" w:rsidP="00E22481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E22481">
        <w:rPr>
          <w:rFonts w:ascii="Calibri" w:eastAsia="Times New Roman" w:hAnsi="Calibri" w:cs="Calibri"/>
          <w:color w:val="000000"/>
          <w:lang w:eastAsia="cs-CZ"/>
        </w:rPr>
        <w:t xml:space="preserve">HU 1)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Csomagolja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ki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 a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termék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dobozát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. 2)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Csúsztassa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 a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tartót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 a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szellőzőrácsba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. 3)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Nyissa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ki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 a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tartót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,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és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helyezze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be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 a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telefont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 a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tartóba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. </w:t>
      </w:r>
    </w:p>
    <w:p w14:paraId="582A3F51" w14:textId="77777777" w:rsidR="00E22481" w:rsidRDefault="00E22481" w:rsidP="00E22481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1264AE04" w14:textId="77777777" w:rsidR="00E22481" w:rsidRDefault="00E22481" w:rsidP="00E22481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E22481">
        <w:rPr>
          <w:rFonts w:ascii="Calibri" w:eastAsia="Times New Roman" w:hAnsi="Calibri" w:cs="Calibri"/>
          <w:color w:val="000000"/>
          <w:lang w:eastAsia="cs-CZ"/>
        </w:rPr>
        <w:t xml:space="preserve">SL 1)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Odpakirajte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škatlo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izdelka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. 2)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Držalo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potisnite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 v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prezračevalno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rešetko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. 3)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Odprite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držalo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 in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vstavite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 telefon v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držalo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. </w:t>
      </w:r>
    </w:p>
    <w:p w14:paraId="03958AAF" w14:textId="77777777" w:rsidR="00E22481" w:rsidRDefault="00E22481" w:rsidP="00E22481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6D14D2DA" w14:textId="3B749C1B" w:rsidR="00E22481" w:rsidRPr="00E22481" w:rsidRDefault="00E22481" w:rsidP="00E22481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E22481">
        <w:rPr>
          <w:rFonts w:ascii="Calibri" w:eastAsia="Times New Roman" w:hAnsi="Calibri" w:cs="Calibri"/>
          <w:color w:val="000000"/>
          <w:lang w:eastAsia="cs-CZ"/>
        </w:rPr>
        <w:t xml:space="preserve">HR 1)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Raspakirajte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kutiju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proizvoda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. 2)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Gurnite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držač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 u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ventilacijsku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rešetku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. 3)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Otvorite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držač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 i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umetnite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 xml:space="preserve"> telefon u </w:t>
      </w:r>
      <w:proofErr w:type="spellStart"/>
      <w:r w:rsidRPr="00E22481">
        <w:rPr>
          <w:rFonts w:ascii="Calibri" w:eastAsia="Times New Roman" w:hAnsi="Calibri" w:cs="Calibri"/>
          <w:color w:val="000000"/>
          <w:lang w:eastAsia="cs-CZ"/>
        </w:rPr>
        <w:t>držač</w:t>
      </w:r>
      <w:proofErr w:type="spellEnd"/>
      <w:r w:rsidRPr="00E22481">
        <w:rPr>
          <w:rFonts w:ascii="Calibri" w:eastAsia="Times New Roman" w:hAnsi="Calibri" w:cs="Calibri"/>
          <w:color w:val="000000"/>
          <w:lang w:eastAsia="cs-CZ"/>
        </w:rPr>
        <w:t>.</w:t>
      </w:r>
    </w:p>
    <w:p w14:paraId="36E7E222" w14:textId="77777777" w:rsidR="00AB136D" w:rsidRDefault="00AB136D"/>
    <w:sectPr w:rsidR="00AB13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481"/>
    <w:rsid w:val="00AB136D"/>
    <w:rsid w:val="00E22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C90CD"/>
  <w15:chartTrackingRefBased/>
  <w15:docId w15:val="{D6A390E3-4CD6-4FC9-B1B6-F99F0F2CE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4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655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Gerža Tomáš</dc:creator>
  <cp:keywords/>
  <dc:description/>
  <cp:lastModifiedBy>Gerža Tomáš</cp:lastModifiedBy>
  <cp:revision>1</cp:revision>
  <dcterms:created xsi:type="dcterms:W3CDTF">2022-08-24T14:12:00Z</dcterms:created>
  <dcterms:modified xsi:type="dcterms:W3CDTF">2022-08-24T14:12:00Z</dcterms:modified>
</cp:coreProperties>
</file>