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E8F" w:rsidRDefault="00B178C8">
      <w:r>
        <w:rPr>
          <w:noProof/>
          <w:lang w:val="cs-CZ" w:eastAsia="cs-CZ"/>
        </w:rPr>
        <w:drawing>
          <wp:anchor distT="0" distB="0" distL="114300" distR="114300" simplePos="0" relativeHeight="251758592" behindDoc="0" locked="0" layoutInCell="1" allowOverlap="1" wp14:anchorId="06F608F3" wp14:editId="27C2109F">
            <wp:simplePos x="0" y="0"/>
            <wp:positionH relativeFrom="column">
              <wp:posOffset>3801745</wp:posOffset>
            </wp:positionH>
            <wp:positionV relativeFrom="paragraph">
              <wp:posOffset>1058545</wp:posOffset>
            </wp:positionV>
            <wp:extent cx="2231390" cy="2232660"/>
            <wp:effectExtent l="0" t="0" r="0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78_Miniaspirapolvere-3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759616" behindDoc="0" locked="0" layoutInCell="1" allowOverlap="1" wp14:anchorId="43B20311" wp14:editId="1F2C70F4">
            <wp:simplePos x="0" y="0"/>
            <wp:positionH relativeFrom="column">
              <wp:posOffset>2033905</wp:posOffset>
            </wp:positionH>
            <wp:positionV relativeFrom="paragraph">
              <wp:posOffset>-822960</wp:posOffset>
            </wp:positionV>
            <wp:extent cx="1118937" cy="4114800"/>
            <wp:effectExtent l="0" t="0" r="5080" b="0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78_Principale-300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34" t="4630" r="37963" b="4894"/>
                    <a:stretch/>
                  </pic:blipFill>
                  <pic:spPr bwMode="auto">
                    <a:xfrm>
                      <a:off x="0" y="0"/>
                      <a:ext cx="1118937" cy="411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088">
        <w:rPr>
          <w:noProof/>
          <w:lang w:val="cs-CZ" w:eastAsia="cs-CZ"/>
        </w:rPr>
        <w:drawing>
          <wp:anchor distT="0" distB="0" distL="114300" distR="114300" simplePos="0" relativeHeight="251723776" behindDoc="0" locked="0" layoutInCell="1" allowOverlap="1" wp14:anchorId="17A3C877" wp14:editId="014E45C4">
            <wp:simplePos x="0" y="0"/>
            <wp:positionH relativeFrom="column">
              <wp:posOffset>1607821</wp:posOffset>
            </wp:positionH>
            <wp:positionV relativeFrom="paragraph">
              <wp:posOffset>7499985</wp:posOffset>
            </wp:positionV>
            <wp:extent cx="1540510" cy="1540510"/>
            <wp:effectExtent l="171450" t="171450" r="135890" b="173990"/>
            <wp:wrapNone/>
            <wp:docPr id="2" name="Obrázek 2" descr="C:\Users\HP prodesk\AppData\Local\Microsoft\Windows\INetCache\Content.Word\8078_Miniaspirapolvere-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 prodesk\AppData\Local\Microsoft\Windows\INetCache\Content.Word\8078_Miniaspirapolvere-3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50020">
                      <a:off x="0" y="0"/>
                      <a:ext cx="1540510" cy="15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7088" w:rsidRPr="009532C9">
        <w:rPr>
          <w:noProof/>
          <w:lang w:val="cs-CZ" w:eastAsia="cs-CZ"/>
        </w:rPr>
        <w:drawing>
          <wp:anchor distT="0" distB="0" distL="114300" distR="114300" simplePos="0" relativeHeight="251668480" behindDoc="1" locked="0" layoutInCell="1" allowOverlap="1" wp14:anchorId="32D71D16" wp14:editId="0183A745">
            <wp:simplePos x="0" y="0"/>
            <wp:positionH relativeFrom="column">
              <wp:posOffset>3523615</wp:posOffset>
            </wp:positionH>
            <wp:positionV relativeFrom="paragraph">
              <wp:posOffset>7871460</wp:posOffset>
            </wp:positionV>
            <wp:extent cx="1146810" cy="1127760"/>
            <wp:effectExtent l="0" t="0" r="0" b="0"/>
            <wp:wrapNone/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7088">
        <w:rPr>
          <w:noProof/>
          <w:lang w:val="cs-CZ" w:eastAsia="cs-CZ"/>
        </w:rPr>
        <w:drawing>
          <wp:anchor distT="0" distB="0" distL="114300" distR="114300" simplePos="0" relativeHeight="251757568" behindDoc="0" locked="0" layoutInCell="1" allowOverlap="1" wp14:anchorId="32B4AB9E" wp14:editId="5828884E">
            <wp:simplePos x="0" y="0"/>
            <wp:positionH relativeFrom="column">
              <wp:posOffset>5072380</wp:posOffset>
            </wp:positionH>
            <wp:positionV relativeFrom="paragraph">
              <wp:posOffset>6576060</wp:posOffset>
            </wp:positionV>
            <wp:extent cx="1085850" cy="2419350"/>
            <wp:effectExtent l="0" t="0" r="0" b="0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7088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2601F300" wp14:editId="33D41899">
                <wp:simplePos x="0" y="0"/>
                <wp:positionH relativeFrom="column">
                  <wp:posOffset>1014730</wp:posOffset>
                </wp:positionH>
                <wp:positionV relativeFrom="paragraph">
                  <wp:posOffset>4299585</wp:posOffset>
                </wp:positionV>
                <wp:extent cx="5438775" cy="3371850"/>
                <wp:effectExtent l="0" t="0" r="0" b="0"/>
                <wp:wrapNone/>
                <wp:docPr id="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8775" cy="337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754D" w:rsidRDefault="00E32E5F" w:rsidP="0052754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cs-CZ"/>
                              </w:rPr>
                              <w:t xml:space="preserve">2v1 </w:t>
                            </w:r>
                            <w:r w:rsidR="00CA1D0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cs-CZ"/>
                              </w:rPr>
                              <w:t xml:space="preserve">TYČOVÝ VYSAVAČ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cs-CZ"/>
                              </w:rPr>
                              <w:t>A RUČNÍ VYSAVAČ</w:t>
                            </w:r>
                            <w:r w:rsidR="00AD141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cs-CZ"/>
                              </w:rPr>
                              <w:t xml:space="preserve"> </w:t>
                            </w:r>
                          </w:p>
                          <w:p w:rsidR="0052754D" w:rsidRPr="0052754D" w:rsidRDefault="0052754D" w:rsidP="0052754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cs-CZ"/>
                              </w:rPr>
                            </w:pPr>
                          </w:p>
                          <w:p w:rsidR="00CA1D08" w:rsidRDefault="000C4971" w:rsidP="0052754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cs-CZ"/>
                              </w:rPr>
                              <w:t>80</w:t>
                            </w:r>
                            <w:r w:rsidR="009532C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cs-CZ"/>
                              </w:rPr>
                              <w:t>78</w:t>
                            </w:r>
                            <w:r w:rsidR="00E32E5F" w:rsidRPr="00E32E5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cs-CZ"/>
                              </w:rPr>
                              <w:t xml:space="preserve"> DUETTA</w:t>
                            </w:r>
                            <w:r w:rsidR="00814A64" w:rsidRPr="00814A6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cs-CZ"/>
                              </w:rPr>
                              <w:t>++</w:t>
                            </w:r>
                            <w:r w:rsidR="00814A6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cs-CZ"/>
                              </w:rPr>
                              <w:t xml:space="preserve"> </w:t>
                            </w:r>
                            <w:r w:rsidR="003C7CB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cs-CZ"/>
                              </w:rPr>
                              <w:t>C3-100</w:t>
                            </w:r>
                          </w:p>
                          <w:p w:rsidR="00E32E5F" w:rsidRDefault="00E32E5F" w:rsidP="00333EB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cs-CZ"/>
                              </w:rPr>
                            </w:pPr>
                          </w:p>
                          <w:p w:rsidR="009173B0" w:rsidRPr="00814A64" w:rsidRDefault="009173B0" w:rsidP="0052754D">
                            <w:pPr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2v1 ruční a tyčový vysavač s plným výkonem díky napájení na 230</w:t>
                            </w:r>
                            <w:r w:rsid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 xml:space="preserve"> </w:t>
                            </w:r>
                            <w:r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V</w:t>
                            </w:r>
                          </w:p>
                          <w:p w:rsidR="003C7CBB" w:rsidRPr="00814A64" w:rsidRDefault="00602EC7" w:rsidP="0052754D">
                            <w:pPr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m</w:t>
                            </w:r>
                            <w:r w:rsidR="003C7CBB"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otor s vysokou účinností</w:t>
                            </w:r>
                          </w:p>
                          <w:p w:rsidR="003C7CBB" w:rsidRPr="00814A64" w:rsidRDefault="003C7CBB" w:rsidP="0052754D">
                            <w:pPr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4 úrovňový filtrační systém</w:t>
                            </w:r>
                            <w:r w:rsidR="006243B3"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 xml:space="preserve"> s cyklonovou technologií</w:t>
                            </w:r>
                          </w:p>
                          <w:p w:rsidR="00E32E5F" w:rsidRPr="00814A64" w:rsidRDefault="00E32E5F" w:rsidP="0052754D">
                            <w:pPr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plnohodnotný podlahový a vysoce výkonný ruční vysavač</w:t>
                            </w:r>
                          </w:p>
                          <w:p w:rsidR="003C7CBB" w:rsidRPr="00814A64" w:rsidRDefault="003C7CBB" w:rsidP="0052754D">
                            <w:pPr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proofErr w:type="spellStart"/>
                            <w:r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Eco</w:t>
                            </w:r>
                            <w:proofErr w:type="spellEnd"/>
                            <w:r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 xml:space="preserve"> Technologie -20</w:t>
                            </w:r>
                            <w:r w:rsid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 xml:space="preserve"> </w:t>
                            </w:r>
                            <w:r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% pro maximální výkon a minimální spotřebu energie</w:t>
                            </w:r>
                          </w:p>
                          <w:p w:rsidR="003C7CBB" w:rsidRPr="00814A64" w:rsidRDefault="003C7CBB" w:rsidP="0052754D">
                            <w:pPr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3</w:t>
                            </w:r>
                            <w:r w:rsid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dílná sada</w:t>
                            </w:r>
                            <w:r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 xml:space="preserve"> přísl</w:t>
                            </w:r>
                            <w:r w:rsidR="00D440DA"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u</w:t>
                            </w:r>
                            <w:r w:rsid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šenství a držák</w:t>
                            </w:r>
                            <w:r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 xml:space="preserve"> součástí balení</w:t>
                            </w:r>
                          </w:p>
                          <w:p w:rsidR="00D440DA" w:rsidRPr="00814A64" w:rsidRDefault="00D440DA" w:rsidP="00D440DA">
                            <w:pPr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objem nádoby na prach 0,6 l</w:t>
                            </w:r>
                          </w:p>
                          <w:p w:rsidR="00E32E5F" w:rsidRPr="00814A64" w:rsidRDefault="00E32E5F" w:rsidP="0052754D">
                            <w:pPr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snadné vyprázdnění kontejneru bez kontaktu s nečistotami</w:t>
                            </w:r>
                          </w:p>
                          <w:p w:rsidR="00E32E5F" w:rsidRPr="00814A64" w:rsidRDefault="00E32E5F" w:rsidP="0052754D">
                            <w:pPr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omyvatelný cyklonový filtr a prachový kontejner</w:t>
                            </w:r>
                          </w:p>
                          <w:p w:rsidR="00E32E5F" w:rsidRPr="00814A64" w:rsidRDefault="00E32E5F" w:rsidP="0052754D">
                            <w:pPr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samostatn</w:t>
                            </w:r>
                            <w:r w:rsid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ě</w:t>
                            </w:r>
                            <w:r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 xml:space="preserve"> stojíc</w:t>
                            </w:r>
                            <w:r w:rsidR="00333EBA"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í</w:t>
                            </w:r>
                          </w:p>
                          <w:p w:rsidR="00333EBA" w:rsidRPr="00814A64" w:rsidRDefault="00333EBA" w:rsidP="0052754D">
                            <w:pPr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lehk</w:t>
                            </w:r>
                            <w:r w:rsidR="00D440DA"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ý</w:t>
                            </w:r>
                            <w:r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 xml:space="preserve"> </w:t>
                            </w:r>
                            <w:r w:rsidR="007B708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 xml:space="preserve">- </w:t>
                            </w:r>
                            <w:r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2,</w:t>
                            </w:r>
                            <w:r w:rsidR="001F4956"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3</w:t>
                            </w:r>
                            <w:r w:rsidR="00D440DA"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 xml:space="preserve"> </w:t>
                            </w:r>
                            <w:r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kg pro komfortní obsluhu</w:t>
                            </w:r>
                          </w:p>
                          <w:p w:rsidR="00D440DA" w:rsidRDefault="00D440DA" w:rsidP="0052754D">
                            <w:pPr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814A6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příkon 425 W</w:t>
                            </w:r>
                          </w:p>
                          <w:p w:rsidR="007B7088" w:rsidRPr="00814A64" w:rsidRDefault="007B7088" w:rsidP="00194E71">
                            <w:pPr>
                              <w:autoSpaceDE w:val="0"/>
                              <w:autoSpaceDN w:val="0"/>
                              <w:adjustRightInd w:val="0"/>
                              <w:ind w:left="17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</w:p>
                          <w:p w:rsidR="00333EBA" w:rsidRPr="00814A64" w:rsidRDefault="00333EBA" w:rsidP="00333EB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</w:p>
                          <w:p w:rsidR="00333EBA" w:rsidRPr="007B7088" w:rsidRDefault="00333EBA" w:rsidP="00333EB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7B708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cs-CZ"/>
                              </w:rPr>
                              <w:t xml:space="preserve">EAN: </w:t>
                            </w:r>
                            <w:r w:rsidR="003C7CBB" w:rsidRPr="007B708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8007403080785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12D6670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79.9pt;margin-top:338.55pt;width:428.25pt;height:265.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SY3uAIAALs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" filled="f" stroked="f">
                <v:textbox>
                  <w:txbxContent>
                    <w:p w:rsidR="0052754D" w:rsidRDefault="00E32E5F" w:rsidP="0052754D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cs-CZ"/>
                        </w:rPr>
                        <w:t xml:space="preserve">2v1 </w:t>
                      </w:r>
                      <w:r w:rsidR="00CA1D08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cs-CZ"/>
                        </w:rPr>
                        <w:t xml:space="preserve">TYČOVÝ VYSAVAČ 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cs-CZ"/>
                        </w:rPr>
                        <w:t>A RUČNÍ VYSAVAČ</w:t>
                      </w:r>
                      <w:r w:rsidR="00AD141F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cs-CZ"/>
                        </w:rPr>
                        <w:t xml:space="preserve"> </w:t>
                      </w:r>
                    </w:p>
                    <w:p w:rsidR="0052754D" w:rsidRPr="0052754D" w:rsidRDefault="0052754D" w:rsidP="0052754D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cs-CZ"/>
                        </w:rPr>
                      </w:pPr>
                    </w:p>
                    <w:p w:rsidR="00CA1D08" w:rsidRDefault="000C4971" w:rsidP="0052754D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cs-CZ"/>
                        </w:rPr>
                        <w:t>80</w:t>
                      </w:r>
                      <w:r w:rsidR="009532C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cs-CZ"/>
                        </w:rPr>
                        <w:t>78</w:t>
                      </w:r>
                      <w:r w:rsidR="00E32E5F" w:rsidRPr="00E32E5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cs-CZ"/>
                        </w:rPr>
                        <w:t xml:space="preserve"> DUETTA</w:t>
                      </w:r>
                      <w:r w:rsidR="00814A64" w:rsidRPr="00814A6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cs-CZ"/>
                        </w:rPr>
                        <w:t>++</w:t>
                      </w:r>
                      <w:r w:rsidR="00814A6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cs-CZ"/>
                        </w:rPr>
                        <w:t xml:space="preserve"> </w:t>
                      </w:r>
                      <w:r w:rsidR="003C7CB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cs-CZ"/>
                        </w:rPr>
                        <w:t>C3-100</w:t>
                      </w:r>
                    </w:p>
                    <w:p w:rsidR="00E32E5F" w:rsidRDefault="00E32E5F" w:rsidP="00333EBA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cs-CZ"/>
                        </w:rPr>
                      </w:pPr>
                    </w:p>
                    <w:p w:rsidR="009173B0" w:rsidRPr="00814A64" w:rsidRDefault="009173B0" w:rsidP="0052754D">
                      <w:pPr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2v1 ruční a tyčový vysavač s plným výkonem díky napájení na 230</w:t>
                      </w:r>
                      <w:r w:rsid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 xml:space="preserve"> </w:t>
                      </w:r>
                      <w:r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V</w:t>
                      </w:r>
                    </w:p>
                    <w:p w:rsidR="003C7CBB" w:rsidRPr="00814A64" w:rsidRDefault="00602EC7" w:rsidP="0052754D">
                      <w:pPr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m</w:t>
                      </w:r>
                      <w:r w:rsidR="003C7CBB"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otor s vysokou účinností</w:t>
                      </w:r>
                    </w:p>
                    <w:p w:rsidR="003C7CBB" w:rsidRPr="00814A64" w:rsidRDefault="003C7CBB" w:rsidP="0052754D">
                      <w:pPr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4 úrovňový filtrační systém</w:t>
                      </w:r>
                      <w:r w:rsidR="006243B3"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 xml:space="preserve"> s cyklonovou technologií</w:t>
                      </w:r>
                    </w:p>
                    <w:p w:rsidR="00E32E5F" w:rsidRPr="00814A64" w:rsidRDefault="00E32E5F" w:rsidP="0052754D">
                      <w:pPr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plnohodnotný podlahový a vysoce výkonný ruční vysavač</w:t>
                      </w:r>
                    </w:p>
                    <w:p w:rsidR="003C7CBB" w:rsidRPr="00814A64" w:rsidRDefault="003C7CBB" w:rsidP="0052754D">
                      <w:pPr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proofErr w:type="spellStart"/>
                      <w:r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Eco</w:t>
                      </w:r>
                      <w:proofErr w:type="spellEnd"/>
                      <w:r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 xml:space="preserve"> Technologie -20</w:t>
                      </w:r>
                      <w:r w:rsid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 xml:space="preserve"> </w:t>
                      </w:r>
                      <w:r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% pro maximální výkon a minimální spotřebu energie</w:t>
                      </w:r>
                    </w:p>
                    <w:p w:rsidR="003C7CBB" w:rsidRPr="00814A64" w:rsidRDefault="003C7CBB" w:rsidP="0052754D">
                      <w:pPr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3</w:t>
                      </w:r>
                      <w:r w:rsid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dílná sada</w:t>
                      </w:r>
                      <w:r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 xml:space="preserve"> přísl</w:t>
                      </w:r>
                      <w:r w:rsidR="00D440DA"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u</w:t>
                      </w:r>
                      <w:r w:rsid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šenství a držák</w:t>
                      </w:r>
                      <w:r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 xml:space="preserve"> součástí balení</w:t>
                      </w:r>
                    </w:p>
                    <w:p w:rsidR="00D440DA" w:rsidRPr="00814A64" w:rsidRDefault="00D440DA" w:rsidP="00D440DA">
                      <w:pPr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objem nádoby na prach 0,6 l</w:t>
                      </w:r>
                    </w:p>
                    <w:p w:rsidR="00E32E5F" w:rsidRPr="00814A64" w:rsidRDefault="00E32E5F" w:rsidP="0052754D">
                      <w:pPr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snadné vyprázdnění kontejneru bez kontaktu s nečistotami</w:t>
                      </w:r>
                    </w:p>
                    <w:p w:rsidR="00E32E5F" w:rsidRPr="00814A64" w:rsidRDefault="00E32E5F" w:rsidP="0052754D">
                      <w:pPr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omyvatelný cyklonový filtr a prachový kontejner</w:t>
                      </w:r>
                    </w:p>
                    <w:p w:rsidR="00E32E5F" w:rsidRPr="00814A64" w:rsidRDefault="00E32E5F" w:rsidP="0052754D">
                      <w:pPr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samostatn</w:t>
                      </w:r>
                      <w:r w:rsid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ě</w:t>
                      </w:r>
                      <w:r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 xml:space="preserve"> stojíc</w:t>
                      </w:r>
                      <w:r w:rsidR="00333EBA"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í</w:t>
                      </w:r>
                    </w:p>
                    <w:p w:rsidR="00333EBA" w:rsidRPr="00814A64" w:rsidRDefault="00333EBA" w:rsidP="0052754D">
                      <w:pPr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lehk</w:t>
                      </w:r>
                      <w:r w:rsidR="00D440DA"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ý</w:t>
                      </w:r>
                      <w:r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 xml:space="preserve"> </w:t>
                      </w:r>
                      <w:r w:rsidR="007B7088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 xml:space="preserve">- </w:t>
                      </w:r>
                      <w:r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2,</w:t>
                      </w:r>
                      <w:r w:rsidR="001F4956"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3</w:t>
                      </w:r>
                      <w:r w:rsidR="00D440DA"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 xml:space="preserve"> </w:t>
                      </w:r>
                      <w:r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kg pro komfortní obsluhu</w:t>
                      </w:r>
                    </w:p>
                    <w:p w:rsidR="00D440DA" w:rsidRDefault="00D440DA" w:rsidP="0052754D">
                      <w:pPr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814A64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příkon 425 W</w:t>
                      </w:r>
                    </w:p>
                    <w:p w:rsidR="007B7088" w:rsidRPr="00814A64" w:rsidRDefault="007B7088" w:rsidP="00194E71">
                      <w:pPr>
                        <w:autoSpaceDE w:val="0"/>
                        <w:autoSpaceDN w:val="0"/>
                        <w:adjustRightInd w:val="0"/>
                        <w:ind w:left="170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bookmarkStart w:id="1" w:name="_GoBack"/>
                      <w:bookmarkEnd w:id="1"/>
                    </w:p>
                    <w:p w:rsidR="00333EBA" w:rsidRPr="00814A64" w:rsidRDefault="00333EBA" w:rsidP="00333EBA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</w:p>
                    <w:p w:rsidR="00333EBA" w:rsidRPr="007B7088" w:rsidRDefault="00333EBA" w:rsidP="00333EBA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7B7088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cs-CZ"/>
                        </w:rPr>
                        <w:t xml:space="preserve">EAN: </w:t>
                      </w:r>
                      <w:r w:rsidR="003C7CBB" w:rsidRPr="007B7088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8007403080785</w:t>
                      </w:r>
                    </w:p>
                  </w:txbxContent>
                </v:textbox>
              </v:shape>
            </w:pict>
          </mc:Fallback>
        </mc:AlternateContent>
      </w:r>
      <w:r w:rsidR="00814A64">
        <w:rPr>
          <w:noProof/>
          <w:lang w:val="cs-CZ" w:eastAsia="cs-CZ"/>
        </w:rPr>
        <w:drawing>
          <wp:anchor distT="0" distB="0" distL="114300" distR="114300" simplePos="0" relativeHeight="251750400" behindDoc="0" locked="0" layoutInCell="1" allowOverlap="1" wp14:anchorId="4D64617F" wp14:editId="1EFD14A3">
            <wp:simplePos x="0" y="0"/>
            <wp:positionH relativeFrom="column">
              <wp:posOffset>4194175</wp:posOffset>
            </wp:positionH>
            <wp:positionV relativeFrom="paragraph">
              <wp:posOffset>-53340</wp:posOffset>
            </wp:positionV>
            <wp:extent cx="2180352" cy="723900"/>
            <wp:effectExtent l="0" t="0" r="0" b="0"/>
            <wp:wrapNone/>
            <wp:docPr id="10" name="Obrázek 10" descr="C:\Users\HP prodesk\AppData\Local\Microsoft\Windows\INetCache\Content.Word\8078_NAME-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 prodesk\AppData\Local\Microsoft\Windows\INetCache\Content.Word\8078_NAME-3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352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4A64">
        <w:rPr>
          <w:noProof/>
          <w:lang w:val="cs-CZ" w:eastAsia="cs-CZ"/>
        </w:rPr>
        <w:drawing>
          <wp:anchor distT="0" distB="0" distL="114300" distR="114300" simplePos="0" relativeHeight="251738112" behindDoc="0" locked="0" layoutInCell="1" allowOverlap="1" wp14:anchorId="6E0D8056" wp14:editId="17015C41">
            <wp:simplePos x="0" y="0"/>
            <wp:positionH relativeFrom="column">
              <wp:posOffset>-338455</wp:posOffset>
            </wp:positionH>
            <wp:positionV relativeFrom="paragraph">
              <wp:posOffset>-748665</wp:posOffset>
            </wp:positionV>
            <wp:extent cx="1353232" cy="2619375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232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73B0" w:rsidRPr="009532C9">
        <w:rPr>
          <w:noProof/>
          <w:lang w:val="cs-CZ" w:eastAsia="cs-CZ"/>
        </w:rPr>
        <w:drawing>
          <wp:anchor distT="0" distB="0" distL="114300" distR="114300" simplePos="0" relativeHeight="251688960" behindDoc="0" locked="0" layoutInCell="1" allowOverlap="1" wp14:anchorId="2A3CEA94" wp14:editId="7DFFF5BF">
            <wp:simplePos x="0" y="0"/>
            <wp:positionH relativeFrom="column">
              <wp:posOffset>-371475</wp:posOffset>
            </wp:positionH>
            <wp:positionV relativeFrom="paragraph">
              <wp:posOffset>7804150</wp:posOffset>
            </wp:positionV>
            <wp:extent cx="1132840" cy="1123950"/>
            <wp:effectExtent l="0" t="0" r="0" b="0"/>
            <wp:wrapNone/>
            <wp:docPr id="30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4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73B0">
        <w:rPr>
          <w:noProof/>
          <w:lang w:val="cs-CZ" w:eastAsia="cs-CZ"/>
        </w:rPr>
        <w:drawing>
          <wp:anchor distT="0" distB="0" distL="114300" distR="114300" simplePos="0" relativeHeight="251617280" behindDoc="0" locked="0" layoutInCell="1" allowOverlap="1" wp14:anchorId="5F839340" wp14:editId="55B4E99F">
            <wp:simplePos x="0" y="0"/>
            <wp:positionH relativeFrom="column">
              <wp:posOffset>-378460</wp:posOffset>
            </wp:positionH>
            <wp:positionV relativeFrom="paragraph">
              <wp:posOffset>6667500</wp:posOffset>
            </wp:positionV>
            <wp:extent cx="1137920" cy="1059180"/>
            <wp:effectExtent l="0" t="0" r="5080" b="7620"/>
            <wp:wrapNone/>
            <wp:docPr id="80" name="obráze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3B0" w:rsidRPr="009532C9">
        <w:rPr>
          <w:noProof/>
          <w:lang w:val="cs-CZ" w:eastAsia="cs-CZ"/>
        </w:rPr>
        <w:drawing>
          <wp:anchor distT="0" distB="0" distL="114300" distR="114300" simplePos="0" relativeHeight="251643904" behindDoc="1" locked="0" layoutInCell="1" allowOverlap="1" wp14:anchorId="18735DC5" wp14:editId="1CE0FC5A">
            <wp:simplePos x="0" y="0"/>
            <wp:positionH relativeFrom="column">
              <wp:posOffset>-388620</wp:posOffset>
            </wp:positionH>
            <wp:positionV relativeFrom="paragraph">
              <wp:posOffset>5486400</wp:posOffset>
            </wp:positionV>
            <wp:extent cx="1116330" cy="1081405"/>
            <wp:effectExtent l="0" t="0" r="7620" b="4445"/>
            <wp:wrapNone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73B0" w:rsidRPr="009532C9">
        <w:rPr>
          <w:noProof/>
          <w:lang w:val="cs-CZ" w:eastAsia="cs-CZ"/>
        </w:rPr>
        <w:drawing>
          <wp:anchor distT="0" distB="0" distL="114300" distR="114300" simplePos="0" relativeHeight="251678720" behindDoc="1" locked="0" layoutInCell="1" allowOverlap="1" wp14:anchorId="7E3DBB7E" wp14:editId="214ED6D3">
            <wp:simplePos x="0" y="0"/>
            <wp:positionH relativeFrom="column">
              <wp:posOffset>-394335</wp:posOffset>
            </wp:positionH>
            <wp:positionV relativeFrom="paragraph">
              <wp:posOffset>4277360</wp:posOffset>
            </wp:positionV>
            <wp:extent cx="1132840" cy="1132840"/>
            <wp:effectExtent l="0" t="0" r="0" b="0"/>
            <wp:wrapNone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40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4F60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68940E7A" wp14:editId="12FC5682">
                <wp:simplePos x="0" y="0"/>
                <wp:positionH relativeFrom="column">
                  <wp:posOffset>-749300</wp:posOffset>
                </wp:positionH>
                <wp:positionV relativeFrom="paragraph">
                  <wp:posOffset>6602095</wp:posOffset>
                </wp:positionV>
                <wp:extent cx="1565910" cy="1474470"/>
                <wp:effectExtent l="0" t="0" r="0" b="444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5910" cy="147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2E8F" w:rsidRDefault="001B2E8F" w:rsidP="001B2E8F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28" o:spid="_x0000_s1027" type="#_x0000_t202" style="position:absolute;margin-left:-59pt;margin-top:519.85pt;width:123.3pt;height:116.1pt;z-index:251573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" filled="f" stroked="f">
                <v:textbox style="mso-fit-shape-to-text:t">
                  <w:txbxContent>
                    <w:p w:rsidR="001B2E8F" w:rsidRDefault="001B2E8F" w:rsidP="001B2E8F"/>
                  </w:txbxContent>
                </v:textbox>
                <w10:wrap type="tight"/>
              </v:shape>
            </w:pict>
          </mc:Fallback>
        </mc:AlternateContent>
      </w:r>
      <w:r w:rsidR="00D64F60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758F7A30" wp14:editId="1C4F6FC9">
                <wp:simplePos x="0" y="0"/>
                <wp:positionH relativeFrom="column">
                  <wp:posOffset>-658495</wp:posOffset>
                </wp:positionH>
                <wp:positionV relativeFrom="paragraph">
                  <wp:posOffset>3460750</wp:posOffset>
                </wp:positionV>
                <wp:extent cx="7035800" cy="485140"/>
                <wp:effectExtent l="3175" t="8890" r="0" b="127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5800" cy="485140"/>
                        </a:xfrm>
                        <a:prstGeom prst="rect">
                          <a:avLst/>
                        </a:prstGeom>
                        <a:solidFill>
                          <a:srgbClr val="5A5A5A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2E8F" w:rsidRPr="00356D19" w:rsidRDefault="001D6A2F" w:rsidP="001B2E8F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44"/>
                                <w:szCs w:val="9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44"/>
                                <w:szCs w:val="96"/>
                                <w:lang w:val="cs-CZ"/>
                              </w:rPr>
                              <w:t xml:space="preserve"> </w:t>
                            </w:r>
                            <w:r w:rsidR="00DD56F0">
                              <w:rPr>
                                <w:rFonts w:ascii="Arial" w:hAnsi="Arial" w:cs="Arial"/>
                                <w:b/>
                                <w:color w:val="FFFFFF"/>
                                <w:sz w:val="44"/>
                                <w:szCs w:val="96"/>
                                <w:lang w:val="cs-CZ"/>
                              </w:rPr>
                              <w:t>80</w:t>
                            </w:r>
                            <w:r w:rsidR="009532C9">
                              <w:rPr>
                                <w:rFonts w:ascii="Arial" w:hAnsi="Arial" w:cs="Arial"/>
                                <w:b/>
                                <w:color w:val="FFFFFF"/>
                                <w:sz w:val="44"/>
                                <w:szCs w:val="96"/>
                                <w:lang w:val="cs-CZ"/>
                              </w:rPr>
                              <w:t>78</w:t>
                            </w:r>
                            <w:r w:rsidR="00E32E5F">
                              <w:rPr>
                                <w:rFonts w:ascii="Arial" w:hAnsi="Arial" w:cs="Arial"/>
                                <w:b/>
                                <w:color w:val="FFFFFF"/>
                                <w:sz w:val="44"/>
                                <w:szCs w:val="96"/>
                                <w:lang w:val="cs-CZ"/>
                              </w:rPr>
                              <w:t xml:space="preserve"> </w:t>
                            </w:r>
                            <w:r w:rsidR="009532C9">
                              <w:rPr>
                                <w:rFonts w:ascii="Arial" w:hAnsi="Arial" w:cs="Arial"/>
                                <w:b/>
                                <w:color w:val="FFFFFF"/>
                                <w:sz w:val="44"/>
                                <w:szCs w:val="96"/>
                                <w:lang w:val="cs-CZ"/>
                              </w:rPr>
                              <w:t>2v1</w:t>
                            </w:r>
                            <w:r w:rsidR="00DD56F0">
                              <w:rPr>
                                <w:rFonts w:ascii="Arial" w:hAnsi="Arial" w:cs="Arial"/>
                                <w:b/>
                                <w:color w:val="FFFFFF"/>
                                <w:sz w:val="44"/>
                                <w:szCs w:val="96"/>
                                <w:lang w:val="cs-CZ"/>
                              </w:rPr>
                              <w:t xml:space="preserve"> </w:t>
                            </w:r>
                            <w:r w:rsidR="00E32E5F">
                              <w:rPr>
                                <w:rFonts w:ascii="Arial" w:hAnsi="Arial" w:cs="Arial"/>
                                <w:b/>
                                <w:color w:val="FFFFFF"/>
                                <w:sz w:val="44"/>
                                <w:szCs w:val="96"/>
                                <w:lang w:val="cs-CZ"/>
                              </w:rPr>
                              <w:t>DUETTA</w:t>
                            </w:r>
                            <w:r w:rsidR="009532C9">
                              <w:rPr>
                                <w:rFonts w:ascii="Arial" w:hAnsi="Arial" w:cs="Arial"/>
                                <w:b/>
                                <w:color w:val="FFFFFF"/>
                                <w:sz w:val="44"/>
                                <w:szCs w:val="96"/>
                                <w:lang w:val="cs-CZ"/>
                              </w:rPr>
                              <w:t xml:space="preserve">++ C3-100 </w:t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2" o:spid="_x0000_s1028" type="#_x0000_t202" style="position:absolute;margin-left:-51.85pt;margin-top:272.5pt;width:554pt;height:38.2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" fillcolor="#5a5a5a" stroked="f">
                <v:fill opacity="32896f"/>
                <v:textbox inset=",3.3mm">
                  <w:txbxContent>
                    <w:p w:rsidR="001B2E8F" w:rsidRPr="00356D19" w:rsidRDefault="001D6A2F" w:rsidP="001B2E8F">
                      <w:pPr>
                        <w:rPr>
                          <w:rFonts w:ascii="Arial" w:hAnsi="Arial" w:cs="Arial"/>
                          <w:b/>
                          <w:color w:val="FFFFFF"/>
                          <w:sz w:val="44"/>
                          <w:szCs w:val="9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44"/>
                          <w:szCs w:val="96"/>
                          <w:lang w:val="cs-CZ"/>
                        </w:rPr>
                        <w:t xml:space="preserve"> </w:t>
                      </w:r>
                      <w:r w:rsidR="00DD56F0">
                        <w:rPr>
                          <w:rFonts w:ascii="Arial" w:hAnsi="Arial" w:cs="Arial"/>
                          <w:b/>
                          <w:color w:val="FFFFFF"/>
                          <w:sz w:val="44"/>
                          <w:szCs w:val="96"/>
                          <w:lang w:val="cs-CZ"/>
                        </w:rPr>
                        <w:t>80</w:t>
                      </w:r>
                      <w:r w:rsidR="009532C9">
                        <w:rPr>
                          <w:rFonts w:ascii="Arial" w:hAnsi="Arial" w:cs="Arial"/>
                          <w:b/>
                          <w:color w:val="FFFFFF"/>
                          <w:sz w:val="44"/>
                          <w:szCs w:val="96"/>
                          <w:lang w:val="cs-CZ"/>
                        </w:rPr>
                        <w:t>78</w:t>
                      </w:r>
                      <w:r w:rsidR="00E32E5F">
                        <w:rPr>
                          <w:rFonts w:ascii="Arial" w:hAnsi="Arial" w:cs="Arial"/>
                          <w:b/>
                          <w:color w:val="FFFFFF"/>
                          <w:sz w:val="44"/>
                          <w:szCs w:val="96"/>
                          <w:lang w:val="cs-CZ"/>
                        </w:rPr>
                        <w:t xml:space="preserve"> </w:t>
                      </w:r>
                      <w:r w:rsidR="009532C9">
                        <w:rPr>
                          <w:rFonts w:ascii="Arial" w:hAnsi="Arial" w:cs="Arial"/>
                          <w:b/>
                          <w:color w:val="FFFFFF"/>
                          <w:sz w:val="44"/>
                          <w:szCs w:val="96"/>
                          <w:lang w:val="cs-CZ"/>
                        </w:rPr>
                        <w:t>2v1</w:t>
                      </w:r>
                      <w:r w:rsidR="00DD56F0">
                        <w:rPr>
                          <w:rFonts w:ascii="Arial" w:hAnsi="Arial" w:cs="Arial"/>
                          <w:b/>
                          <w:color w:val="FFFFFF"/>
                          <w:sz w:val="44"/>
                          <w:szCs w:val="96"/>
                          <w:lang w:val="cs-CZ"/>
                        </w:rPr>
                        <w:t xml:space="preserve"> </w:t>
                      </w:r>
                      <w:r w:rsidR="00E32E5F">
                        <w:rPr>
                          <w:rFonts w:ascii="Arial" w:hAnsi="Arial" w:cs="Arial"/>
                          <w:b/>
                          <w:color w:val="FFFFFF"/>
                          <w:sz w:val="44"/>
                          <w:szCs w:val="96"/>
                          <w:lang w:val="cs-CZ"/>
                        </w:rPr>
                        <w:t>DUETTA</w:t>
                      </w:r>
                      <w:r w:rsidR="009532C9">
                        <w:rPr>
                          <w:rFonts w:ascii="Arial" w:hAnsi="Arial" w:cs="Arial"/>
                          <w:b/>
                          <w:color w:val="FFFFFF"/>
                          <w:sz w:val="44"/>
                          <w:szCs w:val="96"/>
                          <w:lang w:val="cs-CZ"/>
                        </w:rPr>
                        <w:t xml:space="preserve">++ C3-100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64F60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E803E86" wp14:editId="08EB5F9E">
                <wp:simplePos x="0" y="0"/>
                <wp:positionH relativeFrom="column">
                  <wp:posOffset>-753745</wp:posOffset>
                </wp:positionH>
                <wp:positionV relativeFrom="paragraph">
                  <wp:posOffset>4302125</wp:posOffset>
                </wp:positionV>
                <wp:extent cx="1567815" cy="2176145"/>
                <wp:effectExtent l="3175" t="2540" r="635" b="254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815" cy="2176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2E8F" w:rsidRDefault="001B2E8F" w:rsidP="001B2E8F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29" o:spid="_x0000_s1029" type="#_x0000_t202" style="position:absolute;margin-left:-59.35pt;margin-top:338.75pt;width:123.45pt;height:171.35pt;z-index:251581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" filled="f" stroked="f">
                <v:textbox style="mso-fit-shape-to-text:t">
                  <w:txbxContent>
                    <w:p w:rsidR="001B2E8F" w:rsidRDefault="001B2E8F" w:rsidP="001B2E8F"/>
                  </w:txbxContent>
                </v:textbox>
                <w10:wrap type="tight"/>
              </v:shape>
            </w:pict>
          </mc:Fallback>
        </mc:AlternateContent>
      </w:r>
      <w:r w:rsidR="001B2E8F">
        <w:t xml:space="preserve">  </w:t>
      </w:r>
      <w:bookmarkStart w:id="0" w:name="_GoBack"/>
      <w:bookmarkEnd w:id="0"/>
    </w:p>
    <w:sectPr w:rsidR="001B2E8F" w:rsidSect="00B11B11">
      <w:headerReference w:type="default" r:id="rId20"/>
      <w:footerReference w:type="defaul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57E" w:rsidRDefault="0066557E">
      <w:r>
        <w:separator/>
      </w:r>
    </w:p>
  </w:endnote>
  <w:endnote w:type="continuationSeparator" w:id="0">
    <w:p w:rsidR="0066557E" w:rsidRDefault="00665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E8F" w:rsidRDefault="00D64F60">
    <w:pPr>
      <w:pStyle w:val="Zpat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-768350</wp:posOffset>
              </wp:positionH>
              <wp:positionV relativeFrom="paragraph">
                <wp:posOffset>90805</wp:posOffset>
              </wp:positionV>
              <wp:extent cx="7283450" cy="457200"/>
              <wp:effectExtent l="0" t="4445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2E8F" w:rsidRPr="001D6A2F" w:rsidRDefault="001B2E8F" w:rsidP="001B2E8F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D6A2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www.</w:t>
                          </w:r>
                          <w:r w:rsidR="001D6A2F" w:rsidRPr="001D6A2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imetec</w:t>
                          </w:r>
                          <w:r w:rsidRPr="001D6A2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r w:rsidR="0052754D" w:rsidRPr="001D6A2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com</w:t>
                          </w:r>
                          <w:r w:rsidRPr="001D6A2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1B2E8F" w:rsidRPr="008B1FCC" w:rsidRDefault="001B2E8F" w:rsidP="001B2E8F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0" type="#_x0000_t202" style="position:absolute;margin-left:-60.5pt;margin-top:7.15pt;width:573.5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PfrsgIAALo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" filled="f" stroked="f">
              <v:textbox>
                <w:txbxContent>
                  <w:p w:rsidR="001B2E8F" w:rsidRPr="001D6A2F" w:rsidRDefault="001B2E8F" w:rsidP="001B2E8F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D6A2F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www.</w:t>
                    </w:r>
                    <w:r w:rsidR="001D6A2F" w:rsidRPr="001D6A2F">
                      <w:rPr>
                        <w:rFonts w:ascii="Arial" w:hAnsi="Arial" w:cs="Arial"/>
                        <w:sz w:val="16"/>
                        <w:szCs w:val="16"/>
                      </w:rPr>
                      <w:t>imetec</w:t>
                    </w:r>
                    <w:r w:rsidRPr="001D6A2F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r w:rsidR="0052754D" w:rsidRPr="001D6A2F">
                      <w:rPr>
                        <w:rFonts w:ascii="Arial" w:hAnsi="Arial" w:cs="Arial"/>
                        <w:sz w:val="16"/>
                        <w:szCs w:val="16"/>
                      </w:rPr>
                      <w:t>com</w:t>
                    </w:r>
                    <w:r w:rsidRPr="001D6A2F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</w:p>
                  <w:p w:rsidR="001B2E8F" w:rsidRPr="008B1FCC" w:rsidRDefault="001B2E8F" w:rsidP="001B2E8F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57E" w:rsidRDefault="0066557E">
      <w:r>
        <w:separator/>
      </w:r>
    </w:p>
  </w:footnote>
  <w:footnote w:type="continuationSeparator" w:id="0">
    <w:p w:rsidR="0066557E" w:rsidRDefault="00665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E8F" w:rsidRDefault="00D64F60" w:rsidP="00356D19">
    <w:pPr>
      <w:pStyle w:val="Zhlav"/>
      <w:jc w:val="right"/>
    </w:pPr>
    <w:r>
      <w:rPr>
        <w:noProof/>
        <w:lang w:val="cs-CZ" w:eastAsia="cs-CZ"/>
      </w:rPr>
      <w:drawing>
        <wp:inline distT="0" distB="0" distL="0" distR="0">
          <wp:extent cx="2057400" cy="571500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533AE">
      <w:fldChar w:fldCharType="begin" w:fldLock="1"/>
    </w:r>
    <w:r w:rsidR="002533AE">
      <w:instrText xml:space="preserve"> USERPROPERTY  \* MERGEFORMAT </w:instrText>
    </w:r>
    <w:r w:rsidR="002533AE">
      <w:fldChar w:fldCharType="end"/>
    </w:r>
    <w:r w:rsidR="001B2E8F">
      <w:t xml:space="preserve"> </w:t>
    </w:r>
  </w:p>
  <w:p w:rsidR="00356D19" w:rsidRDefault="00356D1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B4DBE"/>
    <w:multiLevelType w:val="hybridMultilevel"/>
    <w:tmpl w:val="AF18C874"/>
    <w:lvl w:ilvl="0" w:tplc="6178AB7E">
      <w:start w:val="732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C4D36"/>
    <w:multiLevelType w:val="hybridMultilevel"/>
    <w:tmpl w:val="CA2448D8"/>
    <w:lvl w:ilvl="0" w:tplc="A016F846">
      <w:start w:val="1"/>
      <w:numFmt w:val="bullet"/>
      <w:lvlText w:val="▪"/>
      <w:lvlJc w:val="left"/>
      <w:pPr>
        <w:tabs>
          <w:tab w:val="num" w:pos="170"/>
        </w:tabs>
        <w:ind w:left="170" w:hanging="170"/>
      </w:pPr>
      <w:rPr>
        <w:rFonts w:ascii="Georgia" w:hAnsi="Georgi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660"/>
        </w:tabs>
        <w:ind w:left="-66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2">
    <w:nsid w:val="2A3C6CD7"/>
    <w:multiLevelType w:val="hybridMultilevel"/>
    <w:tmpl w:val="3D042718"/>
    <w:lvl w:ilvl="0" w:tplc="A016F846">
      <w:start w:val="1"/>
      <w:numFmt w:val="bullet"/>
      <w:lvlText w:val="▪"/>
      <w:lvlJc w:val="left"/>
      <w:pPr>
        <w:tabs>
          <w:tab w:val="num" w:pos="170"/>
        </w:tabs>
        <w:ind w:left="170" w:hanging="170"/>
      </w:pPr>
      <w:rPr>
        <w:rFonts w:ascii="Georgia" w:hAnsi="Georgi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54063C3D"/>
    <w:multiLevelType w:val="hybridMultilevel"/>
    <w:tmpl w:val="B524BFC6"/>
    <w:lvl w:ilvl="0" w:tplc="A016F846">
      <w:start w:val="1"/>
      <w:numFmt w:val="bullet"/>
      <w:lvlText w:val="▪"/>
      <w:lvlJc w:val="left"/>
      <w:pPr>
        <w:tabs>
          <w:tab w:val="num" w:pos="170"/>
        </w:tabs>
        <w:ind w:left="170" w:hanging="170"/>
      </w:pPr>
      <w:rPr>
        <w:rFonts w:ascii="Georgia" w:hAnsi="Georgi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660"/>
        </w:tabs>
        <w:ind w:left="-66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4">
    <w:nsid w:val="56374816"/>
    <w:multiLevelType w:val="hybridMultilevel"/>
    <w:tmpl w:val="E7125A8C"/>
    <w:lvl w:ilvl="0" w:tplc="C09259DC">
      <w:start w:val="732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0D41D4"/>
    <w:multiLevelType w:val="hybridMultilevel"/>
    <w:tmpl w:val="396651EE"/>
    <w:lvl w:ilvl="0" w:tplc="A016F846">
      <w:start w:val="1"/>
      <w:numFmt w:val="bullet"/>
      <w:lvlText w:val="▪"/>
      <w:lvlJc w:val="left"/>
      <w:pPr>
        <w:tabs>
          <w:tab w:val="num" w:pos="170"/>
        </w:tabs>
        <w:ind w:left="170" w:hanging="170"/>
      </w:pPr>
      <w:rPr>
        <w:rFonts w:ascii="Georgia" w:hAnsi="Georgi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660"/>
        </w:tabs>
        <w:ind w:left="-66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da2128,#c9c9c9,#dfaa00,#8ab237,#d85146"/>
      <o:colormenu v:ext="edit" fillcolor="none [2109]" stroke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3C8"/>
    <w:rsid w:val="00003AB5"/>
    <w:rsid w:val="00014B93"/>
    <w:rsid w:val="00021538"/>
    <w:rsid w:val="00044DB3"/>
    <w:rsid w:val="0006204B"/>
    <w:rsid w:val="000755C9"/>
    <w:rsid w:val="00076017"/>
    <w:rsid w:val="000C4971"/>
    <w:rsid w:val="000D5E2A"/>
    <w:rsid w:val="000E1FD8"/>
    <w:rsid w:val="00133741"/>
    <w:rsid w:val="00163392"/>
    <w:rsid w:val="00194E71"/>
    <w:rsid w:val="001B2E8F"/>
    <w:rsid w:val="001D4D6C"/>
    <w:rsid w:val="001D6A2F"/>
    <w:rsid w:val="001F4956"/>
    <w:rsid w:val="00204CBF"/>
    <w:rsid w:val="00207288"/>
    <w:rsid w:val="00227E90"/>
    <w:rsid w:val="002533AE"/>
    <w:rsid w:val="002F44A2"/>
    <w:rsid w:val="00333EBA"/>
    <w:rsid w:val="00356D19"/>
    <w:rsid w:val="003C7CBB"/>
    <w:rsid w:val="00440715"/>
    <w:rsid w:val="004426C2"/>
    <w:rsid w:val="004A3182"/>
    <w:rsid w:val="004A5752"/>
    <w:rsid w:val="004E23C8"/>
    <w:rsid w:val="0052754D"/>
    <w:rsid w:val="00544275"/>
    <w:rsid w:val="005445E8"/>
    <w:rsid w:val="005A58F1"/>
    <w:rsid w:val="005E2141"/>
    <w:rsid w:val="00602EC7"/>
    <w:rsid w:val="006243B3"/>
    <w:rsid w:val="00640304"/>
    <w:rsid w:val="0064122A"/>
    <w:rsid w:val="0066557E"/>
    <w:rsid w:val="006E0D2E"/>
    <w:rsid w:val="00725172"/>
    <w:rsid w:val="00731DAB"/>
    <w:rsid w:val="007B1964"/>
    <w:rsid w:val="007B7088"/>
    <w:rsid w:val="00814A64"/>
    <w:rsid w:val="008213DE"/>
    <w:rsid w:val="00847BA5"/>
    <w:rsid w:val="008645E1"/>
    <w:rsid w:val="008742D7"/>
    <w:rsid w:val="008B1FCC"/>
    <w:rsid w:val="009173B0"/>
    <w:rsid w:val="009532C9"/>
    <w:rsid w:val="00990E8D"/>
    <w:rsid w:val="00A06ADD"/>
    <w:rsid w:val="00A17D25"/>
    <w:rsid w:val="00A33FF8"/>
    <w:rsid w:val="00A349F0"/>
    <w:rsid w:val="00A63605"/>
    <w:rsid w:val="00AD006B"/>
    <w:rsid w:val="00AD141F"/>
    <w:rsid w:val="00AE4834"/>
    <w:rsid w:val="00B11B11"/>
    <w:rsid w:val="00B178C8"/>
    <w:rsid w:val="00B25F69"/>
    <w:rsid w:val="00B91018"/>
    <w:rsid w:val="00BB48DB"/>
    <w:rsid w:val="00BF1875"/>
    <w:rsid w:val="00C23282"/>
    <w:rsid w:val="00C61B45"/>
    <w:rsid w:val="00CA1D08"/>
    <w:rsid w:val="00D16E92"/>
    <w:rsid w:val="00D30E00"/>
    <w:rsid w:val="00D440DA"/>
    <w:rsid w:val="00D64F60"/>
    <w:rsid w:val="00D74D82"/>
    <w:rsid w:val="00DB7593"/>
    <w:rsid w:val="00DC6E34"/>
    <w:rsid w:val="00DD56F0"/>
    <w:rsid w:val="00DE75D1"/>
    <w:rsid w:val="00DF437B"/>
    <w:rsid w:val="00E32E5F"/>
    <w:rsid w:val="00E7441E"/>
    <w:rsid w:val="00ED23A8"/>
    <w:rsid w:val="00EE1C3A"/>
    <w:rsid w:val="00EF1611"/>
    <w:rsid w:val="00F1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a2128,#c9c9c9,#dfaa00,#8ab237,#d85146"/>
      <o:colormenu v:ext="edit" fillcolor="none [2109]" strokecolor="none [321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1B11"/>
    <w:rPr>
      <w:sz w:val="24"/>
      <w:szCs w:val="24"/>
      <w:lang w:val="de-DE" w:eastAsia="de-DE"/>
    </w:rPr>
  </w:style>
  <w:style w:type="paragraph" w:styleId="Nadpis1">
    <w:name w:val="heading 1"/>
    <w:basedOn w:val="Normln"/>
    <w:next w:val="Normln"/>
    <w:qFormat/>
    <w:rsid w:val="00557366"/>
    <w:pPr>
      <w:keepNext/>
      <w:ind w:left="2340"/>
      <w:outlineLvl w:val="0"/>
    </w:pPr>
    <w:rPr>
      <w:rFonts w:ascii="Tahoma" w:hAnsi="Tahoma" w:cs="Tahoma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E23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E23C8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E27726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4A57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A5752"/>
    <w:rPr>
      <w:rFonts w:ascii="Tahoma" w:hAnsi="Tahoma" w:cs="Tahoma"/>
      <w:sz w:val="16"/>
      <w:szCs w:val="16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1B11"/>
    <w:rPr>
      <w:sz w:val="24"/>
      <w:szCs w:val="24"/>
      <w:lang w:val="de-DE" w:eastAsia="de-DE"/>
    </w:rPr>
  </w:style>
  <w:style w:type="paragraph" w:styleId="Nadpis1">
    <w:name w:val="heading 1"/>
    <w:basedOn w:val="Normln"/>
    <w:next w:val="Normln"/>
    <w:qFormat/>
    <w:rsid w:val="00557366"/>
    <w:pPr>
      <w:keepNext/>
      <w:ind w:left="2340"/>
      <w:outlineLvl w:val="0"/>
    </w:pPr>
    <w:rPr>
      <w:rFonts w:ascii="Tahoma" w:hAnsi="Tahoma" w:cs="Tahoma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E23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E23C8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E27726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4A57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A5752"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3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jp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5CCE2-C6D7-4BE2-86CE-7E7CC4A05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SEVERIN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Keggenhoff</dc:creator>
  <cp:lastModifiedBy>Aleš</cp:lastModifiedBy>
  <cp:revision>2</cp:revision>
  <cp:lastPrinted>2017-08-24T15:34:00Z</cp:lastPrinted>
  <dcterms:created xsi:type="dcterms:W3CDTF">2017-11-15T12:53:00Z</dcterms:created>
  <dcterms:modified xsi:type="dcterms:W3CDTF">2017-11-15T12:53:00Z</dcterms:modified>
</cp:coreProperties>
</file>