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B79AF" w14:textId="4680C6B7" w:rsidR="00C20B9F" w:rsidRDefault="00E10644" w:rsidP="009206F1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32"/>
          <w:szCs w:val="32"/>
        </w:rPr>
      </w:pPr>
      <w:r w:rsidRPr="00E10644">
        <w:rPr>
          <w:rFonts w:ascii="Arial" w:hAnsi="Arial" w:cs="Arial"/>
          <w:color w:val="000000" w:themeColor="text1"/>
          <w:sz w:val="32"/>
          <w:szCs w:val="32"/>
        </w:rPr>
        <w:t>Kompresorový inhalátor Nimo HNK-NBL-</w:t>
      </w:r>
      <w:r w:rsidR="00B65006">
        <w:rPr>
          <w:rFonts w:ascii="Arial" w:hAnsi="Arial" w:cs="Arial"/>
          <w:color w:val="000000" w:themeColor="text1"/>
          <w:sz w:val="32"/>
          <w:szCs w:val="32"/>
        </w:rPr>
        <w:t>FISH</w:t>
      </w:r>
    </w:p>
    <w:p w14:paraId="1CD79F03" w14:textId="77777777" w:rsidR="00214DF8" w:rsidRPr="00823675" w:rsidRDefault="00214DF8" w:rsidP="00214DF8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3478B8">
        <w:rPr>
          <w:rFonts w:ascii="Arial" w:hAnsi="Arial" w:cs="Arial"/>
          <w:b/>
          <w:bCs/>
          <w:color w:val="000000" w:themeColor="text1"/>
          <w:sz w:val="22"/>
          <w:szCs w:val="22"/>
        </w:rPr>
        <w:t>Krátký popis: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Dětský design, </w:t>
      </w:r>
      <w:r>
        <w:rPr>
          <w:rFonts w:ascii="Arial" w:hAnsi="Arial" w:cs="Arial"/>
          <w:color w:val="000000"/>
          <w:sz w:val="22"/>
          <w:szCs w:val="22"/>
        </w:rPr>
        <w:t>jednoduchá obsluha, regulace množství aerosolu, odolná konstrukce, dětská a dospělá maska.</w:t>
      </w:r>
    </w:p>
    <w:p w14:paraId="16FBED04" w14:textId="77777777" w:rsidR="00214DF8" w:rsidRPr="00BC0A83" w:rsidRDefault="00214DF8" w:rsidP="00214DF8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</w:pPr>
      <w:r w:rsidRPr="00BC0A83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Kvalitní kompresorový inhalátor je díky veselému designu vhodný pro děti, které se během inhalace mohou zabavit. Kromě kvalitního zpracování nabízí jednoduchou obsluhu a možnost regulace množství aerosolu.</w:t>
      </w:r>
    </w:p>
    <w:p w14:paraId="45E503B1" w14:textId="77777777" w:rsidR="00214DF8" w:rsidRDefault="00214DF8" w:rsidP="00214DF8">
      <w:pPr>
        <w:pStyle w:val="Normlnweb"/>
        <w:numPr>
          <w:ilvl w:val="0"/>
          <w:numId w:val="22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vhodný pro použití</w:t>
      </w:r>
      <w:r w:rsidRPr="00623DD6">
        <w:rPr>
          <w:rFonts w:ascii="Arial" w:hAnsi="Arial" w:cs="Arial"/>
          <w:color w:val="000000" w:themeColor="text1"/>
          <w:sz w:val="21"/>
          <w:szCs w:val="21"/>
        </w:rPr>
        <w:t xml:space="preserve"> s minerálními vodami a všemi druhy léčiv</w:t>
      </w:r>
    </w:p>
    <w:p w14:paraId="7DCB7CC2" w14:textId="77777777" w:rsidR="00214DF8" w:rsidRPr="00623DD6" w:rsidRDefault="00214DF8" w:rsidP="00214DF8">
      <w:pPr>
        <w:pStyle w:val="Normlnweb"/>
        <w:numPr>
          <w:ilvl w:val="0"/>
          <w:numId w:val="22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odolná konstrukce</w:t>
      </w:r>
    </w:p>
    <w:p w14:paraId="027E080E" w14:textId="77777777" w:rsidR="00214DF8" w:rsidRPr="00623DD6" w:rsidRDefault="00214DF8" w:rsidP="00214DF8">
      <w:pPr>
        <w:pStyle w:val="Normlnweb"/>
        <w:numPr>
          <w:ilvl w:val="0"/>
          <w:numId w:val="22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623DD6">
        <w:rPr>
          <w:rFonts w:ascii="Arial" w:hAnsi="Arial" w:cs="Arial"/>
          <w:color w:val="000000" w:themeColor="text1"/>
          <w:sz w:val="21"/>
          <w:szCs w:val="21"/>
        </w:rPr>
        <w:t>omyvatelné příslušenství</w:t>
      </w:r>
    </w:p>
    <w:p w14:paraId="3807B204" w14:textId="77777777" w:rsidR="00214DF8" w:rsidRPr="00623DD6" w:rsidRDefault="00214DF8" w:rsidP="00214DF8">
      <w:pPr>
        <w:pStyle w:val="Normlnweb"/>
        <w:numPr>
          <w:ilvl w:val="0"/>
          <w:numId w:val="22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neobsahuje</w:t>
      </w:r>
      <w:r w:rsidRPr="00623DD6">
        <w:rPr>
          <w:rFonts w:ascii="Arial" w:hAnsi="Arial" w:cs="Arial"/>
          <w:color w:val="000000" w:themeColor="text1"/>
          <w:sz w:val="21"/>
          <w:szCs w:val="21"/>
        </w:rPr>
        <w:t xml:space="preserve"> latex</w:t>
      </w:r>
    </w:p>
    <w:p w14:paraId="1A450E63" w14:textId="77777777" w:rsidR="00214DF8" w:rsidRDefault="00214DF8" w:rsidP="00214DF8">
      <w:pPr>
        <w:pStyle w:val="Normlnweb"/>
        <w:numPr>
          <w:ilvl w:val="0"/>
          <w:numId w:val="22"/>
        </w:numPr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623DD6">
        <w:rPr>
          <w:rFonts w:ascii="Arial" w:hAnsi="Arial" w:cs="Arial"/>
          <w:color w:val="000000" w:themeColor="text1"/>
          <w:sz w:val="21"/>
          <w:szCs w:val="21"/>
        </w:rPr>
        <w:t xml:space="preserve">vyroben v Turecku </w:t>
      </w:r>
    </w:p>
    <w:p w14:paraId="6645A8A8" w14:textId="77777777" w:rsidR="00214DF8" w:rsidRDefault="00214DF8" w:rsidP="00214DF8">
      <w:pPr>
        <w:pStyle w:val="Bezmez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Příslušenství dodávané s produktem</w:t>
      </w:r>
    </w:p>
    <w:p w14:paraId="196413D1" w14:textId="77777777" w:rsidR="00214DF8" w:rsidRDefault="00214DF8" w:rsidP="00214DF8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21"/>
          <w:szCs w:val="21"/>
        </w:rPr>
      </w:pPr>
    </w:p>
    <w:p w14:paraId="2F590A26" w14:textId="77777777" w:rsidR="00214DF8" w:rsidRPr="00623DD6" w:rsidRDefault="00214DF8" w:rsidP="00214DF8">
      <w:pPr>
        <w:pStyle w:val="Normlnweb"/>
        <w:numPr>
          <w:ilvl w:val="0"/>
          <w:numId w:val="22"/>
        </w:numPr>
        <w:shd w:val="clear" w:color="auto" w:fill="FFFFFF"/>
        <w:spacing w:before="0" w:beforeAutospacing="0" w:line="276" w:lineRule="auto"/>
        <w:ind w:left="714" w:hanging="357"/>
        <w:rPr>
          <w:rFonts w:ascii="Arial" w:hAnsi="Arial" w:cs="Arial"/>
          <w:sz w:val="21"/>
          <w:szCs w:val="21"/>
        </w:rPr>
      </w:pPr>
      <w:r w:rsidRPr="00623DD6">
        <w:rPr>
          <w:rFonts w:ascii="Arial" w:hAnsi="Arial" w:cs="Arial"/>
          <w:sz w:val="21"/>
          <w:szCs w:val="21"/>
        </w:rPr>
        <w:t>nebulizační nádobka</w:t>
      </w:r>
    </w:p>
    <w:p w14:paraId="05E729C0" w14:textId="77777777" w:rsidR="00214DF8" w:rsidRPr="00623DD6" w:rsidRDefault="00214DF8" w:rsidP="00214DF8">
      <w:pPr>
        <w:pStyle w:val="Normlnweb"/>
        <w:numPr>
          <w:ilvl w:val="0"/>
          <w:numId w:val="22"/>
        </w:numPr>
        <w:shd w:val="clear" w:color="auto" w:fill="FFFFFF"/>
        <w:spacing w:after="300" w:line="276" w:lineRule="auto"/>
        <w:rPr>
          <w:rFonts w:ascii="Arial" w:hAnsi="Arial" w:cs="Arial"/>
          <w:sz w:val="21"/>
          <w:szCs w:val="21"/>
        </w:rPr>
      </w:pPr>
      <w:r w:rsidRPr="00623DD6">
        <w:rPr>
          <w:rFonts w:ascii="Arial" w:hAnsi="Arial" w:cs="Arial"/>
          <w:sz w:val="21"/>
          <w:szCs w:val="21"/>
        </w:rPr>
        <w:t>hadička</w:t>
      </w:r>
    </w:p>
    <w:p w14:paraId="10396B57" w14:textId="77777777" w:rsidR="00214DF8" w:rsidRPr="00623DD6" w:rsidRDefault="00214DF8" w:rsidP="00214DF8">
      <w:pPr>
        <w:pStyle w:val="Normlnweb"/>
        <w:numPr>
          <w:ilvl w:val="0"/>
          <w:numId w:val="22"/>
        </w:numPr>
        <w:shd w:val="clear" w:color="auto" w:fill="FFFFFF"/>
        <w:spacing w:after="300" w:line="276" w:lineRule="auto"/>
        <w:rPr>
          <w:rFonts w:ascii="Arial" w:hAnsi="Arial" w:cs="Arial"/>
          <w:sz w:val="21"/>
          <w:szCs w:val="21"/>
        </w:rPr>
      </w:pPr>
      <w:r w:rsidRPr="00623DD6">
        <w:rPr>
          <w:rFonts w:ascii="Arial" w:hAnsi="Arial" w:cs="Arial"/>
          <w:sz w:val="21"/>
          <w:szCs w:val="21"/>
        </w:rPr>
        <w:t>náustek</w:t>
      </w:r>
    </w:p>
    <w:p w14:paraId="05D7B21D" w14:textId="77777777" w:rsidR="00214DF8" w:rsidRPr="00623DD6" w:rsidRDefault="00214DF8" w:rsidP="00214DF8">
      <w:pPr>
        <w:pStyle w:val="Normlnweb"/>
        <w:numPr>
          <w:ilvl w:val="0"/>
          <w:numId w:val="22"/>
        </w:numPr>
        <w:shd w:val="clear" w:color="auto" w:fill="FFFFFF"/>
        <w:spacing w:after="300" w:line="276" w:lineRule="auto"/>
        <w:rPr>
          <w:rFonts w:ascii="Arial" w:hAnsi="Arial" w:cs="Arial"/>
          <w:sz w:val="21"/>
          <w:szCs w:val="21"/>
        </w:rPr>
      </w:pPr>
      <w:r w:rsidRPr="00623DD6">
        <w:rPr>
          <w:rFonts w:ascii="Arial" w:hAnsi="Arial" w:cs="Arial"/>
          <w:sz w:val="21"/>
          <w:szCs w:val="21"/>
        </w:rPr>
        <w:t>dětská maska</w:t>
      </w:r>
    </w:p>
    <w:p w14:paraId="3ED8BD48" w14:textId="77777777" w:rsidR="00214DF8" w:rsidRPr="00623DD6" w:rsidRDefault="00214DF8" w:rsidP="00214DF8">
      <w:pPr>
        <w:pStyle w:val="Normlnweb"/>
        <w:numPr>
          <w:ilvl w:val="0"/>
          <w:numId w:val="22"/>
        </w:numPr>
        <w:shd w:val="clear" w:color="auto" w:fill="FFFFFF"/>
        <w:spacing w:after="300" w:line="276" w:lineRule="auto"/>
        <w:rPr>
          <w:rFonts w:ascii="Arial" w:hAnsi="Arial" w:cs="Arial"/>
          <w:sz w:val="21"/>
          <w:szCs w:val="21"/>
        </w:rPr>
      </w:pPr>
      <w:r w:rsidRPr="00623DD6">
        <w:rPr>
          <w:rFonts w:ascii="Arial" w:hAnsi="Arial" w:cs="Arial"/>
          <w:sz w:val="21"/>
          <w:szCs w:val="21"/>
        </w:rPr>
        <w:t>maska pro dospělé</w:t>
      </w:r>
    </w:p>
    <w:p w14:paraId="1BE23638" w14:textId="77777777" w:rsidR="00214DF8" w:rsidRPr="00623DD6" w:rsidRDefault="00214DF8" w:rsidP="00214DF8">
      <w:pPr>
        <w:pStyle w:val="Normlnweb"/>
        <w:numPr>
          <w:ilvl w:val="0"/>
          <w:numId w:val="22"/>
        </w:numPr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sz w:val="21"/>
          <w:szCs w:val="21"/>
        </w:rPr>
      </w:pPr>
      <w:r w:rsidRPr="00623DD6">
        <w:rPr>
          <w:rFonts w:ascii="Arial" w:hAnsi="Arial" w:cs="Arial"/>
          <w:sz w:val="21"/>
          <w:szCs w:val="21"/>
        </w:rPr>
        <w:t>náhradní vzduchové filtry</w:t>
      </w:r>
    </w:p>
    <w:p w14:paraId="5046CB9F" w14:textId="77777777" w:rsidR="00214DF8" w:rsidRDefault="00214DF8" w:rsidP="00214DF8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sz w:val="28"/>
          <w:szCs w:val="28"/>
        </w:rPr>
      </w:pPr>
      <w:r w:rsidRPr="00C20B9F">
        <w:rPr>
          <w:rFonts w:ascii="Arial" w:hAnsi="Arial" w:cs="Arial"/>
          <w:sz w:val="28"/>
          <w:szCs w:val="28"/>
        </w:rPr>
        <w:t>P</w:t>
      </w:r>
      <w:r>
        <w:rPr>
          <w:rFonts w:ascii="Arial" w:hAnsi="Arial" w:cs="Arial"/>
          <w:sz w:val="28"/>
          <w:szCs w:val="28"/>
        </w:rPr>
        <w:t>arametry</w:t>
      </w:r>
    </w:p>
    <w:tbl>
      <w:tblPr>
        <w:tblW w:w="6090" w:type="dxa"/>
        <w:shd w:val="clear" w:color="auto" w:fill="F9FB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5"/>
        <w:gridCol w:w="2265"/>
      </w:tblGrid>
      <w:tr w:rsidR="00214DF8" w:rsidRPr="00E10644" w14:paraId="197003B6" w14:textId="77777777" w:rsidTr="000C62B8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46FE8554" w14:textId="77777777" w:rsidR="00214DF8" w:rsidRPr="00E10644" w:rsidRDefault="00214DF8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Max. rozprašovací výkon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2D4DB6F1" w14:textId="77777777" w:rsidR="00214DF8" w:rsidRPr="00E10644" w:rsidRDefault="00214DF8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0,4 ml/min</w:t>
            </w:r>
          </w:p>
        </w:tc>
      </w:tr>
      <w:tr w:rsidR="00214DF8" w:rsidRPr="00E10644" w14:paraId="2D25D6C7" w14:textId="77777777" w:rsidTr="000C62B8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794B0D85" w14:textId="77777777" w:rsidR="00214DF8" w:rsidRPr="00E10644" w:rsidRDefault="00214DF8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Střední velikost částic – MMAD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4F528E31" w14:textId="77777777" w:rsidR="00214DF8" w:rsidRPr="00E10644" w:rsidRDefault="00214DF8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3,3 </w:t>
            </w: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µm</w:t>
            </w:r>
          </w:p>
        </w:tc>
      </w:tr>
      <w:tr w:rsidR="00214DF8" w:rsidRPr="00E10644" w14:paraId="12458AC4" w14:textId="77777777" w:rsidTr="000C62B8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FAD5621" w14:textId="77777777" w:rsidR="00214DF8" w:rsidRPr="00E10644" w:rsidRDefault="00214DF8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Přizpůsobení inhalace dechu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57CDEE8D" w14:textId="77777777" w:rsidR="00214DF8" w:rsidRPr="00E10644" w:rsidRDefault="00214DF8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ne</w:t>
            </w:r>
          </w:p>
        </w:tc>
      </w:tr>
      <w:tr w:rsidR="00214DF8" w:rsidRPr="00E10644" w14:paraId="4D4C6676" w14:textId="77777777" w:rsidTr="000C62B8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0E93821" w14:textId="77777777" w:rsidR="00214DF8" w:rsidRPr="00E10644" w:rsidRDefault="00214DF8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Objem nádržky na léčivý roztok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5E1B02EF" w14:textId="77777777" w:rsidR="00214DF8" w:rsidRPr="00E10644" w:rsidRDefault="00214DF8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6 ml</w:t>
            </w:r>
          </w:p>
        </w:tc>
      </w:tr>
      <w:tr w:rsidR="00214DF8" w:rsidRPr="00E10644" w14:paraId="469587C9" w14:textId="77777777" w:rsidTr="000C62B8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07039C54" w14:textId="77777777" w:rsidR="00214DF8" w:rsidRPr="00E10644" w:rsidRDefault="00214DF8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Hlučnost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309105BA" w14:textId="77777777" w:rsidR="00214DF8" w:rsidRPr="00E10644" w:rsidRDefault="00214DF8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60 dB(A)</w:t>
            </w:r>
          </w:p>
        </w:tc>
      </w:tr>
      <w:tr w:rsidR="00214DF8" w:rsidRPr="00E10644" w14:paraId="185700B5" w14:textId="77777777" w:rsidTr="000C62B8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71871457" w14:textId="77777777" w:rsidR="00214DF8" w:rsidRPr="00E10644" w:rsidRDefault="00214DF8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Průtok vzduchu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66244424" w14:textId="77777777" w:rsidR="00214DF8" w:rsidRPr="00E10644" w:rsidRDefault="00214DF8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4–</w:t>
            </w: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6 l/min</w:t>
            </w:r>
          </w:p>
        </w:tc>
      </w:tr>
      <w:tr w:rsidR="00214DF8" w:rsidRPr="00E10644" w14:paraId="5832377F" w14:textId="77777777" w:rsidTr="000C62B8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5CC2DB3F" w14:textId="77777777" w:rsidR="00214DF8" w:rsidRPr="00E10644" w:rsidRDefault="00214DF8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Nastavitelná velikost částic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3A61E245" w14:textId="77777777" w:rsidR="00214DF8" w:rsidRPr="00E10644" w:rsidRDefault="00214DF8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ne</w:t>
            </w:r>
          </w:p>
        </w:tc>
      </w:tr>
      <w:tr w:rsidR="00214DF8" w:rsidRPr="00E10644" w14:paraId="20B0CD9E" w14:textId="77777777" w:rsidTr="000C62B8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987F973" w14:textId="77777777" w:rsidR="00214DF8" w:rsidRPr="00E10644" w:rsidRDefault="00214DF8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Hmotnost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079835A" w14:textId="25FED012" w:rsidR="00214DF8" w:rsidRPr="00E10644" w:rsidRDefault="00214DF8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1,</w:t>
            </w:r>
            <w:r w:rsidR="00F41AC9">
              <w:rPr>
                <w:rFonts w:ascii="Arial" w:hAnsi="Arial" w:cs="Arial"/>
                <w:color w:val="000000"/>
                <w:sz w:val="21"/>
                <w:szCs w:val="21"/>
              </w:rPr>
              <w:t>25</w:t>
            </w: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 xml:space="preserve"> kg</w:t>
            </w:r>
          </w:p>
        </w:tc>
      </w:tr>
      <w:tr w:rsidR="00214DF8" w:rsidRPr="00E10644" w14:paraId="6A2270E5" w14:textId="77777777" w:rsidTr="000C62B8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39CCE989" w14:textId="77777777" w:rsidR="00214DF8" w:rsidRPr="00E10644" w:rsidRDefault="00214DF8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Rozměry (š × h × v)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0527FD06" w14:textId="5E1842F6" w:rsidR="00214DF8" w:rsidRPr="00E10644" w:rsidRDefault="00214DF8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230 × 1</w:t>
            </w:r>
            <w:r w:rsidR="00A5279D">
              <w:rPr>
                <w:rFonts w:ascii="Arial" w:hAnsi="Arial" w:cs="Arial"/>
                <w:color w:val="000000"/>
                <w:sz w:val="21"/>
                <w:szCs w:val="21"/>
              </w:rPr>
              <w:t>7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0 × 130 </w:t>
            </w: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mm</w:t>
            </w:r>
          </w:p>
        </w:tc>
      </w:tr>
    </w:tbl>
    <w:p w14:paraId="7248C762" w14:textId="77777777" w:rsidR="00AA5914" w:rsidRDefault="00AA5914" w:rsidP="009206F1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sz w:val="28"/>
          <w:szCs w:val="28"/>
        </w:rPr>
      </w:pPr>
    </w:p>
    <w:sectPr w:rsidR="00AA5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39E"/>
    <w:multiLevelType w:val="multilevel"/>
    <w:tmpl w:val="850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12389"/>
    <w:multiLevelType w:val="multilevel"/>
    <w:tmpl w:val="D85E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36522C"/>
    <w:multiLevelType w:val="hybridMultilevel"/>
    <w:tmpl w:val="5F84B6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97620"/>
    <w:multiLevelType w:val="multilevel"/>
    <w:tmpl w:val="FC26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E12845"/>
    <w:multiLevelType w:val="multilevel"/>
    <w:tmpl w:val="0E0A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9C4428"/>
    <w:multiLevelType w:val="multilevel"/>
    <w:tmpl w:val="CCFE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B32124"/>
    <w:multiLevelType w:val="multilevel"/>
    <w:tmpl w:val="158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724217"/>
    <w:multiLevelType w:val="multilevel"/>
    <w:tmpl w:val="597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06718E"/>
    <w:multiLevelType w:val="hybridMultilevel"/>
    <w:tmpl w:val="49E8D8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9506B"/>
    <w:multiLevelType w:val="multilevel"/>
    <w:tmpl w:val="C7DE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4E5C0D"/>
    <w:multiLevelType w:val="multilevel"/>
    <w:tmpl w:val="6962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9267DD"/>
    <w:multiLevelType w:val="hybridMultilevel"/>
    <w:tmpl w:val="97F65E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617FC"/>
    <w:multiLevelType w:val="multilevel"/>
    <w:tmpl w:val="B106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FD3C6A"/>
    <w:multiLevelType w:val="multilevel"/>
    <w:tmpl w:val="FB8E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E669A5"/>
    <w:multiLevelType w:val="multilevel"/>
    <w:tmpl w:val="4402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2601BA"/>
    <w:multiLevelType w:val="multilevel"/>
    <w:tmpl w:val="F5E0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062851"/>
    <w:multiLevelType w:val="multilevel"/>
    <w:tmpl w:val="DA54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511A0E"/>
    <w:multiLevelType w:val="multilevel"/>
    <w:tmpl w:val="768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B21EAE"/>
    <w:multiLevelType w:val="hybridMultilevel"/>
    <w:tmpl w:val="677C6F8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8892F84"/>
    <w:multiLevelType w:val="multilevel"/>
    <w:tmpl w:val="4830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2C6A44"/>
    <w:multiLevelType w:val="multilevel"/>
    <w:tmpl w:val="0A24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5A70CD"/>
    <w:multiLevelType w:val="hybridMultilevel"/>
    <w:tmpl w:val="81004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155823">
    <w:abstractNumId w:val="5"/>
  </w:num>
  <w:num w:numId="2" w16cid:durableId="147749114">
    <w:abstractNumId w:val="16"/>
  </w:num>
  <w:num w:numId="3" w16cid:durableId="1970621520">
    <w:abstractNumId w:val="10"/>
  </w:num>
  <w:num w:numId="4" w16cid:durableId="606893888">
    <w:abstractNumId w:val="20"/>
  </w:num>
  <w:num w:numId="5" w16cid:durableId="1579631917">
    <w:abstractNumId w:val="4"/>
  </w:num>
  <w:num w:numId="6" w16cid:durableId="678579579">
    <w:abstractNumId w:val="9"/>
  </w:num>
  <w:num w:numId="7" w16cid:durableId="1179779133">
    <w:abstractNumId w:val="7"/>
  </w:num>
  <w:num w:numId="8" w16cid:durableId="852305115">
    <w:abstractNumId w:val="15"/>
  </w:num>
  <w:num w:numId="9" w16cid:durableId="1029529755">
    <w:abstractNumId w:val="3"/>
  </w:num>
  <w:num w:numId="10" w16cid:durableId="495730024">
    <w:abstractNumId w:val="17"/>
  </w:num>
  <w:num w:numId="11" w16cid:durableId="1054085597">
    <w:abstractNumId w:val="14"/>
  </w:num>
  <w:num w:numId="12" w16cid:durableId="1571036031">
    <w:abstractNumId w:val="19"/>
  </w:num>
  <w:num w:numId="13" w16cid:durableId="2136829333">
    <w:abstractNumId w:val="13"/>
  </w:num>
  <w:num w:numId="14" w16cid:durableId="901645422">
    <w:abstractNumId w:val="1"/>
  </w:num>
  <w:num w:numId="15" w16cid:durableId="1719668765">
    <w:abstractNumId w:val="12"/>
  </w:num>
  <w:num w:numId="16" w16cid:durableId="153962039">
    <w:abstractNumId w:val="0"/>
  </w:num>
  <w:num w:numId="17" w16cid:durableId="597517856">
    <w:abstractNumId w:val="6"/>
  </w:num>
  <w:num w:numId="18" w16cid:durableId="773214041">
    <w:abstractNumId w:val="21"/>
  </w:num>
  <w:num w:numId="19" w16cid:durableId="1621448943">
    <w:abstractNumId w:val="11"/>
  </w:num>
  <w:num w:numId="20" w16cid:durableId="553125288">
    <w:abstractNumId w:val="18"/>
  </w:num>
  <w:num w:numId="21" w16cid:durableId="883368231">
    <w:abstractNumId w:val="8"/>
  </w:num>
  <w:num w:numId="22" w16cid:durableId="771752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48"/>
    <w:rsid w:val="000F704F"/>
    <w:rsid w:val="00183791"/>
    <w:rsid w:val="001A7B59"/>
    <w:rsid w:val="00214DF8"/>
    <w:rsid w:val="00274CB9"/>
    <w:rsid w:val="002D25B5"/>
    <w:rsid w:val="002E070F"/>
    <w:rsid w:val="003478B8"/>
    <w:rsid w:val="00376C40"/>
    <w:rsid w:val="00623DD6"/>
    <w:rsid w:val="00634EF3"/>
    <w:rsid w:val="006C71B0"/>
    <w:rsid w:val="00823675"/>
    <w:rsid w:val="00854AB5"/>
    <w:rsid w:val="009206F1"/>
    <w:rsid w:val="00921F11"/>
    <w:rsid w:val="00A5279D"/>
    <w:rsid w:val="00AA5914"/>
    <w:rsid w:val="00AA787B"/>
    <w:rsid w:val="00B338DC"/>
    <w:rsid w:val="00B5549E"/>
    <w:rsid w:val="00B65006"/>
    <w:rsid w:val="00BE3CE6"/>
    <w:rsid w:val="00BE4A48"/>
    <w:rsid w:val="00C204F3"/>
    <w:rsid w:val="00C20B9F"/>
    <w:rsid w:val="00CC23EA"/>
    <w:rsid w:val="00E10644"/>
    <w:rsid w:val="00E11A7C"/>
    <w:rsid w:val="00EF2608"/>
    <w:rsid w:val="00F13EE7"/>
    <w:rsid w:val="00F174E9"/>
    <w:rsid w:val="00F41AC9"/>
    <w:rsid w:val="00FA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87FA"/>
  <w15:chartTrackingRefBased/>
  <w15:docId w15:val="{98A149A3-5BF2-4150-9210-08C73F1D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54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20B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BE4A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20B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E4A4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omezit-sirku">
    <w:name w:val="omezit-sirku"/>
    <w:basedOn w:val="Normln"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l-indent-1">
    <w:name w:val="ql-indent-1"/>
    <w:basedOn w:val="Normln"/>
    <w:rsid w:val="00EF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4AB5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B55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C20B9F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rsid w:val="00C20B9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2Char">
    <w:name w:val="Nadpis 2 Char"/>
    <w:basedOn w:val="Standardnpsmoodstavce"/>
    <w:link w:val="Nadpis2"/>
    <w:uiPriority w:val="9"/>
    <w:rsid w:val="00C20B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mezer">
    <w:name w:val="No Spacing"/>
    <w:uiPriority w:val="1"/>
    <w:qFormat/>
    <w:rsid w:val="00C20B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11</cp:revision>
  <dcterms:created xsi:type="dcterms:W3CDTF">2022-02-02T14:29:00Z</dcterms:created>
  <dcterms:modified xsi:type="dcterms:W3CDTF">2022-04-21T08:01:00Z</dcterms:modified>
</cp:coreProperties>
</file>