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B05" w:rsidRPr="00C44AF5" w:rsidRDefault="00C44AF5" w:rsidP="00C44AF5">
      <w:r w:rsidRPr="00213DE7">
        <w:rPr>
          <w:rFonts w:ascii="Arial" w:hAnsi="Arial" w:cs="Arial"/>
          <w:noProof/>
          <w:sz w:val="24"/>
          <w:lang w:val="cs-CZ" w:eastAsia="cs-CZ"/>
        </w:rPr>
        <w:drawing>
          <wp:inline distT="0" distB="0" distL="0" distR="0" wp14:anchorId="34154983" wp14:editId="2FB1E90D">
            <wp:extent cx="1018800" cy="298800"/>
            <wp:effectExtent l="0" t="0" r="0" b="6350"/>
            <wp:docPr id="5" name="Imagine 5" descr="SIGLA AK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AKA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2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1DC" w:rsidRPr="00484898">
        <w:rPr>
          <w:b/>
          <w:sz w:val="44"/>
          <w:szCs w:val="44"/>
        </w:rPr>
        <w:t>APR-11</w:t>
      </w:r>
      <w:r>
        <w:rPr>
          <w:b/>
          <w:sz w:val="44"/>
          <w:szCs w:val="44"/>
        </w:rPr>
        <w:t xml:space="preserve"> </w:t>
      </w:r>
      <w:r w:rsidR="00C050C9" w:rsidRPr="00D8210C">
        <w:rPr>
          <w:b/>
          <w:sz w:val="24"/>
          <w:szCs w:val="24"/>
          <w:lang w:val="de-DE"/>
        </w:rPr>
        <w:t>R</w:t>
      </w:r>
      <w:r w:rsidR="00D8210C" w:rsidRPr="00D8210C">
        <w:rPr>
          <w:b/>
          <w:sz w:val="24"/>
          <w:szCs w:val="24"/>
          <w:lang w:val="de-DE"/>
        </w:rPr>
        <w:t>Á</w:t>
      </w:r>
      <w:r w:rsidR="00C050C9" w:rsidRPr="00D8210C">
        <w:rPr>
          <w:b/>
          <w:sz w:val="24"/>
          <w:szCs w:val="24"/>
          <w:lang w:val="de-DE"/>
        </w:rPr>
        <w:t>DIO ANALOG</w:t>
      </w:r>
      <w:r w:rsidR="00D8210C" w:rsidRPr="00D8210C">
        <w:rPr>
          <w:b/>
          <w:sz w:val="24"/>
          <w:szCs w:val="24"/>
          <w:lang w:val="de-DE"/>
        </w:rPr>
        <w:t>ICKÝ</w:t>
      </w:r>
      <w:r w:rsidR="00C050C9" w:rsidRPr="00D8210C">
        <w:rPr>
          <w:b/>
          <w:sz w:val="24"/>
          <w:szCs w:val="24"/>
          <w:lang w:val="de-DE"/>
        </w:rPr>
        <w:t xml:space="preserve"> </w:t>
      </w:r>
      <w:r w:rsidR="00D8210C" w:rsidRPr="00D8210C">
        <w:rPr>
          <w:b/>
          <w:sz w:val="24"/>
          <w:szCs w:val="24"/>
          <w:lang w:val="de-DE"/>
        </w:rPr>
        <w:t>S</w:t>
      </w:r>
      <w:r w:rsidR="00C050C9" w:rsidRPr="00D8210C">
        <w:rPr>
          <w:b/>
          <w:sz w:val="24"/>
          <w:szCs w:val="24"/>
          <w:lang w:val="de-DE"/>
        </w:rPr>
        <w:t xml:space="preserve"> </w:t>
      </w:r>
      <w:r w:rsidR="00D8210C" w:rsidRPr="00D8210C">
        <w:rPr>
          <w:b/>
          <w:sz w:val="24"/>
          <w:szCs w:val="24"/>
          <w:lang w:val="de-DE"/>
        </w:rPr>
        <w:t>KONEKTOREM</w:t>
      </w:r>
      <w:r w:rsidR="00C050C9" w:rsidRPr="00D8210C">
        <w:rPr>
          <w:b/>
          <w:sz w:val="24"/>
          <w:szCs w:val="24"/>
          <w:lang w:val="de-DE"/>
        </w:rPr>
        <w:t xml:space="preserve"> USB</w:t>
      </w:r>
      <w:r w:rsidR="00D8210C">
        <w:rPr>
          <w:b/>
          <w:sz w:val="24"/>
          <w:szCs w:val="24"/>
          <w:lang w:val="de-DE"/>
        </w:rPr>
        <w:t xml:space="preserve"> a</w:t>
      </w:r>
      <w:r w:rsidR="00C050C9" w:rsidRPr="00D8210C">
        <w:rPr>
          <w:b/>
          <w:sz w:val="24"/>
          <w:szCs w:val="24"/>
          <w:lang w:val="de-DE"/>
        </w:rPr>
        <w:t xml:space="preserve"> SD</w:t>
      </w:r>
    </w:p>
    <w:p w:rsidR="00F50AC1" w:rsidRPr="00C44AF5" w:rsidRDefault="00C44AF5" w:rsidP="00C44AF5">
      <w:r w:rsidRPr="00C44AF5">
        <w:rPr>
          <w:rFonts w:ascii="Arial" w:hAnsi="Arial" w:cs="Arial"/>
          <w:b/>
          <w:sz w:val="16"/>
          <w:szCs w:val="16"/>
          <w:u w:val="single"/>
        </w:rPr>
        <w:t>NÁVOD</w:t>
      </w:r>
      <w:r w:rsidR="0055384D" w:rsidRPr="00C44AF5">
        <w:rPr>
          <w:rFonts w:ascii="Arial" w:hAnsi="Arial" w:cs="Arial"/>
          <w:b/>
          <w:sz w:val="16"/>
          <w:szCs w:val="16"/>
          <w:u w:val="single"/>
        </w:rPr>
        <w:t xml:space="preserve"> NA POUŹITÍ </w:t>
      </w:r>
      <w:r w:rsidRPr="00F50AC1">
        <w:rPr>
          <w:rFonts w:hint="eastAsia"/>
          <w:noProof/>
          <w:lang w:val="cs-CZ" w:eastAsia="cs-CZ"/>
        </w:rPr>
        <w:drawing>
          <wp:inline distT="0" distB="0" distL="0" distR="0" wp14:anchorId="3F0B65B2" wp14:editId="3349381B">
            <wp:extent cx="2210400" cy="1915200"/>
            <wp:effectExtent l="0" t="0" r="0" b="8890"/>
            <wp:docPr id="2" name="图片 0" descr="PC9561)APR-11)AM+FM Man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9561)APR-11)AM+FM Manua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48" b="5231"/>
                    <a:stretch/>
                  </pic:blipFill>
                  <pic:spPr bwMode="auto">
                    <a:xfrm>
                      <a:off x="0" y="0"/>
                      <a:ext cx="2210400" cy="19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AC1" w:rsidRPr="00C44AF5" w:rsidRDefault="00C44AF5" w:rsidP="00C44AF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Napájení bateriemi: </w:t>
      </w:r>
      <w:r w:rsidR="0055384D" w:rsidRPr="00C44AF5">
        <w:rPr>
          <w:rFonts w:ascii="Arial" w:hAnsi="Arial" w:cs="Arial"/>
          <w:sz w:val="16"/>
          <w:szCs w:val="16"/>
        </w:rPr>
        <w:t xml:space="preserve">Otvírejte přihrádku na baterie a vložte do přihrádky čtyři baterie (4) typu </w:t>
      </w:r>
      <w:r w:rsidR="00DF11C8" w:rsidRPr="00C44AF5">
        <w:rPr>
          <w:rFonts w:ascii="Arial" w:hAnsi="Arial" w:cs="Arial"/>
          <w:sz w:val="16"/>
          <w:szCs w:val="16"/>
        </w:rPr>
        <w:t xml:space="preserve">LR14, UM2 </w:t>
      </w:r>
      <w:r w:rsidR="0055384D" w:rsidRPr="00C44AF5">
        <w:rPr>
          <w:rFonts w:ascii="Arial" w:hAnsi="Arial" w:cs="Arial"/>
          <w:sz w:val="16"/>
          <w:szCs w:val="16"/>
        </w:rPr>
        <w:t xml:space="preserve">nebo </w:t>
      </w:r>
      <w:r w:rsidR="00DF11C8" w:rsidRPr="00C44AF5">
        <w:rPr>
          <w:rFonts w:ascii="Arial" w:hAnsi="Arial" w:cs="Arial"/>
          <w:sz w:val="16"/>
          <w:szCs w:val="16"/>
        </w:rPr>
        <w:t>R14 (bater</w:t>
      </w:r>
      <w:r w:rsidR="0055384D" w:rsidRPr="00C44AF5">
        <w:rPr>
          <w:rFonts w:ascii="Arial" w:hAnsi="Arial" w:cs="Arial"/>
          <w:sz w:val="16"/>
          <w:szCs w:val="16"/>
        </w:rPr>
        <w:t xml:space="preserve">ie nejsou zahrnuty)  </w:t>
      </w:r>
      <w:r w:rsidR="00DF11C8" w:rsidRPr="00C44AF5">
        <w:rPr>
          <w:rFonts w:ascii="Arial" w:hAnsi="Arial" w:cs="Arial"/>
          <w:sz w:val="16"/>
          <w:szCs w:val="16"/>
        </w:rPr>
        <w:t xml:space="preserve"> </w:t>
      </w:r>
    </w:p>
    <w:p w:rsidR="00DF11C8" w:rsidRPr="00C44AF5" w:rsidRDefault="0055384D" w:rsidP="00F50AC1">
      <w:pPr>
        <w:rPr>
          <w:rFonts w:ascii="Arial" w:hAnsi="Arial" w:cs="Arial"/>
          <w:b/>
          <w:sz w:val="16"/>
          <w:szCs w:val="16"/>
        </w:rPr>
      </w:pPr>
      <w:r w:rsidRPr="00C44AF5">
        <w:rPr>
          <w:rFonts w:ascii="Arial" w:hAnsi="Arial" w:cs="Arial"/>
          <w:b/>
          <w:sz w:val="16"/>
          <w:szCs w:val="16"/>
        </w:rPr>
        <w:t xml:space="preserve">Součásti </w:t>
      </w:r>
      <w:r w:rsidR="00C44AF5">
        <w:rPr>
          <w:rFonts w:ascii="Arial" w:hAnsi="Arial" w:cs="Arial"/>
          <w:b/>
          <w:sz w:val="16"/>
          <w:szCs w:val="16"/>
        </w:rPr>
        <w:t xml:space="preserve">: </w:t>
      </w:r>
      <w:r w:rsidRPr="00C44AF5">
        <w:rPr>
          <w:rFonts w:ascii="Arial" w:hAnsi="Arial" w:cs="Arial"/>
          <w:sz w:val="16"/>
          <w:szCs w:val="16"/>
        </w:rPr>
        <w:t xml:space="preserve">Připojte kabel do zásuvky AC a poté do zásuvky ve zdi. Napájecí zdroj je už zapojen a připraven k použití. Pro úplné odpojení jednotky vyjměte napájecí šnůru ze zásuvky ve zdi. </w:t>
      </w:r>
      <w:r w:rsidR="00DF11C8" w:rsidRPr="00C44AF5">
        <w:rPr>
          <w:rFonts w:ascii="Arial" w:hAnsi="Arial" w:cs="Arial"/>
          <w:sz w:val="16"/>
          <w:szCs w:val="16"/>
        </w:rPr>
        <w:t xml:space="preserve"> </w:t>
      </w:r>
      <w:r w:rsidRPr="00C44AF5">
        <w:rPr>
          <w:rFonts w:ascii="Arial" w:hAnsi="Arial" w:cs="Arial"/>
          <w:sz w:val="16"/>
          <w:szCs w:val="16"/>
        </w:rPr>
        <w:t xml:space="preserve"> </w:t>
      </w:r>
    </w:p>
    <w:p w:rsidR="00CB1047" w:rsidRPr="00C44AF5" w:rsidRDefault="00C44AF5" w:rsidP="00F50AC1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18"/>
          <w:szCs w:val="18"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184785</wp:posOffset>
            </wp:positionV>
            <wp:extent cx="3157200" cy="2872800"/>
            <wp:effectExtent l="0" t="0" r="5715" b="381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00" cy="28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851" w:rsidRPr="00C44AF5">
        <w:rPr>
          <w:rFonts w:ascii="Arial" w:hAnsi="Arial" w:cs="Arial"/>
          <w:b/>
          <w:sz w:val="16"/>
          <w:szCs w:val="16"/>
        </w:rPr>
        <w:t>Popis</w:t>
      </w:r>
      <w:r w:rsidR="00CB1047" w:rsidRPr="00C44AF5">
        <w:rPr>
          <w:rFonts w:ascii="Arial" w:hAnsi="Arial" w:cs="Arial"/>
          <w:b/>
          <w:sz w:val="16"/>
          <w:szCs w:val="16"/>
        </w:rPr>
        <w:t xml:space="preserve"> </w:t>
      </w:r>
    </w:p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F50AC1"/>
    <w:p w:rsidR="00F50AC1" w:rsidRDefault="00471F54"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160020</wp:posOffset>
                </wp:positionV>
                <wp:extent cx="1393190" cy="133667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7238D7" w:rsidRDefault="0055384D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11KONEKTOR SLUCHÁTEK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12. TUNING</w:t>
                            </w:r>
                          </w:p>
                          <w:p w:rsidR="00CA45DA" w:rsidRPr="007238D7" w:rsidRDefault="0055384D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13KONTROLA HLASITOSTI </w:t>
                            </w:r>
                            <w:r w:rsidR="00CB1047"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VOL</w:t>
                            </w:r>
                          </w:p>
                          <w:p w:rsidR="00CA45DA" w:rsidRPr="000078D4" w:rsidRDefault="00CA45DA" w:rsidP="00F910EC">
                            <w:pPr>
                              <w:pStyle w:val="FormtovanvHTML"/>
                              <w:shd w:val="clear" w:color="auto" w:fill="FFFFFF"/>
                              <w:rPr>
                                <w:rFonts w:ascii="Arial" w:hAnsi="Arial" w:cs="Arial"/>
                                <w:color w:val="212121"/>
                                <w:sz w:val="15"/>
                                <w:szCs w:val="15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14. </w:t>
                            </w:r>
                            <w:r w:rsidR="00F910EC" w:rsidRPr="000078D4">
                              <w:rPr>
                                <w:rFonts w:ascii="Arial" w:hAnsi="Arial" w:cs="Arial"/>
                                <w:color w:val="212121"/>
                                <w:sz w:val="15"/>
                                <w:szCs w:val="15"/>
                                <w:lang w:val="cs-CZ"/>
                              </w:rPr>
                              <w:t>PŘÍSTUP K BATERI</w:t>
                            </w:r>
                            <w:r w:rsidR="000078D4" w:rsidRPr="000078D4">
                              <w:rPr>
                                <w:rFonts w:ascii="Arial" w:hAnsi="Arial" w:cs="Arial"/>
                                <w:color w:val="212121"/>
                                <w:sz w:val="15"/>
                                <w:szCs w:val="15"/>
                                <w:lang w:val="cs-CZ"/>
                              </w:rPr>
                              <w:t>AM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15. </w:t>
                            </w:r>
                            <w:r w:rsidR="00F910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ZÁSUVK</w:t>
                            </w:r>
                            <w:r w:rsidR="000078D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3.85pt;margin-top:12.6pt;width:109.7pt;height:10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BsRQIAAIgEAAAOAAAAZHJzL2Uyb0RvYy54bWysVNtu3CAQfa/Uf0C8N17vZpOstd4oTZqq&#10;UnqRkn4AxthGBYYCu3b69R1gs3Xbt6p+QAwzHM6cmfH2etKKHITzEkxNy7MFJcJwaKXpa/r16f7N&#10;FSU+MNMyBUbU9Fl4er17/Wo72kosYQDVCkcQxPhqtDUdQrBVUXg+CM38GVhh0NmB0yyg6fqidWxE&#10;dK2K5WJxUYzgWuuAC+/x9C476S7hd53g4XPXeRGIqilyC2l1aW3iWuy2rOods4PkRxrsH1hoJg0+&#10;eoK6Y4GRvZN/QWnJHXjowhkHXUDXSS5SDphNufgjm8eBWZFyQXG8Pcnk/x8s/3T44ohssXaUGKax&#10;RE9iCuQtTGQd1RmtrzDo0WJYmPA4RsZMvX0A/s0TA7cDM724cQ7GQbAW2ZXxZjG7mnF8BGnGj9Di&#10;M2wfIAFNndMREMUgiI5Vej5VJlLh8cnVZlVu0MXRV65WFxeXiV3Bqpfr1vnwXoAmcVNTh6VP8Ozw&#10;4EOkw6qXkEQflGzvpVLJcH1zqxw5MGyT+/SlDDDLeZgyZKzpZr1cZwXmvtSx4gTS9FkltdeYbgYu&#10;F/HLLYfn2Jj5PB0hvRNEIvvby1oGHBMldU2vZihR7nemTU0cmFR5j1DKHPWPkmfxw9RMx3o20D5j&#10;JRzkccDxxc0A7gclI45CTf33PXOCEvXBYDU35fl5nJ1knK8vl2i4uaeZe5jhCFXTQEne3oY8b3vr&#10;ZD/gS1kZAzfYAZ1MtYmtklkdeWO7JxWOoxnnaW6nqF8/kN1PAAAA//8DAFBLAwQUAAYACAAAACEA&#10;BOIG2OAAAAAKAQAADwAAAGRycy9kb3ducmV2LnhtbEyPwU7DMAyG70i8Q2Qkbixd2dpRmk4IxG5o&#10;okwbx7QxbUXjVE22FZ4ec4Kj7U+/vz9fT7YXJxx950jBfBaBQKqd6ahRsHt7vlmB8EGT0b0jVPCF&#10;HtbF5UWuM+PO9IqnMjSCQ8hnWkEbwpBJ6esWrfYzNyDx7cONVgcex0aaUZ853PYyjqJEWt0Rf2j1&#10;gI8t1p/l0SrwdZTst4tyf6jkBr/vjHl637wodX01PdyDCDiFPxh+9VkdCnaq3JGMF72CRZKmjCqI&#10;lzEIBpJVOgdR8eJ2mYIscvm/QvEDAAD//wMAUEsBAi0AFAAGAAgAAAAhALaDOJL+AAAA4QEAABMA&#10;AAAAAAAAAAAAAAAAAAAAAFtDb250ZW50X1R5cGVzXS54bWxQSwECLQAUAAYACAAAACEAOP0h/9YA&#10;AACUAQAACwAAAAAAAAAAAAAAAAAvAQAAX3JlbHMvLnJlbHNQSwECLQAUAAYACAAAACEAX1GwbEUC&#10;AACIBAAADgAAAAAAAAAAAAAAAAAuAgAAZHJzL2Uyb0RvYy54bWxQSwECLQAUAAYACAAAACEABOIG&#10;2OAAAAAKAQAADwAAAAAAAAAAAAAAAACfBAAAZHJzL2Rvd25yZXYueG1sUEsFBgAAAAAEAAQA8wAA&#10;AKwFAAAAAA==&#10;" strokecolor="white [3212]">
                <v:textbox>
                  <w:txbxContent>
                    <w:p w:rsidR="00CA45DA" w:rsidRPr="007238D7" w:rsidRDefault="0055384D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11KONEKTOR SLUCHÁTEK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12. TUNING</w:t>
                      </w:r>
                    </w:p>
                    <w:p w:rsidR="00CA45DA" w:rsidRPr="007238D7" w:rsidRDefault="0055384D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13KONTROLA HLASITOSTI </w:t>
                      </w:r>
                      <w:r w:rsidR="00CB1047"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VOL</w:t>
                      </w:r>
                    </w:p>
                    <w:p w:rsidR="00CA45DA" w:rsidRPr="000078D4" w:rsidRDefault="00CA45DA" w:rsidP="00F910EC">
                      <w:pPr>
                        <w:pStyle w:val="FormtovanvHTML"/>
                        <w:shd w:val="clear" w:color="auto" w:fill="FFFFFF"/>
                        <w:rPr>
                          <w:rFonts w:ascii="Arial" w:hAnsi="Arial" w:cs="Arial"/>
                          <w:color w:val="212121"/>
                          <w:sz w:val="15"/>
                          <w:szCs w:val="15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14. </w:t>
                      </w:r>
                      <w:r w:rsidR="00F910EC" w:rsidRPr="000078D4">
                        <w:rPr>
                          <w:rFonts w:ascii="Arial" w:hAnsi="Arial" w:cs="Arial"/>
                          <w:color w:val="212121"/>
                          <w:sz w:val="15"/>
                          <w:szCs w:val="15"/>
                          <w:lang w:val="cs-CZ"/>
                        </w:rPr>
                        <w:t>PŘÍSTUP K BATERI</w:t>
                      </w:r>
                      <w:r w:rsidR="000078D4" w:rsidRPr="000078D4">
                        <w:rPr>
                          <w:rFonts w:ascii="Arial" w:hAnsi="Arial" w:cs="Arial"/>
                          <w:color w:val="212121"/>
                          <w:sz w:val="15"/>
                          <w:szCs w:val="15"/>
                          <w:lang w:val="cs-CZ"/>
                        </w:rPr>
                        <w:t>AM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15. </w:t>
                      </w:r>
                      <w:r w:rsidR="00F910EC">
                        <w:rPr>
                          <w:rFonts w:ascii="Arial" w:hAnsi="Arial" w:cs="Arial"/>
                          <w:sz w:val="18"/>
                          <w:szCs w:val="18"/>
                        </w:rPr>
                        <w:t>ZÁSUVK</w:t>
                      </w:r>
                      <w:r w:rsidR="000078D4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 Unicode MS" w:hAnsi="Arial" w:cs="Arial"/>
          <w:noProof/>
          <w:color w:val="000000"/>
          <w:kern w:val="0"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194945</wp:posOffset>
                </wp:positionV>
                <wp:extent cx="1345565" cy="1139190"/>
                <wp:effectExtent l="0" t="0" r="6985" b="381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="00967851">
                              <w:rPr>
                                <w:rFonts w:ascii="Arial" w:eastAsia="Arial Unicode MS" w:hAnsi="Arial" w:cs="Arial"/>
                                <w:color w:val="000000"/>
                                <w:w w:val="103"/>
                                <w:kern w:val="0"/>
                                <w:sz w:val="18"/>
                                <w:szCs w:val="18"/>
                              </w:rPr>
                              <w:t>TLAČÍTKO</w:t>
                            </w:r>
                            <w:r w:rsidR="00967851"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NEXT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 w:rsidR="00967851">
                              <w:rPr>
                                <w:rFonts w:ascii="Arial" w:eastAsia="Arial Unicode MS" w:hAnsi="Arial" w:cs="Arial"/>
                                <w:color w:val="000000"/>
                                <w:w w:val="103"/>
                                <w:kern w:val="0"/>
                                <w:sz w:val="18"/>
                                <w:szCs w:val="18"/>
                              </w:rPr>
                              <w:t>TLAČÍTKO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PREV </w:t>
                            </w:r>
                          </w:p>
                          <w:p w:rsidR="00CA45DA" w:rsidRPr="007238D7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38D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8.</w:t>
                            </w:r>
                            <w:r w:rsidR="0055384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KONEKTOR</w:t>
                            </w:r>
                            <w:r w:rsidR="00CB104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USB</w:t>
                            </w:r>
                          </w:p>
                          <w:p w:rsidR="00CA45DA" w:rsidRPr="00967851" w:rsidRDefault="00CA45DA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6785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9. </w:t>
                            </w:r>
                            <w:r w:rsidR="0055384D" w:rsidRPr="0055384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KONEKTOR</w:t>
                            </w:r>
                            <w:r w:rsidR="00CB1047" w:rsidRPr="0096785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SD </w:t>
                            </w:r>
                          </w:p>
                          <w:p w:rsidR="00CA45DA" w:rsidRPr="00967851" w:rsidRDefault="0055384D" w:rsidP="00CA45DA">
                            <w:pPr>
                              <w:spacing w:line="2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10.POMOCNÝ KONEKTOR VSTUP</w:t>
                            </w:r>
                            <w:r w:rsidR="00F910E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27.9pt;margin-top:15.35pt;width:105.95pt;height:8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j+iRQIAAI8EAAAOAAAAZHJzL2Uyb0RvYy54bWysVFFv2yAQfp+0/4B4Xxy3TdVYcaquXaZJ&#10;XTep3Q/AGNtowDEgsbNfvwPSNO3epvkBcRx8d/d9d15dT1qRnXBegqlpOZtTIgyHVpq+pj+eNh+u&#10;KPGBmZYpMKKme+Hp9fr9u9VoK3EGA6hWOIIgxlejrekQgq2KwvNBaOZnYIVBZwdOs4Cm64vWsRHR&#10;tSrO5vPLYgTXWgdceI+nd9lJ1wm/6wQP37rOi0BUTTG3kFaX1iauxXrFqt4xO0h+SIP9QxaaSYNB&#10;j1B3LDCydfIvKC25Aw9dmHHQBXSd5CLVgNWU8zfVPA7MilQLkuPtkSb//2D5w+67I7Kt6TklhmmU&#10;6ElMgXyEiVxEdkbrK7z0aPFamPAYVU6VensP/KcnBm4HZnpx4xyMg2AtZlfGl8XJ04zjI0gzfoUW&#10;w7BtgAQ0dU5H6pAMguio0v6oTEyFx5DnF4vF5YISjr6yPF+Wy6Rdwarn59b58FmAJnFTU4fSJ3i2&#10;u/chpsOq5ysxmgcl241UKhmub26VIzuGbbJJX6rgzTVlyFjT5eJskRl4BRE7VhxBmj6zpLYay83A&#10;5Tx+ueXwHBsznz9Xkpo+QqRkXyWoZcAxUVLX9OoEJdL9ybSpiQOTKu+xUmUO/EfKM/lhaqYkdBIn&#10;atNAu0dBHOSpwCnGzQDuNyUjTkRN/a8tc4IS9cVEUWNkHKFszNGixJ16mlMPMxyhahooydvbkMdu&#10;a53sB4yUCTJwg43QySTRS1aH9LHrExmHCY1jdWqnWy//kfUfAAAA//8DAFBLAwQUAAYACAAAACEA&#10;0BXss98AAAAKAQAADwAAAGRycy9kb3ducmV2LnhtbEyPwU7DMBBE70j8g7VI3KidQlsU4lSoqJwQ&#10;EgWJHt3YxFbtdRQ7Tfr3LCd6m9WMZt5W6yl4djJ9chElFDMBzGATtcNWwtfn9u4RWMoKtfIRjYSz&#10;SbCur68qVeo44oc57XLLqARTqSTYnLuS89RYE1Saxc4geT+xDyrT2bdc92qk8uD5XIglD8ohLVjV&#10;mY01zXE3BAl6L7aoXvavx/dN/B79cLbuzUl5ezM9PwHLZsr/YfjDJ3SoiekQB9SJeQnzxYLQs4R7&#10;sQJGgYflisSBnEIUwOuKX75Q/wIAAP//AwBQSwECLQAUAAYACAAAACEAtoM4kv4AAADhAQAAEwAA&#10;AAAAAAAAAAAAAAAAAAAAW0NvbnRlbnRfVHlwZXNdLnhtbFBLAQItABQABgAIAAAAIQA4/SH/1gAA&#10;AJQBAAALAAAAAAAAAAAAAAAAAC8BAABfcmVscy8ucmVsc1BLAQItABQABgAIAAAAIQD8Yj+iRQIA&#10;AI8EAAAOAAAAAAAAAAAAAAAAAC4CAABkcnMvZTJvRG9jLnhtbFBLAQItABQABgAIAAAAIQDQFeyz&#10;3wAAAAoBAAAPAAAAAAAAAAAAAAAAAJ8EAABkcnMvZG93bnJldi54bWxQSwUGAAAAAAQABADzAAAA&#10;qwUAAAAA&#10;" strokecolor="white [3212]">
                <v:textbox inset=".5mm,.3mm,.5mm,.3mm">
                  <w:txbxContent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6. </w:t>
                      </w:r>
                      <w:r w:rsidR="00967851">
                        <w:rPr>
                          <w:rFonts w:ascii="Arial" w:eastAsia="Arial Unicode MS" w:hAnsi="Arial" w:cs="Arial"/>
                          <w:color w:val="000000"/>
                          <w:w w:val="103"/>
                          <w:kern w:val="0"/>
                          <w:sz w:val="18"/>
                          <w:szCs w:val="18"/>
                        </w:rPr>
                        <w:t>TLAČÍTKO</w:t>
                      </w:r>
                      <w:r w:rsidR="00967851"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NEXT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7. </w:t>
                      </w:r>
                      <w:r w:rsidR="00967851">
                        <w:rPr>
                          <w:rFonts w:ascii="Arial" w:eastAsia="Arial Unicode MS" w:hAnsi="Arial" w:cs="Arial"/>
                          <w:color w:val="000000"/>
                          <w:w w:val="103"/>
                          <w:kern w:val="0"/>
                          <w:sz w:val="18"/>
                          <w:szCs w:val="18"/>
                        </w:rPr>
                        <w:t>TLAČÍTKO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PREV </w:t>
                      </w:r>
                    </w:p>
                    <w:p w:rsidR="00CA45DA" w:rsidRPr="007238D7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38D7">
                        <w:rPr>
                          <w:rFonts w:ascii="Arial" w:hAnsi="Arial" w:cs="Arial"/>
                          <w:sz w:val="18"/>
                          <w:szCs w:val="18"/>
                        </w:rPr>
                        <w:t>8.</w:t>
                      </w:r>
                      <w:r w:rsidR="0055384D">
                        <w:rPr>
                          <w:rFonts w:ascii="Arial" w:hAnsi="Arial" w:cs="Arial"/>
                          <w:sz w:val="18"/>
                          <w:szCs w:val="18"/>
                        </w:rPr>
                        <w:t>KONEKTOR</w:t>
                      </w:r>
                      <w:r w:rsidR="00CB104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USB</w:t>
                      </w:r>
                    </w:p>
                    <w:p w:rsidR="00CA45DA" w:rsidRPr="00967851" w:rsidRDefault="00CA45DA" w:rsidP="00CA45DA">
                      <w:pPr>
                        <w:spacing w:line="260" w:lineRule="exact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967851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9. </w:t>
                      </w:r>
                      <w:r w:rsidR="0055384D" w:rsidRPr="0055384D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KONEKTOR</w:t>
                      </w:r>
                      <w:r w:rsidR="00CB1047" w:rsidRPr="00967851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SD </w:t>
                      </w:r>
                    </w:p>
                    <w:p w:rsidR="00CA45DA" w:rsidRPr="00967851" w:rsidRDefault="0055384D" w:rsidP="00CA45DA">
                      <w:pPr>
                        <w:spacing w:line="260" w:lineRule="exact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10.POMOCNÝ KONEKTOR VSTUP</w:t>
                      </w:r>
                      <w:r w:rsidR="00F910EC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U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A45DA" w:rsidRPr="00A30A1F" w:rsidRDefault="00CA45DA" w:rsidP="00CA45DA">
      <w:pPr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1. 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ANT</w:t>
      </w:r>
      <w:r w:rsidR="00967851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É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NA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FM </w:t>
      </w:r>
    </w:p>
    <w:p w:rsidR="0055384D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2. </w:t>
      </w:r>
      <w:r w:rsidR="00967851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="0055384D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SPUŠTĚNÍ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/</w:t>
      </w:r>
    </w:p>
    <w:p w:rsidR="00CA45DA" w:rsidRPr="00A30A1F" w:rsidRDefault="0055384D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POZASTAVENÍ</w:t>
      </w:r>
    </w:p>
    <w:p w:rsidR="00CA45DA" w:rsidRPr="00A30A1F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3. </w:t>
      </w:r>
      <w:r w:rsidR="00967851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PLAY/PAUSE </w:t>
      </w:r>
    </w:p>
    <w:p w:rsidR="00CA45DA" w:rsidRDefault="00CA45DA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4. </w:t>
      </w:r>
      <w:r w:rsidR="00967851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STOP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/</w:t>
      </w:r>
    </w:p>
    <w:p w:rsidR="0055384D" w:rsidRPr="00A30A1F" w:rsidRDefault="0055384D" w:rsidP="00CA45DA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POZASTAVENÍ</w:t>
      </w:r>
    </w:p>
    <w:p w:rsidR="00F50AC1" w:rsidRPr="00C44AF5" w:rsidRDefault="00CA45DA" w:rsidP="00C44AF5">
      <w:pPr>
        <w:tabs>
          <w:tab w:val="left" w:pos="3555"/>
          <w:tab w:val="left" w:pos="5827"/>
        </w:tabs>
        <w:autoSpaceDE w:val="0"/>
        <w:autoSpaceDN w:val="0"/>
        <w:adjustRightInd w:val="0"/>
        <w:spacing w:before="34"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</w:pP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5. </w:t>
      </w:r>
      <w:r w:rsidR="00967851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TLAČÍTKO</w:t>
      </w:r>
      <w:r w:rsidR="00CB1047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FUN</w:t>
      </w:r>
      <w:r w:rsidR="0055384D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>KCIÍ</w:t>
      </w:r>
      <w:r w:rsidRPr="00A30A1F">
        <w:rPr>
          <w:rFonts w:ascii="Arial" w:eastAsia="Arial Unicode MS" w:hAnsi="Arial" w:cs="Arial"/>
          <w:color w:val="000000"/>
          <w:w w:val="103"/>
          <w:kern w:val="0"/>
          <w:sz w:val="18"/>
          <w:szCs w:val="18"/>
        </w:rPr>
        <w:t xml:space="preserve"> </w:t>
      </w:r>
    </w:p>
    <w:p w:rsidR="005A41CE" w:rsidRPr="00C44AF5" w:rsidRDefault="0055384D" w:rsidP="00C44AF5">
      <w:pPr>
        <w:autoSpaceDE w:val="0"/>
        <w:autoSpaceDN w:val="0"/>
        <w:adjustRightInd w:val="0"/>
        <w:spacing w:before="100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OVLÁDACÍ PANEL</w:t>
      </w:r>
    </w:p>
    <w:p w:rsidR="005A41CE" w:rsidRPr="00C44AF5" w:rsidRDefault="005A41CE" w:rsidP="005A41CE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1. </w:t>
      </w:r>
      <w:r w:rsidR="00CB104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ANTENA </w:t>
      </w: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FM </w:t>
      </w:r>
    </w:p>
    <w:p w:rsidR="00CB1047" w:rsidRPr="00C44AF5" w:rsidRDefault="005A41CE" w:rsidP="00C44AF5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2. </w:t>
      </w:r>
      <w:r w:rsidR="00967851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TLAČÍTKO</w:t>
      </w:r>
      <w:r w:rsidR="00967851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="00CB104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N </w:t>
      </w:r>
      <w:r w:rsidR="0055384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SPUŠTĚNÍ</w:t>
      </w:r>
      <w:r w:rsidR="00CB104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-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Stiskněte tlačítko </w:t>
      </w:r>
      <w:r w:rsidR="0055384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SPUŠTĚNÍ</w:t>
      </w:r>
      <w:r w:rsidR="00CB104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</w:t>
      </w:r>
      <w:r w:rsidR="0055384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pro spuštění/pozastavení přístroje  </w:t>
      </w:r>
    </w:p>
    <w:p w:rsidR="00CB1047" w:rsidRPr="00C44AF5" w:rsidRDefault="005A41CE" w:rsidP="00C44AF5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3. </w:t>
      </w:r>
      <w:r w:rsidR="00967851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TLAČÍTKO</w:t>
      </w:r>
      <w:r w:rsidR="00967851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PLAY/PAU</w:t>
      </w:r>
      <w:r w:rsidR="00CB104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ZA</w:t>
      </w: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-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V modulu </w:t>
      </w:r>
      <w:r w:rsidR="00CB104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“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přehrávání</w:t>
      </w:r>
      <w:r w:rsidR="00CB104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media”,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stiskněte tlačítko pro zastavení nebo přechod přehrávání do režimu pauzy. </w:t>
      </w:r>
      <w:r w:rsidR="00CB104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</w:t>
      </w:r>
    </w:p>
    <w:p w:rsidR="006E5ABA" w:rsidRPr="00C44AF5" w:rsidRDefault="005A41CE" w:rsidP="00C44AF5">
      <w:pPr>
        <w:tabs>
          <w:tab w:val="left" w:pos="3555"/>
          <w:tab w:val="left" w:pos="5827"/>
        </w:tabs>
        <w:autoSpaceDE w:val="0"/>
        <w:autoSpaceDN w:val="0"/>
        <w:adjustRightInd w:val="0"/>
        <w:spacing w:line="22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4. </w:t>
      </w:r>
      <w:r w:rsidR="00967851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TLAČÍTKO</w:t>
      </w:r>
      <w:r w:rsidR="00CB104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="000078D4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POZASTAVENÍ</w:t>
      </w: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-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V</w:t>
      </w:r>
      <w:r w:rsidR="006E5ABA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modul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u</w:t>
      </w:r>
      <w:r w:rsidR="006E5ABA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SD/USB,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stiskněte tlačítko abyste zastavili přehrávání  </w:t>
      </w:r>
    </w:p>
    <w:p w:rsidR="00C354ED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5. </w:t>
      </w:r>
      <w:r w:rsidR="00967851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TLAČÍTKO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="005B3588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FUNKCIÍ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="005B3588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-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Vyberte zdroj zvuku</w:t>
      </w:r>
      <w:r w:rsidR="00C354E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USB/SD/AUX/RADIO.</w:t>
      </w:r>
    </w:p>
    <w:p w:rsidR="00C354ED" w:rsidRPr="00C44AF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-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V</w:t>
      </w:r>
      <w:r w:rsidR="00C354E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modul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u</w:t>
      </w:r>
      <w:r w:rsidR="00C354E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radio,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stiskněte toto tlačítko abyste zmenili frekvenci</w:t>
      </w:r>
      <w:r w:rsidR="00C354E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FM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anebo</w:t>
      </w:r>
      <w:r w:rsidR="00C354ED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 AM.</w:t>
      </w:r>
    </w:p>
    <w:p w:rsidR="00C354ED" w:rsidRPr="00C44AF5" w:rsidRDefault="005A41CE" w:rsidP="00C44AF5">
      <w:pPr>
        <w:pStyle w:val="FormtovanvHTML"/>
        <w:shd w:val="clear" w:color="auto" w:fill="FFFFFF"/>
        <w:rPr>
          <w:rFonts w:ascii="inherit" w:hAnsi="inherit"/>
          <w:color w:val="212121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 xml:space="preserve">6&amp;7. </w:t>
      </w:r>
      <w:r w:rsidR="00967851" w:rsidRPr="00C44AF5">
        <w:rPr>
          <w:rFonts w:ascii="Arial" w:eastAsia="Arial Unicode MS" w:hAnsi="Arial" w:cs="Arial"/>
          <w:b/>
          <w:color w:val="000000"/>
          <w:w w:val="103"/>
          <w:sz w:val="16"/>
          <w:szCs w:val="16"/>
        </w:rPr>
        <w:t>TLAČÍTKO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 xml:space="preserve"> </w:t>
      </w:r>
      <w:r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>PREV/NEXT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 xml:space="preserve"> (</w:t>
      </w:r>
      <w:r w:rsidR="000078D4" w:rsidRPr="00C44AF5">
        <w:rPr>
          <w:rFonts w:ascii="inherit" w:hAnsi="inherit"/>
          <w:b/>
          <w:color w:val="212121"/>
          <w:sz w:val="16"/>
          <w:szCs w:val="16"/>
          <w:lang w:val="cs-CZ"/>
        </w:rPr>
        <w:t>Předchozí / Další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>)</w:t>
      </w:r>
      <w:r w:rsidRPr="00C44AF5">
        <w:rPr>
          <w:rFonts w:ascii="Arial" w:eastAsia="Arial Unicode MS" w:hAnsi="Arial" w:cs="Arial"/>
          <w:b/>
          <w:color w:val="000000"/>
          <w:w w:val="102"/>
          <w:sz w:val="16"/>
          <w:szCs w:val="16"/>
        </w:rPr>
        <w:t xml:space="preserve"> </w:t>
      </w:r>
      <w:r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 xml:space="preserve">- </w:t>
      </w:r>
      <w:r w:rsidR="005B3588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 xml:space="preserve">V modulu “přehrávání media”, stiskněte tlačítko </w:t>
      </w:r>
      <w:r w:rsidR="00C354ED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>PREV/NEXT p</w:t>
      </w:r>
      <w:r w:rsidR="005B3588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>ro</w:t>
      </w:r>
      <w:r w:rsidR="00C354ED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 xml:space="preserve"> </w:t>
      </w:r>
      <w:r w:rsidR="005B3588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>převinutí dopředu nebo dozadu</w:t>
      </w:r>
      <w:r w:rsidR="00C354ED" w:rsidRPr="00C44AF5">
        <w:rPr>
          <w:rFonts w:ascii="Arial" w:eastAsia="Arial Unicode MS" w:hAnsi="Arial" w:cs="Arial"/>
          <w:color w:val="000000"/>
          <w:w w:val="102"/>
          <w:sz w:val="16"/>
          <w:szCs w:val="16"/>
        </w:rPr>
        <w:t xml:space="preserve">; </w:t>
      </w:r>
    </w:p>
    <w:p w:rsidR="00C354ED" w:rsidRPr="00C44AF5" w:rsidRDefault="00C354ED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-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Stiskněte a přidržte tlačítko </w:t>
      </w: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PREV/NEXT </w:t>
      </w:r>
      <w:r w:rsidR="005B3588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pro převinutí dopředu nebo dozadu; 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8. </w:t>
      </w:r>
      <w:r w:rsidR="0055384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ZASUVKA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/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S</w:t>
      </w:r>
      <w:r w:rsidR="0055384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POJENÍ</w:t>
      </w:r>
      <w:r w:rsidR="00C354ED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USB 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9.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ZASUVKA/SPOJENÍ </w:t>
      </w: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SD 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10.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POMOCNÝ KONEKTOR VSTUPU  </w:t>
      </w:r>
      <w:r w:rsidR="007213B2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11.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KONEKTOR SLUCHÁTEK  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12. TUNING</w:t>
      </w:r>
      <w:r w:rsidR="007213B2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/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NASTAVENÍ FREKVENCE</w:t>
      </w:r>
    </w:p>
    <w:p w:rsidR="007213B2" w:rsidRPr="00C44AF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-</w:t>
      </w:r>
      <w:r w:rsidR="00BB507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Otočte pro volbu rádiové frekvence</w:t>
      </w:r>
      <w:r w:rsidR="007213B2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.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13.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OVLÁDANÍ HLASITOSTI</w:t>
      </w:r>
      <w:r w:rsidR="007213B2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</w:p>
    <w:p w:rsidR="007213B2" w:rsidRPr="00C44AF5" w:rsidRDefault="005A41CE" w:rsidP="00FE41DC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 xml:space="preserve">- </w:t>
      </w:r>
      <w:r w:rsidR="00BB5077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Otočte pro nastavení úrovně hlasitosti</w:t>
      </w:r>
      <w:r w:rsidR="007213B2" w:rsidRPr="00C44AF5"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  <w:t>.</w:t>
      </w:r>
    </w:p>
    <w:p w:rsidR="005A41CE" w:rsidRPr="00C44AF5" w:rsidRDefault="005A41CE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14.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>PŘÍSTUP K BATERIÁM</w:t>
      </w:r>
      <w:r w:rsidR="007213B2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 </w:t>
      </w:r>
    </w:p>
    <w:p w:rsidR="005A41CE" w:rsidRPr="00C44AF5" w:rsidRDefault="005A41CE" w:rsidP="00C44AF5">
      <w:pPr>
        <w:autoSpaceDE w:val="0"/>
        <w:autoSpaceDN w:val="0"/>
        <w:adjustRightInd w:val="0"/>
        <w:spacing w:before="56" w:line="240" w:lineRule="exact"/>
        <w:rPr>
          <w:rFonts w:ascii="Arial" w:eastAsia="Arial Unicode MS" w:hAnsi="Arial" w:cs="Arial"/>
          <w:color w:val="000000"/>
          <w:w w:val="102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15. </w:t>
      </w:r>
      <w:r w:rsidR="00BB5077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ZÁSUVKA </w:t>
      </w:r>
      <w:r w:rsidR="007213B2" w:rsidRPr="00C44AF5">
        <w:rPr>
          <w:rFonts w:ascii="Arial" w:eastAsia="Arial Unicode MS" w:hAnsi="Arial" w:cs="Arial"/>
          <w:b/>
          <w:color w:val="000000"/>
          <w:w w:val="102"/>
          <w:kern w:val="0"/>
          <w:sz w:val="16"/>
          <w:szCs w:val="16"/>
        </w:rPr>
        <w:t xml:space="preserve">AC </w:t>
      </w:r>
    </w:p>
    <w:p w:rsidR="007213B2" w:rsidRPr="00C44AF5" w:rsidRDefault="00BB5077" w:rsidP="00C44AF5">
      <w:pPr>
        <w:autoSpaceDE w:val="0"/>
        <w:autoSpaceDN w:val="0"/>
        <w:adjustRightInd w:val="0"/>
        <w:spacing w:line="240" w:lineRule="exact"/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POUŽITÍ</w:t>
      </w:r>
      <w:r w:rsidR="007213B2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 xml:space="preserve"> R</w:t>
      </w: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Á</w:t>
      </w:r>
      <w:r w:rsidR="007213B2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DI</w:t>
      </w: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A</w:t>
      </w:r>
    </w:p>
    <w:p w:rsidR="007213B2" w:rsidRPr="00C44AF5" w:rsidRDefault="00BB5077" w:rsidP="00C44AF5">
      <w:pPr>
        <w:autoSpaceDE w:val="0"/>
        <w:autoSpaceDN w:val="0"/>
        <w:adjustRightInd w:val="0"/>
        <w:rPr>
          <w:rFonts w:ascii="Arial" w:eastAsia="Arial Unicode MS" w:hAnsi="Arial" w:cs="Arial"/>
          <w:b/>
          <w:color w:val="000000"/>
          <w:w w:val="107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7"/>
          <w:kern w:val="0"/>
          <w:sz w:val="16"/>
          <w:szCs w:val="16"/>
        </w:rPr>
        <w:t xml:space="preserve">Příjem rádia  </w:t>
      </w:r>
    </w:p>
    <w:p w:rsidR="007213B2" w:rsidRPr="00C44AF5" w:rsidRDefault="005A41CE" w:rsidP="00C44AF5">
      <w:pPr>
        <w:autoSpaceDE w:val="0"/>
        <w:autoSpaceDN w:val="0"/>
        <w:adjustRightInd w:val="0"/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1.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Stiskněte tlačítko</w:t>
      </w:r>
      <w:r w:rsidR="007213B2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 FUNC </w:t>
      </w:r>
      <w:r w:rsidR="000078D4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pro výběr</w:t>
      </w:r>
      <w:r w:rsidR="000078D4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 </w:t>
      </w:r>
      <w:r w:rsidR="00886004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modulu Rádio</w:t>
      </w:r>
      <w:r w:rsidR="007213B2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.</w:t>
      </w:r>
    </w:p>
    <w:p w:rsidR="007213B2" w:rsidRPr="00C44AF5" w:rsidRDefault="005A41CE" w:rsidP="00C44AF5">
      <w:pPr>
        <w:autoSpaceDE w:val="0"/>
        <w:autoSpaceDN w:val="0"/>
        <w:adjustRightInd w:val="0"/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2.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V</w:t>
      </w:r>
      <w:r w:rsidR="007213B2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 modul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u</w:t>
      </w:r>
      <w:r w:rsidR="007213B2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 r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á</w:t>
      </w:r>
      <w:r w:rsidR="007213B2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dio, 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stiskněte </w:t>
      </w:r>
      <w:r w:rsidR="00D8210C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toto tlačítko abyste změnili fr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evenc</w:t>
      </w:r>
      <w:r w:rsidR="00D8210C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i</w:t>
      </w:r>
      <w:r w:rsidR="00886004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 </w:t>
      </w:r>
      <w:r w:rsidR="007213B2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FM 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v</w:t>
      </w:r>
      <w:r w:rsidR="007213B2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 AM.</w:t>
      </w:r>
    </w:p>
    <w:p w:rsidR="007213B2" w:rsidRDefault="005A41CE" w:rsidP="00C44AF5">
      <w:pPr>
        <w:autoSpaceDE w:val="0"/>
        <w:autoSpaceDN w:val="0"/>
        <w:adjustRightInd w:val="0"/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 w:rsidRPr="007A4EE4"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>3.</w:t>
      </w:r>
      <w:r w:rsidR="00BB5077"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 xml:space="preserve">Otočte ovládacím tlačítkem pro nastavení úrovně hlasitosti. </w:t>
      </w:r>
      <w:r w:rsidR="007213B2"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 xml:space="preserve"> </w:t>
      </w:r>
      <w:r w:rsidR="00BB5077"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 xml:space="preserve"> </w:t>
      </w:r>
    </w:p>
    <w:p w:rsidR="00886004" w:rsidRDefault="00D8210C" w:rsidP="00C050C9">
      <w:pPr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</w:pPr>
      <w:r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 xml:space="preserve">4.Potáhnite TELESKOPICKOU ANTENU na maximální délku zda posloucháte na frekvenci </w:t>
      </w:r>
      <w:r w:rsidR="006D49EC"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>FM</w:t>
      </w:r>
      <w:r>
        <w:rPr>
          <w:rFonts w:ascii="Arial" w:eastAsia="Arial Unicode MS" w:hAnsi="Arial" w:cs="Arial"/>
          <w:color w:val="000000"/>
          <w:w w:val="106"/>
          <w:kern w:val="0"/>
          <w:sz w:val="18"/>
          <w:szCs w:val="18"/>
        </w:rPr>
        <w:t xml:space="preserve"> </w:t>
      </w:r>
    </w:p>
    <w:p w:rsidR="00F50AC1" w:rsidRPr="005A41CE" w:rsidRDefault="00F50AC1" w:rsidP="00C44AF5">
      <w:pPr>
        <w:rPr>
          <w:rFonts w:ascii="Arial" w:hAnsi="Arial" w:cs="Arial"/>
          <w:sz w:val="20"/>
          <w:szCs w:val="20"/>
        </w:rPr>
      </w:pPr>
    </w:p>
    <w:p w:rsidR="001F4B42" w:rsidRPr="00C44AF5" w:rsidRDefault="00D8210C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  <w:t>PŘEHRÁVÁNÍ</w:t>
      </w:r>
      <w:r w:rsidR="006D49EC" w:rsidRPr="00C44AF5"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  <w:t xml:space="preserve"> </w:t>
      </w:r>
      <w:r w:rsidR="001F4B42" w:rsidRPr="00C44AF5"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  <w:t>MEDIA PLAYER</w:t>
      </w:r>
    </w:p>
    <w:p w:rsidR="006D49EC" w:rsidRPr="00C44AF5" w:rsidRDefault="00D8210C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  <w:t>Přehrávání</w:t>
      </w:r>
      <w:r w:rsidR="006D49EC" w:rsidRPr="00C44AF5">
        <w:rPr>
          <w:rFonts w:ascii="Arial" w:eastAsia="Arial Unicode MS" w:hAnsi="Arial" w:cs="Arial"/>
          <w:b/>
          <w:color w:val="000000"/>
          <w:w w:val="106"/>
          <w:kern w:val="0"/>
          <w:sz w:val="16"/>
          <w:szCs w:val="16"/>
        </w:rPr>
        <w:t xml:space="preserve"> USB/SD</w:t>
      </w:r>
    </w:p>
    <w:p w:rsidR="001F4B42" w:rsidRPr="00C44AF5" w:rsidRDefault="001F4B42" w:rsidP="001F4B42">
      <w:pPr>
        <w:autoSpaceDE w:val="0"/>
        <w:autoSpaceDN w:val="0"/>
        <w:adjustRightInd w:val="0"/>
        <w:spacing w:line="240" w:lineRule="exact"/>
        <w:ind w:left="612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</w:rPr>
      </w:pPr>
    </w:p>
    <w:p w:rsidR="006D49EC" w:rsidRPr="00C44AF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1)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  <w:lang w:val="de-DE"/>
        </w:rPr>
        <w:t xml:space="preserve">Stiskněte tlačítko </w:t>
      </w:r>
      <w:r w:rsidR="006D49EC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FUNC p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ro výběr charakteristiky</w:t>
      </w:r>
      <w:r w:rsidR="006D49EC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USB/SD.</w:t>
      </w:r>
    </w:p>
    <w:p w:rsidR="006D49EC" w:rsidRPr="00C44AF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2)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  <w:lang w:val="de-DE"/>
        </w:rPr>
        <w:t xml:space="preserve">Stiskněte tlačítko </w:t>
      </w:r>
      <w:r w:rsidR="006D49EC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PLAY p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ro spuštění nebo přechod přehrávání hudby do režimu pauzy  </w:t>
      </w:r>
    </w:p>
    <w:p w:rsidR="006D49EC" w:rsidRPr="00C44AF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3)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  <w:lang w:val="de-DE"/>
        </w:rPr>
        <w:t xml:space="preserve">Stiskněte tlačítko </w:t>
      </w:r>
      <w:r w:rsidR="005D7EDB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STOP p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ro pozastavení přehrávání</w:t>
      </w:r>
      <w:r w:rsidR="005D7EDB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; 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při spuštění</w:t>
      </w:r>
      <w:r w:rsidR="005D7EDB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“play”, 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přístroj spustí se s přehráváním první skladby  </w:t>
      </w:r>
      <w:r w:rsidR="005D7EDB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  </w:t>
      </w:r>
    </w:p>
    <w:p w:rsidR="005D7EDB" w:rsidRPr="00C44AF5" w:rsidRDefault="001F4B42" w:rsidP="001F4B42">
      <w:pPr>
        <w:autoSpaceDE w:val="0"/>
        <w:autoSpaceDN w:val="0"/>
        <w:adjustRightInd w:val="0"/>
        <w:spacing w:line="240" w:lineRule="exact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4) 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Tlačítko </w:t>
      </w:r>
      <w:r w:rsidR="005D7EDB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PREV/NEXT</w:t>
      </w:r>
    </w:p>
    <w:p w:rsidR="00AF38DE" w:rsidRPr="00C44AF5" w:rsidRDefault="00967851" w:rsidP="00967851">
      <w:pPr>
        <w:autoSpaceDE w:val="0"/>
        <w:autoSpaceDN w:val="0"/>
        <w:adjustRightInd w:val="0"/>
        <w:spacing w:line="240" w:lineRule="exact"/>
        <w:ind w:firstLineChars="100" w:firstLine="168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  <w:lang w:val="de-DE"/>
        </w:rPr>
        <w:t xml:space="preserve">Stiskněte tlačítko </w:t>
      </w:r>
      <w:r w:rsidR="00AF38DE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PREV/NEXT p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ro převinutí skladeb dopředu/dozadu </w:t>
      </w:r>
      <w:r w:rsidR="00AF38DE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</w:t>
      </w:r>
      <w:r w:rsidR="00BB507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</w:t>
      </w:r>
      <w:r w:rsidR="00AF38DE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;</w:t>
      </w:r>
    </w:p>
    <w:p w:rsidR="001F4B42" w:rsidRPr="00C44AF5" w:rsidRDefault="00BB5077" w:rsidP="001F4B42">
      <w:pPr>
        <w:autoSpaceDE w:val="0"/>
        <w:autoSpaceDN w:val="0"/>
        <w:adjustRightInd w:val="0"/>
        <w:spacing w:line="240" w:lineRule="exact"/>
        <w:ind w:firstLine="195"/>
        <w:jc w:val="left"/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>Stsikněte a podržte tlačítko</w:t>
      </w:r>
      <w:r w:rsidR="00AF38DE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 PREV/NEXT </w:t>
      </w:r>
      <w:r w:rsidR="007764C7"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pro převinutí </w:t>
      </w: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  <w:lang w:val="de-DE"/>
        </w:rPr>
        <w:t xml:space="preserve">dopředu/dozadu   </w:t>
      </w:r>
    </w:p>
    <w:p w:rsidR="001F4B42" w:rsidRPr="00C44AF5" w:rsidRDefault="00BB5077" w:rsidP="001F4B42">
      <w:pPr>
        <w:autoSpaceDE w:val="0"/>
        <w:autoSpaceDN w:val="0"/>
        <w:adjustRightInd w:val="0"/>
        <w:spacing w:before="92" w:line="260" w:lineRule="exact"/>
        <w:jc w:val="left"/>
        <w:rPr>
          <w:rFonts w:ascii="Arial" w:eastAsia="Arial Unicode MS" w:hAnsi="Arial" w:cs="Arial"/>
          <w:b/>
          <w:color w:val="000000"/>
          <w:w w:val="104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4"/>
          <w:kern w:val="0"/>
          <w:sz w:val="16"/>
          <w:szCs w:val="16"/>
        </w:rPr>
        <w:t xml:space="preserve">POMOCNÉ </w:t>
      </w:r>
      <w:r w:rsidR="00C050C9" w:rsidRPr="00C44AF5">
        <w:rPr>
          <w:rFonts w:ascii="Arial" w:eastAsia="Arial Unicode MS" w:hAnsi="Arial" w:cs="Arial"/>
          <w:b/>
          <w:color w:val="000000"/>
          <w:w w:val="104"/>
          <w:kern w:val="0"/>
          <w:sz w:val="16"/>
          <w:szCs w:val="16"/>
        </w:rPr>
        <w:t>FUN</w:t>
      </w:r>
      <w:r w:rsidRPr="00C44AF5">
        <w:rPr>
          <w:rFonts w:ascii="Arial" w:eastAsia="Arial Unicode MS" w:hAnsi="Arial" w:cs="Arial"/>
          <w:b/>
          <w:color w:val="000000"/>
          <w:w w:val="104"/>
          <w:kern w:val="0"/>
          <w:sz w:val="16"/>
          <w:szCs w:val="16"/>
        </w:rPr>
        <w:t>KCE</w:t>
      </w:r>
    </w:p>
    <w:p w:rsidR="001F4B42" w:rsidRPr="00C44AF5" w:rsidRDefault="001F4B42" w:rsidP="001F4B42">
      <w:pPr>
        <w:autoSpaceDE w:val="0"/>
        <w:autoSpaceDN w:val="0"/>
        <w:adjustRightInd w:val="0"/>
        <w:spacing w:line="260" w:lineRule="exact"/>
        <w:ind w:left="610"/>
        <w:jc w:val="left"/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</w:pPr>
    </w:p>
    <w:p w:rsidR="00AF38DE" w:rsidRPr="00C44AF5" w:rsidRDefault="00AF38DE" w:rsidP="001F4B42">
      <w:pPr>
        <w:autoSpaceDE w:val="0"/>
        <w:autoSpaceDN w:val="0"/>
        <w:adjustRightInd w:val="0"/>
        <w:spacing w:before="52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P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ro poslech hudby s</w:t>
      </w:r>
      <w:r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 mp3, dis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k</w:t>
      </w:r>
      <w:r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>man, Walkman:</w:t>
      </w:r>
    </w:p>
    <w:p w:rsidR="00AF38DE" w:rsidRPr="00C44AF5" w:rsidRDefault="001F4B42" w:rsidP="001F4B42">
      <w:pPr>
        <w:autoSpaceDE w:val="0"/>
        <w:autoSpaceDN w:val="0"/>
        <w:adjustRightInd w:val="0"/>
        <w:spacing w:before="56" w:line="240" w:lineRule="exact"/>
        <w:jc w:val="left"/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1. </w:t>
      </w:r>
      <w:r w:rsidR="00BB5077" w:rsidRPr="00C44AF5">
        <w:rPr>
          <w:rFonts w:ascii="Arial" w:eastAsia="Arial Unicode MS" w:hAnsi="Arial" w:cs="Arial"/>
          <w:color w:val="000000"/>
          <w:w w:val="104"/>
          <w:kern w:val="0"/>
          <w:sz w:val="16"/>
          <w:szCs w:val="16"/>
        </w:rPr>
        <w:t xml:space="preserve">Připojte zařízení/přístroj pomocí kabele k pomocnému konektoru  </w:t>
      </w:r>
    </w:p>
    <w:p w:rsidR="00AF38DE" w:rsidRPr="00C44AF5" w:rsidRDefault="001F4B42" w:rsidP="001F4B42">
      <w:pPr>
        <w:autoSpaceDE w:val="0"/>
        <w:autoSpaceDN w:val="0"/>
        <w:adjustRightInd w:val="0"/>
        <w:spacing w:line="240" w:lineRule="exact"/>
        <w:ind w:right="1032"/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2. </w:t>
      </w:r>
      <w:r w:rsidR="00967851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Stiskněte tlačítko </w:t>
      </w:r>
      <w:r w:rsidR="00AF38DE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FUNC </w:t>
      </w:r>
      <w:r w:rsidR="00BB5077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pro výběr</w:t>
      </w:r>
      <w:r w:rsidR="00AF38DE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 AUX, </w:t>
      </w:r>
      <w:r w:rsidR="00BB5077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zdroj zvuku pro</w:t>
      </w:r>
      <w:r w:rsidR="00AF38DE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 MP3, dis</w:t>
      </w:r>
      <w:r w:rsidR="00BB5077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k</w:t>
      </w:r>
      <w:r w:rsidR="00AF38DE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man </w:t>
      </w:r>
      <w:r w:rsidR="00BB5077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nebo</w:t>
      </w:r>
      <w:r w:rsidR="00AF38DE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 xml:space="preserve"> Walkman </w:t>
      </w:r>
      <w:r w:rsidR="00BB5077" w:rsidRPr="00C44AF5"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  <w:t>vystupuje ze zařízení</w:t>
      </w:r>
    </w:p>
    <w:p w:rsidR="001F4B42" w:rsidRPr="00C44AF5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5"/>
          <w:kern w:val="0"/>
          <w:sz w:val="16"/>
          <w:szCs w:val="16"/>
        </w:rPr>
      </w:pPr>
    </w:p>
    <w:p w:rsidR="001F4B42" w:rsidRPr="00C44AF5" w:rsidRDefault="00C050C9" w:rsidP="001F4B42">
      <w:pPr>
        <w:autoSpaceDE w:val="0"/>
        <w:autoSpaceDN w:val="0"/>
        <w:adjustRightInd w:val="0"/>
        <w:spacing w:before="109" w:line="184" w:lineRule="exact"/>
        <w:jc w:val="left"/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>FUN</w:t>
      </w:r>
      <w:r w:rsidR="00BB5077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 xml:space="preserve">KCE POZASTAVENÍ </w:t>
      </w:r>
      <w:r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 xml:space="preserve"> </w:t>
      </w:r>
      <w:r w:rsidR="00BB5077" w:rsidRPr="00C44AF5">
        <w:rPr>
          <w:rFonts w:ascii="Arial" w:eastAsia="Arial Unicode MS" w:hAnsi="Arial" w:cs="Arial"/>
          <w:b/>
          <w:color w:val="000000"/>
          <w:w w:val="103"/>
          <w:kern w:val="0"/>
          <w:sz w:val="16"/>
          <w:szCs w:val="16"/>
        </w:rPr>
        <w:t xml:space="preserve"> </w:t>
      </w:r>
    </w:p>
    <w:p w:rsidR="001F4B42" w:rsidRPr="00C44AF5" w:rsidRDefault="001F4B42" w:rsidP="001F4B42">
      <w:pPr>
        <w:autoSpaceDE w:val="0"/>
        <w:autoSpaceDN w:val="0"/>
        <w:adjustRightInd w:val="0"/>
        <w:spacing w:line="240" w:lineRule="exact"/>
        <w:ind w:left="607"/>
        <w:jc w:val="left"/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</w:pPr>
    </w:p>
    <w:p w:rsidR="009204E9" w:rsidRPr="00C44AF5" w:rsidRDefault="005B703E" w:rsidP="001F4B42">
      <w:pPr>
        <w:autoSpaceDE w:val="0"/>
        <w:autoSpaceDN w:val="0"/>
        <w:adjustRightInd w:val="0"/>
        <w:spacing w:before="72" w:line="240" w:lineRule="exact"/>
        <w:jc w:val="left"/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 xml:space="preserve">Když je radio inaktivní v modulu </w:t>
      </w:r>
      <w:r w:rsidR="009204E9"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 xml:space="preserve">USB/SD/AUX </w:t>
      </w:r>
      <w:r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>déle než</w:t>
      </w:r>
      <w:r w:rsidR="009204E9"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 xml:space="preserve"> 10 min,</w:t>
      </w:r>
      <w:r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 xml:space="preserve">zařízení přejde </w:t>
      </w:r>
      <w:r w:rsidR="007764C7"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>automaticky do modulu očekávání</w:t>
      </w:r>
      <w:r w:rsidR="009204E9" w:rsidRPr="00C44AF5">
        <w:rPr>
          <w:rFonts w:ascii="Arial" w:eastAsia="Arial Unicode MS" w:hAnsi="Arial" w:cs="Arial"/>
          <w:color w:val="000000"/>
          <w:w w:val="103"/>
          <w:kern w:val="0"/>
          <w:sz w:val="16"/>
          <w:szCs w:val="16"/>
        </w:rPr>
        <w:t>/’standby”.</w:t>
      </w:r>
    </w:p>
    <w:p w:rsidR="001F4B42" w:rsidRPr="00C44AF5" w:rsidRDefault="001F4B42" w:rsidP="000243E8">
      <w:pPr>
        <w:autoSpaceDE w:val="0"/>
        <w:autoSpaceDN w:val="0"/>
        <w:adjustRightInd w:val="0"/>
        <w:spacing w:line="184" w:lineRule="exact"/>
        <w:jc w:val="left"/>
        <w:rPr>
          <w:rFonts w:ascii="Arial Unicode MS" w:eastAsia="Arial Unicode MS" w:hAnsi="Arial" w:cs="Arial Unicode MS"/>
          <w:color w:val="000000"/>
          <w:w w:val="103"/>
          <w:kern w:val="0"/>
          <w:sz w:val="16"/>
          <w:szCs w:val="16"/>
        </w:rPr>
      </w:pPr>
      <w:bookmarkStart w:id="0" w:name="_GoBack"/>
      <w:bookmarkEnd w:id="0"/>
    </w:p>
    <w:p w:rsidR="009204E9" w:rsidRPr="00C44AF5" w:rsidRDefault="00967851" w:rsidP="001F4B42">
      <w:pPr>
        <w:autoSpaceDE w:val="0"/>
        <w:autoSpaceDN w:val="0"/>
        <w:adjustRightInd w:val="0"/>
        <w:spacing w:before="88" w:line="184" w:lineRule="exact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</w:pPr>
      <w:r w:rsidRPr="00C44AF5"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  <w:t>VAROVÁNÍ</w:t>
      </w:r>
    </w:p>
    <w:p w:rsidR="001F4B42" w:rsidRPr="00C44AF5" w:rsidRDefault="001F4B42" w:rsidP="001F4B42">
      <w:pPr>
        <w:autoSpaceDE w:val="0"/>
        <w:autoSpaceDN w:val="0"/>
        <w:adjustRightInd w:val="0"/>
        <w:spacing w:line="161" w:lineRule="exact"/>
        <w:ind w:left="573"/>
        <w:jc w:val="left"/>
        <w:rPr>
          <w:rFonts w:ascii="Arial Bold" w:eastAsia="Arial Unicode MS" w:hAnsi="Arial Bold" w:cs="Arial Bold"/>
          <w:color w:val="000000"/>
          <w:w w:val="103"/>
          <w:kern w:val="0"/>
          <w:sz w:val="16"/>
          <w:szCs w:val="16"/>
        </w:rPr>
      </w:pPr>
    </w:p>
    <w:p w:rsidR="00967851" w:rsidRPr="00C44AF5" w:rsidRDefault="00967851" w:rsidP="001F4B42">
      <w:pPr>
        <w:autoSpaceDE w:val="0"/>
        <w:autoSpaceDN w:val="0"/>
        <w:adjustRightInd w:val="0"/>
        <w:spacing w:before="39" w:line="220" w:lineRule="exact"/>
        <w:jc w:val="left"/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</w:pPr>
      <w:r w:rsidRPr="00C44AF5">
        <w:rPr>
          <w:sz w:val="16"/>
          <w:szCs w:val="16"/>
        </w:rPr>
        <w:t>Aby nedošlo ke vzniku požáru nebo k úrazu elektrickým proudem nevystavujte přístroj dešti nebo vlhkosti</w:t>
      </w:r>
      <w:r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 xml:space="preserve"> </w:t>
      </w:r>
    </w:p>
    <w:p w:rsidR="009204E9" w:rsidRPr="00C44AF5" w:rsidRDefault="005B703E" w:rsidP="001F4B42">
      <w:pPr>
        <w:autoSpaceDE w:val="0"/>
        <w:autoSpaceDN w:val="0"/>
        <w:adjustRightInd w:val="0"/>
        <w:spacing w:before="39" w:line="220" w:lineRule="exact"/>
        <w:jc w:val="left"/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 xml:space="preserve">Aby nedošlo k úrazu elektrickým proudem nesmíte otvírat kryt. Obrat´te se pouze na pracovník servisu nebo na kvalifikovaného inženýra.   </w:t>
      </w:r>
    </w:p>
    <w:p w:rsidR="009204E9" w:rsidRPr="00C44AF5" w:rsidRDefault="005B703E" w:rsidP="001F4B42">
      <w:pPr>
        <w:rPr>
          <w:rFonts w:ascii="Arial" w:eastAsia="Arial Unicode MS" w:hAnsi="Arial" w:cs="Arial"/>
          <w:color w:val="000000"/>
          <w:w w:val="106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6"/>
          <w:kern w:val="0"/>
          <w:sz w:val="16"/>
          <w:szCs w:val="16"/>
        </w:rPr>
        <w:t xml:space="preserve">Chcete-li se kdykoliv v budoucnu zbavit daného zařízení, dbejte na to, že odpady elektrických přístrojů nelze vyhazovat do domácího odpadu. Recyklovat, prosím, jenom na existující sběrná centra.  </w:t>
      </w:r>
    </w:p>
    <w:p w:rsidR="00AC40EE" w:rsidRPr="00C44AF5" w:rsidRDefault="005B703E" w:rsidP="001F4B42">
      <w:pPr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</w:pPr>
      <w:r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 xml:space="preserve">Pro recyklaci </w:t>
      </w:r>
      <w:r w:rsidR="00D8210C"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>k</w:t>
      </w:r>
      <w:r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>ontaktuje místní úřad nebo distributér</w:t>
      </w:r>
      <w:r w:rsidR="00D8210C"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>a</w:t>
      </w:r>
      <w:r w:rsidR="00AC40EE"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 xml:space="preserve"> (</w:t>
      </w:r>
      <w:r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>Směrnice o elektrických a elektronických odpadech</w:t>
      </w:r>
      <w:r w:rsidR="00AC40EE" w:rsidRPr="00C44AF5">
        <w:rPr>
          <w:rFonts w:ascii="Arial" w:eastAsia="Arial Unicode MS" w:hAnsi="Arial" w:cs="Arial"/>
          <w:color w:val="000000"/>
          <w:w w:val="107"/>
          <w:kern w:val="0"/>
          <w:sz w:val="16"/>
          <w:szCs w:val="16"/>
        </w:rPr>
        <w:t xml:space="preserve">).  </w:t>
      </w:r>
    </w:p>
    <w:p w:rsidR="00F50AC1" w:rsidRPr="00C44AF5" w:rsidRDefault="00F50AC1">
      <w:pPr>
        <w:rPr>
          <w:sz w:val="16"/>
          <w:szCs w:val="16"/>
        </w:rPr>
      </w:pPr>
    </w:p>
    <w:p w:rsidR="00F50AC1" w:rsidRPr="00C44AF5" w:rsidRDefault="00F50AC1">
      <w:pPr>
        <w:rPr>
          <w:sz w:val="16"/>
          <w:szCs w:val="16"/>
        </w:rPr>
      </w:pPr>
    </w:p>
    <w:p w:rsidR="00F50AC1" w:rsidRDefault="00F50AC1"/>
    <w:p w:rsidR="00F50AC1" w:rsidRDefault="00F50AC1" w:rsidP="00C44AF5">
      <w:pPr>
        <w:rPr>
          <w:rFonts w:ascii="Arial" w:hAnsi="Arial" w:cs="Arial"/>
          <w:sz w:val="20"/>
          <w:szCs w:val="20"/>
        </w:rPr>
      </w:pPr>
    </w:p>
    <w:p w:rsidR="007764C7" w:rsidRPr="001F4B42" w:rsidRDefault="007764C7" w:rsidP="001F4B42">
      <w:pPr>
        <w:jc w:val="center"/>
        <w:rPr>
          <w:rFonts w:ascii="Arial" w:hAnsi="Arial" w:cs="Arial"/>
          <w:sz w:val="20"/>
          <w:szCs w:val="20"/>
        </w:rPr>
      </w:pPr>
    </w:p>
    <w:p w:rsidR="00AC40EE" w:rsidRDefault="00AC40E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TEHNIC</w:t>
      </w:r>
      <w:r w:rsidR="00D8210C">
        <w:rPr>
          <w:rFonts w:ascii="Arial" w:hAnsi="Arial" w:cs="Arial"/>
          <w:b/>
          <w:sz w:val="20"/>
          <w:szCs w:val="20"/>
        </w:rPr>
        <w:t>KÉ</w:t>
      </w:r>
      <w:r w:rsidR="00D8210C" w:rsidRPr="00D8210C">
        <w:rPr>
          <w:rFonts w:ascii="Arial" w:hAnsi="Arial" w:cs="Arial"/>
          <w:b/>
          <w:sz w:val="20"/>
          <w:szCs w:val="20"/>
        </w:rPr>
        <w:t xml:space="preserve"> </w:t>
      </w:r>
      <w:r w:rsidR="00D8210C">
        <w:rPr>
          <w:rFonts w:ascii="Arial" w:hAnsi="Arial" w:cs="Arial"/>
          <w:b/>
          <w:sz w:val="20"/>
          <w:szCs w:val="20"/>
        </w:rPr>
        <w:t>SPECIFIKACE</w:t>
      </w:r>
    </w:p>
    <w:p w:rsidR="00DE3283" w:rsidRDefault="00DE3283" w:rsidP="00DE3283">
      <w:pPr>
        <w:spacing w:line="200" w:lineRule="exact"/>
        <w:rPr>
          <w:rFonts w:ascii="Arial" w:hAnsi="Arial" w:cs="Arial"/>
        </w:rPr>
      </w:pP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Obecně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 xml:space="preserve">Požadavky na napájení </w:t>
      </w:r>
      <w:r w:rsidR="007764C7" w:rsidRPr="000243E8">
        <w:rPr>
          <w:rFonts w:ascii="Arial" w:hAnsi="Arial" w:cs="Arial"/>
          <w:sz w:val="16"/>
          <w:szCs w:val="16"/>
        </w:rPr>
        <w:t>………………………………………………</w:t>
      </w:r>
      <w:r w:rsidR="00DE3283" w:rsidRPr="000243E8">
        <w:rPr>
          <w:rFonts w:ascii="Arial" w:hAnsi="Arial" w:cs="Arial"/>
          <w:sz w:val="16"/>
          <w:szCs w:val="16"/>
        </w:rPr>
        <w:t>AC/DC: 230V ~ 50Hz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 xml:space="preserve">Spotřeba napájení </w:t>
      </w:r>
      <w:r w:rsidR="00DE3283" w:rsidRPr="000243E8">
        <w:rPr>
          <w:rFonts w:ascii="Arial" w:hAnsi="Arial" w:cs="Arial"/>
          <w:sz w:val="16"/>
          <w:szCs w:val="16"/>
        </w:rPr>
        <w:t>.........................</w:t>
      </w:r>
      <w:r w:rsidR="00554237" w:rsidRPr="000243E8">
        <w:rPr>
          <w:rFonts w:ascii="Arial" w:hAnsi="Arial" w:cs="Arial"/>
          <w:sz w:val="16"/>
          <w:szCs w:val="16"/>
        </w:rPr>
        <w:t>...........</w:t>
      </w:r>
      <w:r w:rsidR="00DE3283" w:rsidRPr="000243E8">
        <w:rPr>
          <w:rFonts w:ascii="Arial" w:hAnsi="Arial" w:cs="Arial"/>
          <w:sz w:val="16"/>
          <w:szCs w:val="16"/>
        </w:rPr>
        <w:t>.......................</w:t>
      </w:r>
      <w:r w:rsidR="00EC14EE" w:rsidRPr="000243E8">
        <w:rPr>
          <w:rFonts w:ascii="Arial" w:hAnsi="Arial" w:cs="Arial" w:hint="eastAsia"/>
          <w:sz w:val="16"/>
          <w:szCs w:val="16"/>
        </w:rPr>
        <w:t>....</w:t>
      </w:r>
      <w:r w:rsidR="001F48D9" w:rsidRPr="000243E8">
        <w:rPr>
          <w:rFonts w:ascii="Arial" w:hAnsi="Arial" w:cs="Arial"/>
          <w:sz w:val="16"/>
          <w:szCs w:val="16"/>
        </w:rPr>
        <w:t>..........</w:t>
      </w:r>
      <w:r w:rsidR="00DE3283" w:rsidRPr="000243E8">
        <w:rPr>
          <w:rFonts w:ascii="Arial" w:hAnsi="Arial" w:cs="Arial"/>
          <w:sz w:val="16"/>
          <w:szCs w:val="16"/>
        </w:rPr>
        <w:t>.</w:t>
      </w:r>
      <w:r w:rsidR="007764C7" w:rsidRPr="000243E8">
        <w:rPr>
          <w:rFonts w:ascii="Arial" w:hAnsi="Arial" w:cs="Arial"/>
          <w:sz w:val="16"/>
          <w:szCs w:val="16"/>
        </w:rPr>
        <w:t>......</w:t>
      </w:r>
      <w:r w:rsidR="00DE3283" w:rsidRPr="000243E8">
        <w:rPr>
          <w:rFonts w:ascii="Arial" w:hAnsi="Arial" w:cs="Arial"/>
          <w:sz w:val="16"/>
          <w:szCs w:val="16"/>
        </w:rPr>
        <w:t>.AC/DC 11 Watts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ROzměry</w:t>
      </w:r>
      <w:r w:rsidRPr="000243E8">
        <w:rPr>
          <w:rFonts w:ascii="Arial" w:hAnsi="Arial" w:cs="Arial"/>
          <w:sz w:val="16"/>
          <w:szCs w:val="16"/>
        </w:rPr>
        <w:tab/>
      </w:r>
      <w:r w:rsidR="00DE3283" w:rsidRPr="000243E8">
        <w:rPr>
          <w:rFonts w:ascii="Arial" w:hAnsi="Arial" w:cs="Arial"/>
          <w:sz w:val="16"/>
          <w:szCs w:val="16"/>
        </w:rPr>
        <w:t>...................</w:t>
      </w:r>
      <w:r w:rsidRPr="000243E8">
        <w:rPr>
          <w:rFonts w:ascii="Arial" w:hAnsi="Arial" w:cs="Arial"/>
          <w:sz w:val="16"/>
          <w:szCs w:val="16"/>
        </w:rPr>
        <w:t xml:space="preserve">.............................Přibližně </w:t>
      </w:r>
      <w:r w:rsidR="00DE3283" w:rsidRPr="000243E8">
        <w:rPr>
          <w:rFonts w:ascii="Arial" w:hAnsi="Arial" w:cs="Arial"/>
          <w:sz w:val="16"/>
          <w:szCs w:val="16"/>
        </w:rPr>
        <w:t>210 mm(L)x65 mm(W) x 195 mm(H)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Provozní teplota</w:t>
      </w:r>
      <w:r w:rsidR="00DE3283" w:rsidRPr="000243E8">
        <w:rPr>
          <w:rFonts w:ascii="Arial" w:hAnsi="Arial" w:cs="Arial"/>
          <w:sz w:val="16"/>
          <w:szCs w:val="16"/>
        </w:rPr>
        <w:t>....</w:t>
      </w:r>
      <w:r w:rsidR="00FB0E34" w:rsidRPr="000243E8">
        <w:rPr>
          <w:rFonts w:ascii="Arial" w:hAnsi="Arial" w:cs="Arial"/>
          <w:sz w:val="16"/>
          <w:szCs w:val="16"/>
        </w:rPr>
        <w:t>..</w:t>
      </w:r>
      <w:r w:rsidR="00DE3283" w:rsidRPr="000243E8">
        <w:rPr>
          <w:rFonts w:ascii="Arial" w:hAnsi="Arial" w:cs="Arial"/>
          <w:sz w:val="16"/>
          <w:szCs w:val="16"/>
        </w:rPr>
        <w:t>......</w:t>
      </w:r>
      <w:r w:rsidR="00554237" w:rsidRPr="000243E8">
        <w:rPr>
          <w:rFonts w:ascii="Arial" w:hAnsi="Arial" w:cs="Arial"/>
          <w:sz w:val="16"/>
          <w:szCs w:val="16"/>
        </w:rPr>
        <w:t>.................</w:t>
      </w:r>
      <w:r w:rsidR="00DE3283" w:rsidRPr="000243E8">
        <w:rPr>
          <w:rFonts w:ascii="Arial" w:hAnsi="Arial" w:cs="Arial"/>
          <w:sz w:val="16"/>
          <w:szCs w:val="16"/>
        </w:rPr>
        <w:t>...........................</w:t>
      </w:r>
      <w:r w:rsidR="001F48D9" w:rsidRPr="000243E8">
        <w:rPr>
          <w:rFonts w:ascii="Arial" w:hAnsi="Arial" w:cs="Arial"/>
          <w:sz w:val="16"/>
          <w:szCs w:val="16"/>
        </w:rPr>
        <w:t>..........</w:t>
      </w:r>
      <w:r w:rsidR="007764C7" w:rsidRPr="000243E8">
        <w:rPr>
          <w:rFonts w:ascii="Arial" w:hAnsi="Arial" w:cs="Arial"/>
          <w:sz w:val="16"/>
          <w:szCs w:val="16"/>
        </w:rPr>
        <w:t>.........</w:t>
      </w:r>
      <w:r w:rsidR="001F48D9" w:rsidRPr="000243E8">
        <w:rPr>
          <w:rFonts w:ascii="Arial" w:hAnsi="Arial" w:cs="Arial"/>
          <w:sz w:val="16"/>
          <w:szCs w:val="16"/>
        </w:rPr>
        <w:t>........</w:t>
      </w:r>
      <w:r w:rsidR="00DE3283" w:rsidRPr="000243E8">
        <w:rPr>
          <w:rFonts w:ascii="Arial" w:hAnsi="Arial" w:cs="Arial"/>
          <w:sz w:val="16"/>
          <w:szCs w:val="16"/>
        </w:rPr>
        <w:t>..</w:t>
      </w:r>
      <w:r w:rsidR="00EC14EE" w:rsidRPr="000243E8">
        <w:rPr>
          <w:rFonts w:ascii="Arial" w:hAnsi="Arial" w:cs="Arial" w:hint="eastAsia"/>
          <w:sz w:val="16"/>
          <w:szCs w:val="16"/>
        </w:rPr>
        <w:t>.......</w:t>
      </w:r>
      <w:r w:rsidR="00DE3283" w:rsidRPr="000243E8">
        <w:rPr>
          <w:rFonts w:ascii="Arial" w:hAnsi="Arial" w:cs="Arial"/>
          <w:sz w:val="16"/>
          <w:szCs w:val="16"/>
        </w:rPr>
        <w:t xml:space="preserve">+5 </w:t>
      </w:r>
      <w:r w:rsidR="00DE3283" w:rsidRPr="000243E8">
        <w:rPr>
          <w:rFonts w:ascii="Arial" w:cs="Arial"/>
          <w:sz w:val="16"/>
          <w:szCs w:val="16"/>
        </w:rPr>
        <w:t>℃</w:t>
      </w:r>
      <w:r w:rsidR="00DE3283" w:rsidRPr="000243E8">
        <w:rPr>
          <w:rFonts w:ascii="Arial" w:hAnsi="Arial" w:cs="Arial"/>
          <w:sz w:val="16"/>
          <w:szCs w:val="16"/>
        </w:rPr>
        <w:t xml:space="preserve"> - +35</w:t>
      </w:r>
      <w:r w:rsidR="00DE3283" w:rsidRPr="000243E8">
        <w:rPr>
          <w:rFonts w:ascii="Arial" w:cs="Arial"/>
          <w:sz w:val="16"/>
          <w:szCs w:val="16"/>
        </w:rPr>
        <w:t>℃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ODDÍL PŘÍJEM</w:t>
      </w:r>
      <w:r w:rsidR="00CE2611" w:rsidRPr="000243E8">
        <w:rPr>
          <w:rFonts w:ascii="Arial" w:hAnsi="Arial" w:cs="Arial"/>
          <w:sz w:val="16"/>
          <w:szCs w:val="16"/>
        </w:rPr>
        <w:t xml:space="preserve"> </w:t>
      </w:r>
      <w:r w:rsidRPr="000243E8">
        <w:rPr>
          <w:rFonts w:ascii="Arial" w:hAnsi="Arial" w:cs="Arial"/>
          <w:sz w:val="16"/>
          <w:szCs w:val="16"/>
        </w:rPr>
        <w:t xml:space="preserve"> </w:t>
      </w:r>
      <w:r w:rsidR="00CE2611" w:rsidRPr="000243E8">
        <w:rPr>
          <w:rFonts w:ascii="Arial" w:hAnsi="Arial" w:cs="Arial"/>
          <w:sz w:val="16"/>
          <w:szCs w:val="16"/>
        </w:rPr>
        <w:t xml:space="preserve"> 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Pásma příjmu</w:t>
      </w:r>
      <w:r w:rsidR="00CE2611" w:rsidRPr="000243E8">
        <w:rPr>
          <w:rFonts w:ascii="Arial" w:hAnsi="Arial" w:cs="Arial"/>
          <w:sz w:val="16"/>
          <w:szCs w:val="16"/>
        </w:rPr>
        <w:t xml:space="preserve"> </w:t>
      </w:r>
      <w:r w:rsidR="00554237" w:rsidRPr="000243E8">
        <w:rPr>
          <w:rFonts w:ascii="Arial" w:hAnsi="Arial" w:cs="Arial"/>
          <w:sz w:val="16"/>
          <w:szCs w:val="16"/>
        </w:rPr>
        <w:t>…………………..</w:t>
      </w:r>
      <w:r w:rsidR="00DE3283" w:rsidRPr="000243E8">
        <w:rPr>
          <w:rFonts w:ascii="Arial" w:hAnsi="Arial" w:cs="Arial"/>
          <w:sz w:val="16"/>
          <w:szCs w:val="16"/>
        </w:rPr>
        <w:t>................................................</w:t>
      </w:r>
      <w:r w:rsidR="00CE2611" w:rsidRPr="000243E8">
        <w:rPr>
          <w:rFonts w:ascii="Arial" w:hAnsi="Arial" w:cs="Arial"/>
          <w:sz w:val="16"/>
          <w:szCs w:val="16"/>
        </w:rPr>
        <w:t>....................</w:t>
      </w:r>
      <w:r w:rsidR="00DE3283" w:rsidRPr="000243E8">
        <w:rPr>
          <w:rFonts w:ascii="Arial" w:hAnsi="Arial" w:cs="Arial"/>
          <w:sz w:val="16"/>
          <w:szCs w:val="16"/>
        </w:rPr>
        <w:t xml:space="preserve">.AM/FM.  </w:t>
      </w:r>
    </w:p>
    <w:p w:rsidR="00DE3283" w:rsidRPr="000243E8" w:rsidRDefault="00D8210C" w:rsidP="000243E8">
      <w:pPr>
        <w:ind w:left="1"/>
        <w:jc w:val="left"/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Rozsah frekvencí</w:t>
      </w:r>
      <w:r w:rsidR="00296018" w:rsidRPr="000243E8">
        <w:rPr>
          <w:rFonts w:ascii="Arial" w:hAnsi="Arial" w:cs="Arial"/>
          <w:sz w:val="16"/>
          <w:szCs w:val="16"/>
        </w:rPr>
        <w:t xml:space="preserve"> </w:t>
      </w:r>
      <w:r w:rsidR="00DE3283" w:rsidRPr="000243E8">
        <w:rPr>
          <w:rFonts w:ascii="Arial" w:hAnsi="Arial" w:cs="Arial"/>
          <w:sz w:val="16"/>
          <w:szCs w:val="16"/>
        </w:rPr>
        <w:t>………………</w:t>
      </w:r>
      <w:r w:rsidR="00554237" w:rsidRPr="000243E8">
        <w:rPr>
          <w:rFonts w:ascii="Arial" w:hAnsi="Arial" w:cs="Arial"/>
          <w:sz w:val="16"/>
          <w:szCs w:val="16"/>
        </w:rPr>
        <w:t>………………</w:t>
      </w:r>
      <w:r w:rsidR="00DE3283" w:rsidRPr="000243E8">
        <w:rPr>
          <w:rFonts w:ascii="Arial" w:hAnsi="Arial" w:cs="Arial"/>
          <w:sz w:val="16"/>
          <w:szCs w:val="16"/>
        </w:rPr>
        <w:t>……………</w:t>
      </w:r>
      <w:r w:rsidR="00EC14EE" w:rsidRPr="000243E8">
        <w:rPr>
          <w:rFonts w:ascii="Arial" w:hAnsi="Arial" w:cs="Arial"/>
          <w:sz w:val="16"/>
          <w:szCs w:val="16"/>
        </w:rPr>
        <w:t>…</w:t>
      </w:r>
      <w:r w:rsidR="00EC14EE" w:rsidRPr="000243E8">
        <w:rPr>
          <w:rFonts w:ascii="Arial" w:hAnsi="Arial" w:cs="Arial" w:hint="eastAsia"/>
          <w:sz w:val="16"/>
          <w:szCs w:val="16"/>
        </w:rPr>
        <w:t>..</w:t>
      </w:r>
      <w:r w:rsidR="00874212" w:rsidRPr="000243E8">
        <w:rPr>
          <w:rFonts w:ascii="Arial" w:eastAsia="Arial Unicode MS" w:hAnsi="Arial" w:cs="Arial"/>
          <w:w w:val="107"/>
          <w:kern w:val="0"/>
          <w:sz w:val="16"/>
          <w:szCs w:val="16"/>
        </w:rPr>
        <w:t xml:space="preserve"> </w:t>
      </w:r>
      <w:r w:rsidR="007764C7" w:rsidRPr="000243E8">
        <w:rPr>
          <w:rFonts w:ascii="Arial" w:eastAsia="Arial Unicode MS" w:hAnsi="Arial" w:cs="Arial"/>
          <w:w w:val="107"/>
          <w:kern w:val="0"/>
          <w:sz w:val="16"/>
          <w:szCs w:val="16"/>
        </w:rPr>
        <w:t>…..</w:t>
      </w:r>
      <w:r w:rsidR="00874212" w:rsidRPr="000243E8">
        <w:rPr>
          <w:rFonts w:ascii="Arial" w:eastAsia="Arial Unicode MS" w:hAnsi="Arial" w:cs="Arial"/>
          <w:w w:val="107"/>
          <w:kern w:val="0"/>
          <w:sz w:val="16"/>
          <w:szCs w:val="16"/>
        </w:rPr>
        <w:t>…AM:520-1620KHz</w:t>
      </w:r>
      <w:r w:rsidR="00DE3283" w:rsidRPr="000243E8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</w:t>
      </w:r>
      <w:r w:rsidR="00554237" w:rsidRPr="000243E8">
        <w:rPr>
          <w:rFonts w:ascii="Arial" w:hAnsi="Arial" w:cs="Arial"/>
          <w:sz w:val="16"/>
          <w:szCs w:val="16"/>
        </w:rPr>
        <w:t xml:space="preserve"> </w:t>
      </w:r>
      <w:r w:rsidR="007764C7" w:rsidRPr="000243E8">
        <w:rPr>
          <w:rFonts w:ascii="Arial" w:hAnsi="Arial" w:cs="Arial"/>
          <w:sz w:val="16"/>
          <w:szCs w:val="16"/>
        </w:rPr>
        <w:t xml:space="preserve">   </w:t>
      </w:r>
      <w:r w:rsidR="00DE3283" w:rsidRPr="000243E8">
        <w:rPr>
          <w:rFonts w:ascii="Arial" w:hAnsi="Arial" w:cs="Arial"/>
          <w:sz w:val="16"/>
          <w:szCs w:val="16"/>
        </w:rPr>
        <w:t>FM:87.5-108MHz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ODDÍL</w:t>
      </w:r>
      <w:r w:rsidR="00CE2611" w:rsidRPr="000243E8">
        <w:rPr>
          <w:rFonts w:ascii="Arial" w:hAnsi="Arial" w:cs="Arial"/>
          <w:sz w:val="16"/>
          <w:szCs w:val="16"/>
        </w:rPr>
        <w:t xml:space="preserve"> AUDIO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Výkon výstupu</w:t>
      </w:r>
      <w:r w:rsidR="00DE3283" w:rsidRPr="000243E8">
        <w:rPr>
          <w:rFonts w:ascii="Arial" w:hAnsi="Arial" w:cs="Arial"/>
          <w:sz w:val="16"/>
          <w:szCs w:val="16"/>
        </w:rPr>
        <w:t>................................................</w:t>
      </w:r>
      <w:r w:rsidR="00CE2611" w:rsidRPr="000243E8">
        <w:rPr>
          <w:rFonts w:ascii="Arial" w:hAnsi="Arial" w:cs="Arial"/>
          <w:sz w:val="16"/>
          <w:szCs w:val="16"/>
        </w:rPr>
        <w:t>.................</w:t>
      </w:r>
      <w:r w:rsidR="00554237" w:rsidRPr="000243E8">
        <w:rPr>
          <w:rFonts w:ascii="Arial" w:hAnsi="Arial" w:cs="Arial"/>
          <w:sz w:val="16"/>
          <w:szCs w:val="16"/>
        </w:rPr>
        <w:t>............</w:t>
      </w:r>
      <w:r w:rsidR="00CE2611" w:rsidRPr="000243E8">
        <w:rPr>
          <w:rFonts w:ascii="Arial" w:hAnsi="Arial" w:cs="Arial"/>
          <w:sz w:val="16"/>
          <w:szCs w:val="16"/>
        </w:rPr>
        <w:t>.............</w:t>
      </w:r>
      <w:r w:rsidR="00EC14EE" w:rsidRPr="000243E8">
        <w:rPr>
          <w:rFonts w:ascii="Arial" w:hAnsi="Arial" w:cs="Arial" w:hint="eastAsia"/>
          <w:sz w:val="16"/>
          <w:szCs w:val="16"/>
        </w:rPr>
        <w:t>.</w:t>
      </w:r>
      <w:r w:rsidR="00DE3283" w:rsidRPr="000243E8">
        <w:rPr>
          <w:rFonts w:ascii="Arial" w:hAnsi="Arial" w:cs="Arial"/>
          <w:sz w:val="16"/>
          <w:szCs w:val="16"/>
        </w:rPr>
        <w:t>...Maxim</w:t>
      </w:r>
      <w:r w:rsidR="00CE2611" w:rsidRPr="000243E8">
        <w:rPr>
          <w:rFonts w:ascii="Arial" w:hAnsi="Arial" w:cs="Arial"/>
          <w:sz w:val="16"/>
          <w:szCs w:val="16"/>
        </w:rPr>
        <w:t xml:space="preserve"> 2vati</w:t>
      </w:r>
      <w:r w:rsidR="00DE3283" w:rsidRPr="000243E8">
        <w:rPr>
          <w:rFonts w:ascii="Arial" w:hAnsi="Arial" w:cs="Arial"/>
          <w:sz w:val="16"/>
          <w:szCs w:val="16"/>
        </w:rPr>
        <w:t xml:space="preserve"> </w:t>
      </w:r>
    </w:p>
    <w:p w:rsidR="00DE3283" w:rsidRPr="000243E8" w:rsidRDefault="00CE2611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Impedan</w:t>
      </w:r>
      <w:r w:rsidR="00D8210C" w:rsidRPr="000243E8">
        <w:rPr>
          <w:rFonts w:ascii="Arial" w:hAnsi="Arial" w:cs="Arial"/>
          <w:sz w:val="16"/>
          <w:szCs w:val="16"/>
        </w:rPr>
        <w:t>ce rádiových sluchátek</w:t>
      </w:r>
      <w:r w:rsidR="007764C7" w:rsidRPr="000243E8">
        <w:rPr>
          <w:rFonts w:ascii="Arial" w:hAnsi="Arial" w:cs="Arial"/>
          <w:sz w:val="16"/>
          <w:szCs w:val="16"/>
        </w:rPr>
        <w:t>………………………………………………..</w:t>
      </w:r>
      <w:r w:rsidR="00DE3283" w:rsidRPr="000243E8">
        <w:rPr>
          <w:rFonts w:ascii="Arial" w:hAnsi="Arial" w:cs="Arial"/>
          <w:sz w:val="16"/>
          <w:szCs w:val="16"/>
        </w:rPr>
        <w:t>4 ~ 32 Ohms</w:t>
      </w:r>
    </w:p>
    <w:p w:rsidR="00DE3283" w:rsidRPr="000243E8" w:rsidRDefault="00D8210C" w:rsidP="00DE3283">
      <w:pPr>
        <w:spacing w:line="200" w:lineRule="exact"/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PŔŚLUŠENSTVÍ</w:t>
      </w:r>
    </w:p>
    <w:p w:rsidR="00DE3283" w:rsidRPr="000243E8" w:rsidRDefault="00D8210C" w:rsidP="000243E8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Příručka s návody</w:t>
      </w:r>
      <w:r w:rsidR="007764C7" w:rsidRPr="000243E8">
        <w:rPr>
          <w:rFonts w:ascii="Arial" w:hAnsi="Arial" w:cs="Arial"/>
          <w:sz w:val="16"/>
          <w:szCs w:val="16"/>
        </w:rPr>
        <w:t>…………………………………</w:t>
      </w:r>
      <w:r w:rsidR="00554237" w:rsidRPr="000243E8">
        <w:rPr>
          <w:rFonts w:ascii="Arial" w:hAnsi="Arial" w:cs="Arial"/>
          <w:sz w:val="16"/>
          <w:szCs w:val="16"/>
        </w:rPr>
        <w:t>……………………</w:t>
      </w:r>
      <w:r w:rsidR="00DE3283" w:rsidRPr="000243E8">
        <w:rPr>
          <w:rFonts w:ascii="Arial" w:hAnsi="Arial" w:cs="Arial"/>
          <w:sz w:val="16"/>
          <w:szCs w:val="16"/>
        </w:rPr>
        <w:t>.............</w:t>
      </w:r>
      <w:r w:rsidRPr="000243E8">
        <w:rPr>
          <w:rFonts w:ascii="Arial" w:hAnsi="Arial" w:cs="Arial"/>
          <w:sz w:val="16"/>
          <w:szCs w:val="16"/>
        </w:rPr>
        <w:t>...............</w:t>
      </w:r>
      <w:r w:rsidR="00DE3283" w:rsidRPr="000243E8">
        <w:rPr>
          <w:rFonts w:ascii="Arial" w:hAnsi="Arial" w:cs="Arial"/>
          <w:sz w:val="16"/>
          <w:szCs w:val="16"/>
        </w:rPr>
        <w:t>.1</w:t>
      </w:r>
    </w:p>
    <w:p w:rsidR="00DE3283" w:rsidRPr="000243E8" w:rsidRDefault="00CE2611" w:rsidP="00DE3283">
      <w:pPr>
        <w:rPr>
          <w:rFonts w:ascii="Arial" w:hAnsi="Arial" w:cs="Arial"/>
          <w:sz w:val="16"/>
          <w:szCs w:val="16"/>
        </w:rPr>
      </w:pPr>
      <w:r w:rsidRPr="000243E8">
        <w:rPr>
          <w:rFonts w:ascii="Arial" w:hAnsi="Arial" w:cs="Arial"/>
          <w:sz w:val="16"/>
          <w:szCs w:val="16"/>
        </w:rPr>
        <w:t>Adapt</w:t>
      </w:r>
      <w:r w:rsidR="00D8210C" w:rsidRPr="000243E8">
        <w:rPr>
          <w:rFonts w:ascii="Arial" w:hAnsi="Arial" w:cs="Arial"/>
          <w:sz w:val="16"/>
          <w:szCs w:val="16"/>
        </w:rPr>
        <w:t>é</w:t>
      </w:r>
      <w:r w:rsidRPr="000243E8">
        <w:rPr>
          <w:rFonts w:ascii="Arial" w:hAnsi="Arial" w:cs="Arial"/>
          <w:sz w:val="16"/>
          <w:szCs w:val="16"/>
        </w:rPr>
        <w:t xml:space="preserve">r </w:t>
      </w:r>
      <w:r w:rsidR="00DE3283" w:rsidRPr="000243E8">
        <w:rPr>
          <w:rFonts w:ascii="Arial" w:hAnsi="Arial" w:cs="Arial"/>
          <w:sz w:val="16"/>
          <w:szCs w:val="16"/>
        </w:rPr>
        <w:t>DC....................................</w:t>
      </w:r>
      <w:r w:rsidR="00554237" w:rsidRPr="000243E8">
        <w:rPr>
          <w:rFonts w:ascii="Arial" w:hAnsi="Arial" w:cs="Arial"/>
          <w:sz w:val="16"/>
          <w:szCs w:val="16"/>
        </w:rPr>
        <w:t>...........</w:t>
      </w:r>
      <w:r w:rsidR="00DE3283" w:rsidRPr="000243E8">
        <w:rPr>
          <w:rFonts w:ascii="Arial" w:hAnsi="Arial" w:cs="Arial"/>
          <w:sz w:val="16"/>
          <w:szCs w:val="16"/>
        </w:rPr>
        <w:t>....................................................</w:t>
      </w:r>
      <w:r w:rsidR="00EC14EE" w:rsidRPr="000243E8">
        <w:rPr>
          <w:rFonts w:ascii="Arial" w:hAnsi="Arial" w:cs="Arial" w:hint="eastAsia"/>
          <w:sz w:val="16"/>
          <w:szCs w:val="16"/>
        </w:rPr>
        <w:t>.......</w:t>
      </w:r>
      <w:r w:rsidRPr="000243E8">
        <w:rPr>
          <w:rFonts w:ascii="Arial" w:hAnsi="Arial" w:cs="Arial"/>
          <w:sz w:val="16"/>
          <w:szCs w:val="16"/>
        </w:rPr>
        <w:t>.......</w:t>
      </w:r>
      <w:r w:rsidR="00DE3283" w:rsidRPr="000243E8">
        <w:rPr>
          <w:rFonts w:ascii="Arial" w:hAnsi="Arial" w:cs="Arial"/>
          <w:sz w:val="16"/>
          <w:szCs w:val="16"/>
        </w:rPr>
        <w:t>.1</w:t>
      </w:r>
    </w:p>
    <w:p w:rsidR="00E34130" w:rsidRPr="000243E8" w:rsidRDefault="00E34130" w:rsidP="00DE3283">
      <w:pPr>
        <w:rPr>
          <w:rFonts w:ascii="Arial" w:hAnsi="Arial" w:cs="Arial"/>
          <w:sz w:val="16"/>
          <w:szCs w:val="16"/>
        </w:rPr>
      </w:pPr>
    </w:p>
    <w:p w:rsidR="00E34130" w:rsidRDefault="00E341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967851" w:rsidRPr="007764C7" w:rsidRDefault="007764C7" w:rsidP="00967851">
      <w:pPr>
        <w:spacing w:line="200" w:lineRule="exact"/>
        <w:rPr>
          <w:b/>
          <w:sz w:val="24"/>
        </w:rPr>
      </w:pPr>
      <w:r w:rsidRPr="007764C7">
        <w:rPr>
          <w:b/>
          <w:sz w:val="24"/>
        </w:rPr>
        <w:t>Likvidace opotřebených elektrických a elektronických zaŕízení</w:t>
      </w:r>
      <w:r>
        <w:rPr>
          <w:b/>
          <w:sz w:val="24"/>
        </w:rPr>
        <w:t>:</w:t>
      </w:r>
      <w:r w:rsidRPr="007764C7">
        <w:rPr>
          <w:b/>
          <w:sz w:val="24"/>
        </w:rPr>
        <w:t xml:space="preserve"> </w:t>
      </w:r>
    </w:p>
    <w:p w:rsidR="00967851" w:rsidRPr="007764C7" w:rsidRDefault="007764C7" w:rsidP="00967851">
      <w:pPr>
        <w:tabs>
          <w:tab w:val="left" w:pos="540"/>
        </w:tabs>
        <w:rPr>
          <w:rFonts w:ascii="Cambria" w:eastAsia="Times New Roman" w:hAnsi="Cambria"/>
          <w:lang w:eastAsia="ro-RO"/>
        </w:rPr>
      </w:pPr>
      <w:r w:rsidRPr="007764C7">
        <w:rPr>
          <w:rFonts w:ascii="Cambria" w:eastAsia="Times New Roman" w:hAnsi="Cambria"/>
          <w:noProof/>
          <w:lang w:val="cs-CZ"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90805</wp:posOffset>
            </wp:positionV>
            <wp:extent cx="259200" cy="381600"/>
            <wp:effectExtent l="0" t="0" r="7620" b="0"/>
            <wp:wrapTight wrapText="bothSides">
              <wp:wrapPolygon edited="0">
                <wp:start x="0" y="0"/>
                <wp:lineTo x="0" y="20520"/>
                <wp:lineTo x="20647" y="20520"/>
                <wp:lineTo x="20647" y="0"/>
                <wp:lineTo x="0" y="0"/>
              </wp:wrapPolygon>
            </wp:wrapTight>
            <wp:docPr id="7" name="Picture 7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851" w:rsidRPr="00C44AF5" w:rsidRDefault="007764C7" w:rsidP="00967851">
      <w:pPr>
        <w:spacing w:line="200" w:lineRule="exact"/>
        <w:rPr>
          <w:b/>
          <w:sz w:val="16"/>
          <w:szCs w:val="16"/>
        </w:rPr>
      </w:pPr>
      <w:r w:rsidRPr="00C44AF5">
        <w:rPr>
          <w:b/>
          <w:sz w:val="16"/>
          <w:szCs w:val="16"/>
        </w:rPr>
        <w:t xml:space="preserve">Tento symbol </w:t>
      </w:r>
      <w:r w:rsidR="00967851" w:rsidRPr="00C44AF5">
        <w:rPr>
          <w:b/>
          <w:sz w:val="16"/>
          <w:szCs w:val="16"/>
        </w:rPr>
        <w:t xml:space="preserve">na produktu nebo na obalu znamená, že s produktem by nemělo být nakládano jako s domovním odpadem. Nevyhazujte přístroj do domovního odpadu na konci jeho životnosti nýbrž doručte ho na autorizované sběrné centrum určené pro recyklaci. Správnou likvidací produktu zabráníte negativním vlivům na lidské zdraví a žřivotní prostředí. K zjištění adresy nejblizšího sběrného centra:   </w:t>
      </w:r>
    </w:p>
    <w:p w:rsidR="00967851" w:rsidRPr="00C44AF5" w:rsidRDefault="00967851" w:rsidP="00967851">
      <w:pPr>
        <w:widowControl/>
        <w:numPr>
          <w:ilvl w:val="0"/>
          <w:numId w:val="1"/>
        </w:numPr>
        <w:spacing w:line="200" w:lineRule="exact"/>
        <w:rPr>
          <w:b/>
          <w:sz w:val="16"/>
          <w:szCs w:val="16"/>
        </w:rPr>
      </w:pPr>
      <w:r w:rsidRPr="00C44AF5">
        <w:rPr>
          <w:b/>
          <w:sz w:val="16"/>
          <w:szCs w:val="16"/>
          <w:lang w:val="ro-RO"/>
        </w:rPr>
        <w:t xml:space="preserve">Kontaktujte místní úřady </w:t>
      </w:r>
      <w:r w:rsidRPr="00C44AF5">
        <w:rPr>
          <w:b/>
          <w:sz w:val="16"/>
          <w:szCs w:val="16"/>
        </w:rPr>
        <w:t>;</w:t>
      </w:r>
    </w:p>
    <w:p w:rsidR="00967851" w:rsidRPr="00C44AF5" w:rsidRDefault="00967851" w:rsidP="00967851">
      <w:pPr>
        <w:widowControl/>
        <w:numPr>
          <w:ilvl w:val="0"/>
          <w:numId w:val="1"/>
        </w:numPr>
        <w:spacing w:line="200" w:lineRule="exact"/>
        <w:rPr>
          <w:b/>
          <w:sz w:val="16"/>
          <w:szCs w:val="16"/>
        </w:rPr>
      </w:pPr>
      <w:r w:rsidRPr="00C44AF5">
        <w:rPr>
          <w:b/>
          <w:sz w:val="16"/>
          <w:szCs w:val="16"/>
        </w:rPr>
        <w:t>Zpřístupníte webovou stránku:</w:t>
      </w:r>
      <w:r w:rsidRPr="00C44AF5">
        <w:rPr>
          <w:rFonts w:eastAsia="Times New Roman" w:cs="Calibri"/>
          <w:b/>
          <w:color w:val="1F1A17"/>
          <w:sz w:val="16"/>
          <w:szCs w:val="16"/>
          <w:u w:val="single"/>
        </w:rPr>
        <w:t xml:space="preserve"> </w:t>
      </w:r>
      <w:hyperlink r:id="rId11" w:history="1">
        <w:r w:rsidR="00437FF3" w:rsidRPr="00C44AF5">
          <w:rPr>
            <w:rStyle w:val="Hypertextovodkaz"/>
            <w:rFonts w:ascii="Arial" w:hAnsi="Arial" w:cs="Arial"/>
            <w:sz w:val="16"/>
            <w:szCs w:val="16"/>
          </w:rPr>
          <w:t>http://www.asekol.cz/asekol/</w:t>
        </w:r>
      </w:hyperlink>
      <w:r w:rsidRPr="00C44AF5">
        <w:rPr>
          <w:rFonts w:eastAsia="Times New Roman" w:cs="Calibri"/>
          <w:b/>
          <w:color w:val="1F1A17"/>
          <w:sz w:val="16"/>
          <w:szCs w:val="16"/>
        </w:rPr>
        <w:t>;</w:t>
      </w:r>
    </w:p>
    <w:p w:rsidR="00967851" w:rsidRPr="007764C7" w:rsidRDefault="00967851" w:rsidP="007764C7">
      <w:pPr>
        <w:widowControl/>
        <w:numPr>
          <w:ilvl w:val="0"/>
          <w:numId w:val="1"/>
        </w:numPr>
        <w:spacing w:line="200" w:lineRule="exact"/>
        <w:rPr>
          <w:b/>
        </w:rPr>
      </w:pPr>
      <w:r w:rsidRPr="00C44AF5">
        <w:rPr>
          <w:b/>
          <w:sz w:val="16"/>
          <w:szCs w:val="16"/>
          <w:lang w:val="ro-RO"/>
        </w:rPr>
        <w:t xml:space="preserve">Vyžádejte si doplňkové informace v obchodu, kde jste koupil daný produkt.  </w:t>
      </w:r>
      <w:r w:rsidRPr="007764C7">
        <w:rPr>
          <w:b/>
          <w:lang w:val="ro-RO"/>
        </w:rPr>
        <w:t xml:space="preserve"> </w:t>
      </w:r>
    </w:p>
    <w:p w:rsidR="00967851" w:rsidRDefault="00967851" w:rsidP="00967851">
      <w:pPr>
        <w:rPr>
          <w:rFonts w:ascii="Calibri Light" w:hAnsi="Arial" w:cs="Arial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E34130" w:rsidRPr="00967851" w:rsidRDefault="00E34130" w:rsidP="00DE3283">
      <w:pPr>
        <w:rPr>
          <w:rFonts w:ascii="Arial" w:hAnsi="Arial" w:cs="Arial"/>
          <w:sz w:val="18"/>
          <w:szCs w:val="18"/>
        </w:rPr>
      </w:pPr>
    </w:p>
    <w:p w:rsidR="00E34130" w:rsidRPr="00967851" w:rsidRDefault="00E34130" w:rsidP="00DE3283">
      <w:pPr>
        <w:rPr>
          <w:rFonts w:ascii="Arial" w:hAnsi="Arial" w:cs="Arial"/>
          <w:sz w:val="18"/>
          <w:szCs w:val="18"/>
        </w:rPr>
      </w:pPr>
    </w:p>
    <w:p w:rsidR="00E34130" w:rsidRPr="00967851" w:rsidRDefault="00E341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Default="00DB7830" w:rsidP="00DE3283">
      <w:pPr>
        <w:rPr>
          <w:rFonts w:ascii="Arial" w:hAnsi="Arial" w:cs="Arial"/>
          <w:sz w:val="18"/>
          <w:szCs w:val="18"/>
        </w:rPr>
      </w:pPr>
    </w:p>
    <w:p w:rsidR="00437FF3" w:rsidRDefault="00437FF3" w:rsidP="00DE3283">
      <w:pPr>
        <w:rPr>
          <w:rFonts w:ascii="Arial" w:hAnsi="Arial" w:cs="Arial"/>
          <w:sz w:val="18"/>
          <w:szCs w:val="18"/>
        </w:rPr>
      </w:pPr>
    </w:p>
    <w:p w:rsidR="00437FF3" w:rsidRDefault="00437FF3" w:rsidP="00DE3283">
      <w:pPr>
        <w:rPr>
          <w:rFonts w:ascii="Arial" w:hAnsi="Arial" w:cs="Arial"/>
          <w:sz w:val="18"/>
          <w:szCs w:val="18"/>
        </w:rPr>
      </w:pPr>
    </w:p>
    <w:p w:rsidR="00437FF3" w:rsidRDefault="00437FF3" w:rsidP="00DE3283">
      <w:pPr>
        <w:rPr>
          <w:rFonts w:ascii="Arial" w:hAnsi="Arial" w:cs="Arial"/>
          <w:sz w:val="18"/>
          <w:szCs w:val="18"/>
        </w:rPr>
      </w:pPr>
    </w:p>
    <w:p w:rsidR="00437FF3" w:rsidRDefault="00437FF3" w:rsidP="00DE3283">
      <w:pPr>
        <w:rPr>
          <w:rFonts w:ascii="Arial" w:hAnsi="Arial" w:cs="Arial"/>
          <w:sz w:val="18"/>
          <w:szCs w:val="18"/>
        </w:rPr>
      </w:pPr>
    </w:p>
    <w:p w:rsidR="00437FF3" w:rsidRPr="00967851" w:rsidRDefault="00437FF3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p w:rsidR="00DB7830" w:rsidRPr="00967851" w:rsidRDefault="00DB7830" w:rsidP="00DE3283">
      <w:pPr>
        <w:rPr>
          <w:rFonts w:ascii="Arial" w:hAnsi="Arial" w:cs="Arial"/>
          <w:sz w:val="18"/>
          <w:szCs w:val="18"/>
        </w:rPr>
      </w:pPr>
    </w:p>
    <w:sectPr w:rsidR="00DB7830" w:rsidRPr="00967851" w:rsidSect="00C44AF5">
      <w:pgSz w:w="8391" w:h="11907" w:code="11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6D" w:rsidRDefault="001F026D" w:rsidP="00FE41DC">
      <w:r>
        <w:separator/>
      </w:r>
    </w:p>
  </w:endnote>
  <w:endnote w:type="continuationSeparator" w:id="0">
    <w:p w:rsidR="001F026D" w:rsidRDefault="001F026D" w:rsidP="00FE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6D" w:rsidRDefault="001F026D" w:rsidP="00FE41DC">
      <w:r>
        <w:separator/>
      </w:r>
    </w:p>
  </w:footnote>
  <w:footnote w:type="continuationSeparator" w:id="0">
    <w:p w:rsidR="001F026D" w:rsidRDefault="001F026D" w:rsidP="00FE4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C656B"/>
    <w:multiLevelType w:val="hybridMultilevel"/>
    <w:tmpl w:val="228813E6"/>
    <w:lvl w:ilvl="0" w:tplc="4D8A2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C1"/>
    <w:rsid w:val="000078D4"/>
    <w:rsid w:val="00016707"/>
    <w:rsid w:val="000243E8"/>
    <w:rsid w:val="00024AAA"/>
    <w:rsid w:val="00060678"/>
    <w:rsid w:val="001F026D"/>
    <w:rsid w:val="001F48D9"/>
    <w:rsid w:val="001F4B42"/>
    <w:rsid w:val="00216995"/>
    <w:rsid w:val="002425AF"/>
    <w:rsid w:val="00296018"/>
    <w:rsid w:val="00305318"/>
    <w:rsid w:val="00342C2F"/>
    <w:rsid w:val="003D63A5"/>
    <w:rsid w:val="00412109"/>
    <w:rsid w:val="0041449B"/>
    <w:rsid w:val="00437FF3"/>
    <w:rsid w:val="00471F54"/>
    <w:rsid w:val="004946DD"/>
    <w:rsid w:val="0055384D"/>
    <w:rsid w:val="00554237"/>
    <w:rsid w:val="00573444"/>
    <w:rsid w:val="005A41CE"/>
    <w:rsid w:val="005B3588"/>
    <w:rsid w:val="005B703E"/>
    <w:rsid w:val="005D7EDB"/>
    <w:rsid w:val="00626163"/>
    <w:rsid w:val="006947E9"/>
    <w:rsid w:val="006C3622"/>
    <w:rsid w:val="006D49EC"/>
    <w:rsid w:val="006E5ABA"/>
    <w:rsid w:val="007213B2"/>
    <w:rsid w:val="00751529"/>
    <w:rsid w:val="007764C7"/>
    <w:rsid w:val="007E7DAA"/>
    <w:rsid w:val="00874212"/>
    <w:rsid w:val="00886004"/>
    <w:rsid w:val="008B2F75"/>
    <w:rsid w:val="009204E9"/>
    <w:rsid w:val="00967851"/>
    <w:rsid w:val="00A02078"/>
    <w:rsid w:val="00A1544B"/>
    <w:rsid w:val="00A75516"/>
    <w:rsid w:val="00A8003D"/>
    <w:rsid w:val="00AB28D7"/>
    <w:rsid w:val="00AC40EE"/>
    <w:rsid w:val="00AF38DE"/>
    <w:rsid w:val="00B76B05"/>
    <w:rsid w:val="00BB5077"/>
    <w:rsid w:val="00BF4F63"/>
    <w:rsid w:val="00C050C9"/>
    <w:rsid w:val="00C354ED"/>
    <w:rsid w:val="00C44AF5"/>
    <w:rsid w:val="00CA45DA"/>
    <w:rsid w:val="00CB1047"/>
    <w:rsid w:val="00CE2611"/>
    <w:rsid w:val="00CE747A"/>
    <w:rsid w:val="00CF77D1"/>
    <w:rsid w:val="00D73DF5"/>
    <w:rsid w:val="00D8210C"/>
    <w:rsid w:val="00DB7830"/>
    <w:rsid w:val="00DE3283"/>
    <w:rsid w:val="00DF11C8"/>
    <w:rsid w:val="00E01003"/>
    <w:rsid w:val="00E34130"/>
    <w:rsid w:val="00EC14EE"/>
    <w:rsid w:val="00F50AC1"/>
    <w:rsid w:val="00F910EC"/>
    <w:rsid w:val="00FB0E34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6D2FA-CDA8-4DF1-9024-4A316FC6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516"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AC1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AC1"/>
    <w:rPr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54E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41DC"/>
  </w:style>
  <w:style w:type="paragraph" w:styleId="Zpat">
    <w:name w:val="footer"/>
    <w:basedOn w:val="Normln"/>
    <w:link w:val="ZpatChar"/>
    <w:uiPriority w:val="99"/>
    <w:unhideWhenUsed/>
    <w:rsid w:val="00FE41DC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41DC"/>
  </w:style>
  <w:style w:type="character" w:styleId="Hypertextovodkaz">
    <w:name w:val="Hyperlink"/>
    <w:basedOn w:val="Standardnpsmoodstavce"/>
    <w:uiPriority w:val="99"/>
    <w:rsid w:val="00DB7830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F910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910EC"/>
    <w:rPr>
      <w:rFonts w:ascii="Courier New" w:eastAsia="Times New Roman" w:hAnsi="Courier New" w:cs="Courier New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ekol.cz/asekol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735</Words>
  <Characters>4338</Characters>
  <Application>Microsoft Office Word</Application>
  <DocSecurity>0</DocSecurity>
  <Lines>36</Lines>
  <Paragraphs>10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微软中国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Sklad</cp:lastModifiedBy>
  <cp:revision>4</cp:revision>
  <dcterms:created xsi:type="dcterms:W3CDTF">2018-12-28T13:01:00Z</dcterms:created>
  <dcterms:modified xsi:type="dcterms:W3CDTF">2019-04-05T11:52:00Z</dcterms:modified>
</cp:coreProperties>
</file>