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C3818" w14:textId="15A3FF74" w:rsidR="00874BAE" w:rsidRDefault="00874BAE" w:rsidP="00874BAE">
      <w:pPr>
        <w:pStyle w:val="Nadpis3"/>
      </w:pPr>
      <w:r w:rsidRPr="00874BAE">
        <w:t xml:space="preserve">HEPA filtr H13 pro odvlhčovače </w:t>
      </w:r>
      <w:r>
        <w:t xml:space="preserve">vzduchu </w:t>
      </w:r>
      <w:proofErr w:type="spellStart"/>
      <w:r w:rsidRPr="00874BAE">
        <w:t>MeacoDry</w:t>
      </w:r>
      <w:proofErr w:type="spellEnd"/>
      <w:r w:rsidRPr="00874BAE">
        <w:t xml:space="preserve"> </w:t>
      </w:r>
      <w:proofErr w:type="spellStart"/>
      <w:r w:rsidRPr="00874BAE">
        <w:t>Arete</w:t>
      </w:r>
      <w:proofErr w:type="spellEnd"/>
      <w:r w:rsidRPr="0027241C">
        <w:rPr>
          <w:vertAlign w:val="superscript"/>
        </w:rPr>
        <w:t>®</w:t>
      </w:r>
      <w:r w:rsidRPr="00874BAE">
        <w:t xml:space="preserve"> </w:t>
      </w:r>
      <w:proofErr w:type="spellStart"/>
      <w:r w:rsidRPr="00874BAE">
        <w:t>One</w:t>
      </w:r>
      <w:proofErr w:type="spellEnd"/>
      <w:r w:rsidR="001614F1">
        <w:t xml:space="preserve"> 10L a 12L</w:t>
      </w:r>
    </w:p>
    <w:p w14:paraId="35F7A844" w14:textId="4969469D" w:rsidR="00874BAE" w:rsidRDefault="00874BAE" w:rsidP="00874BAE">
      <w:r w:rsidRPr="00CC7830">
        <w:rPr>
          <w:b/>
          <w:bCs/>
          <w:i/>
          <w:iCs/>
        </w:rPr>
        <w:t>Krátký text:</w:t>
      </w:r>
      <w:r>
        <w:t xml:space="preserve"> </w:t>
      </w:r>
      <w:r w:rsidRPr="00874BAE">
        <w:t xml:space="preserve">Náhradní </w:t>
      </w:r>
      <w:r>
        <w:t>příslušenství</w:t>
      </w:r>
      <w:r w:rsidRPr="00874BAE">
        <w:t xml:space="preserve"> pro odvlhčovače</w:t>
      </w:r>
      <w:r>
        <w:t xml:space="preserve"> vzduchu</w:t>
      </w:r>
      <w:r w:rsidRPr="00874BAE">
        <w:t xml:space="preserve"> </w:t>
      </w:r>
      <w:proofErr w:type="spellStart"/>
      <w:r w:rsidRPr="00874BAE">
        <w:t>MeacoDry</w:t>
      </w:r>
      <w:proofErr w:type="spellEnd"/>
      <w:r w:rsidRPr="00874BAE">
        <w:t xml:space="preserve"> </w:t>
      </w:r>
      <w:proofErr w:type="spellStart"/>
      <w:r w:rsidRPr="00874BAE">
        <w:t>Arete</w:t>
      </w:r>
      <w:proofErr w:type="spellEnd"/>
      <w:r w:rsidRPr="0027241C">
        <w:rPr>
          <w:vertAlign w:val="superscript"/>
        </w:rPr>
        <w:t>®</w:t>
      </w:r>
      <w:r>
        <w:t xml:space="preserve"> </w:t>
      </w:r>
      <w:proofErr w:type="spellStart"/>
      <w:r>
        <w:t>One</w:t>
      </w:r>
      <w:proofErr w:type="spellEnd"/>
      <w:r w:rsidR="001614F1">
        <w:t xml:space="preserve"> 10L a 12L</w:t>
      </w:r>
      <w:r>
        <w:t>.</w:t>
      </w:r>
    </w:p>
    <w:p w14:paraId="354C42F2" w14:textId="49B1052C" w:rsidR="00874BAE" w:rsidRDefault="00874BAE" w:rsidP="00874BAE"/>
    <w:p w14:paraId="272038DC" w14:textId="0F68C380" w:rsidR="00874BAE" w:rsidRDefault="00874BAE" w:rsidP="00874BAE">
      <w:r>
        <w:t xml:space="preserve">Náhradní </w:t>
      </w:r>
      <w:r w:rsidRPr="00874BAE">
        <w:t>HEPA filtr třídy H13</w:t>
      </w:r>
      <w:r>
        <w:t xml:space="preserve"> </w:t>
      </w:r>
      <w:r w:rsidRPr="00874BAE">
        <w:t>pro odvlhčovače</w:t>
      </w:r>
      <w:r>
        <w:t xml:space="preserve"> vzduchu</w:t>
      </w:r>
      <w:r w:rsidRPr="00874BAE">
        <w:t xml:space="preserve"> </w:t>
      </w:r>
      <w:proofErr w:type="spellStart"/>
      <w:r w:rsidRPr="00874BAE">
        <w:t>MeacoDry</w:t>
      </w:r>
      <w:proofErr w:type="spellEnd"/>
      <w:r w:rsidRPr="00874BAE">
        <w:t xml:space="preserve"> </w:t>
      </w:r>
      <w:proofErr w:type="spellStart"/>
      <w:r w:rsidRPr="00874BAE">
        <w:t>Arete</w:t>
      </w:r>
      <w:proofErr w:type="spellEnd"/>
      <w:r w:rsidRPr="0027241C">
        <w:rPr>
          <w:vertAlign w:val="superscript"/>
        </w:rPr>
        <w:t>®</w:t>
      </w:r>
      <w:r w:rsidRPr="00874BAE">
        <w:t xml:space="preserve"> </w:t>
      </w:r>
      <w:proofErr w:type="spellStart"/>
      <w:r w:rsidRPr="00874BAE">
        <w:t>One</w:t>
      </w:r>
      <w:proofErr w:type="spellEnd"/>
      <w:r w:rsidRPr="00874BAE">
        <w:t xml:space="preserve"> </w:t>
      </w:r>
      <w:r w:rsidR="001614F1">
        <w:t>1</w:t>
      </w:r>
      <w:r w:rsidRPr="00874BAE">
        <w:t xml:space="preserve">0L a </w:t>
      </w:r>
      <w:proofErr w:type="spellStart"/>
      <w:r w:rsidRPr="00874BAE">
        <w:t>MeacoDry</w:t>
      </w:r>
      <w:proofErr w:type="spellEnd"/>
      <w:r w:rsidRPr="00874BAE">
        <w:t xml:space="preserve"> </w:t>
      </w:r>
      <w:proofErr w:type="spellStart"/>
      <w:r w:rsidRPr="00874BAE">
        <w:t>Arete</w:t>
      </w:r>
      <w:proofErr w:type="spellEnd"/>
      <w:r w:rsidRPr="005C5F5A">
        <w:rPr>
          <w:vertAlign w:val="superscript"/>
        </w:rPr>
        <w:t>®</w:t>
      </w:r>
      <w:r w:rsidRPr="00874BAE">
        <w:t xml:space="preserve"> </w:t>
      </w:r>
      <w:proofErr w:type="spellStart"/>
      <w:r w:rsidRPr="00874BAE">
        <w:t>One</w:t>
      </w:r>
      <w:proofErr w:type="spellEnd"/>
      <w:r w:rsidRPr="00874BAE">
        <w:t xml:space="preserve"> </w:t>
      </w:r>
      <w:r w:rsidR="001614F1">
        <w:t>12</w:t>
      </w:r>
      <w:r w:rsidRPr="00874BAE">
        <w:t>L.</w:t>
      </w:r>
    </w:p>
    <w:p w14:paraId="3402370B" w14:textId="211F74E2" w:rsidR="003A7A58" w:rsidRDefault="003A7A58"/>
    <w:p w14:paraId="150DD5C9" w14:textId="1D3DA00F" w:rsidR="00874BAE" w:rsidRDefault="00874BAE" w:rsidP="00874BAE">
      <w:pPr>
        <w:pStyle w:val="Odstavecseseznamem"/>
        <w:numPr>
          <w:ilvl w:val="0"/>
          <w:numId w:val="2"/>
        </w:numPr>
      </w:pPr>
      <w:r>
        <w:t>s účinností 99,75 % odstraňuje ze vzduchu prach, bakterie, spory plísní, pyly nebo zvířecí alergeny</w:t>
      </w:r>
    </w:p>
    <w:p w14:paraId="1CBA69AD" w14:textId="61CE7003" w:rsidR="00874BAE" w:rsidRDefault="00874BAE" w:rsidP="00874BAE">
      <w:pPr>
        <w:pStyle w:val="Odstavecseseznamem"/>
        <w:numPr>
          <w:ilvl w:val="0"/>
          <w:numId w:val="2"/>
        </w:numPr>
      </w:pPr>
      <w:r>
        <w:t>filtr je potřeba vyměnit, pokud se jeho barva změní z bílé na šedou</w:t>
      </w:r>
    </w:p>
    <w:p w14:paraId="4ED3D2B9" w14:textId="47AC0279" w:rsidR="00874BAE" w:rsidRDefault="00874BAE" w:rsidP="00874BAE">
      <w:pPr>
        <w:pStyle w:val="Odstavecseseznamem"/>
        <w:numPr>
          <w:ilvl w:val="0"/>
          <w:numId w:val="2"/>
        </w:numPr>
      </w:pPr>
      <w:r>
        <w:t>sada obsahuje 3 ks filtrů</w:t>
      </w:r>
    </w:p>
    <w:sectPr w:rsidR="00874BAE">
      <w:pgSz w:w="11909" w:h="16834"/>
      <w:pgMar w:top="708" w:right="1440" w:bottom="1249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E7FD9"/>
    <w:multiLevelType w:val="hybridMultilevel"/>
    <w:tmpl w:val="E8FCA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D5764"/>
    <w:multiLevelType w:val="multilevel"/>
    <w:tmpl w:val="D40EB8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40625009">
    <w:abstractNumId w:val="1"/>
  </w:num>
  <w:num w:numId="2" w16cid:durableId="2061977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A58"/>
    <w:rsid w:val="000821D1"/>
    <w:rsid w:val="001529EC"/>
    <w:rsid w:val="00154364"/>
    <w:rsid w:val="0015688A"/>
    <w:rsid w:val="001614F1"/>
    <w:rsid w:val="001A502D"/>
    <w:rsid w:val="001C4EF8"/>
    <w:rsid w:val="00252CDA"/>
    <w:rsid w:val="002547D3"/>
    <w:rsid w:val="0027241C"/>
    <w:rsid w:val="0028006F"/>
    <w:rsid w:val="003222E0"/>
    <w:rsid w:val="00354C06"/>
    <w:rsid w:val="003A7A58"/>
    <w:rsid w:val="004D7CE3"/>
    <w:rsid w:val="005B347F"/>
    <w:rsid w:val="005C5F5A"/>
    <w:rsid w:val="00612550"/>
    <w:rsid w:val="006F395E"/>
    <w:rsid w:val="007A6D7B"/>
    <w:rsid w:val="00853E18"/>
    <w:rsid w:val="00874BAE"/>
    <w:rsid w:val="009B21CB"/>
    <w:rsid w:val="009F6FF6"/>
    <w:rsid w:val="00AB3413"/>
    <w:rsid w:val="00B24835"/>
    <w:rsid w:val="00CC7830"/>
    <w:rsid w:val="00D66284"/>
    <w:rsid w:val="00DB25E3"/>
    <w:rsid w:val="00EC2471"/>
    <w:rsid w:val="00F65043"/>
    <w:rsid w:val="00F70806"/>
    <w:rsid w:val="00F73AB9"/>
    <w:rsid w:val="00F9385F"/>
    <w:rsid w:val="00FD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CEDC"/>
  <w15:docId w15:val="{3C381D0C-0C8B-4B7C-BD19-F27BC774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874BA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D1A3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70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2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49AF7-9648-489A-AAB3-D0608ACA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Jiřiště Vojtěch</dc:creator>
  <cp:lastModifiedBy>Jiřiště Vojtěch</cp:lastModifiedBy>
  <cp:revision>6</cp:revision>
  <dcterms:created xsi:type="dcterms:W3CDTF">2022-03-28T08:57:00Z</dcterms:created>
  <dcterms:modified xsi:type="dcterms:W3CDTF">2022-11-11T09:52:00Z</dcterms:modified>
</cp:coreProperties>
</file>