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1ABF" w:rsidRDefault="00CC4FFE">
      <w:r w:rsidRPr="00CC4FFE">
        <w:t>ARIETE PARNÍ MOP</w:t>
      </w:r>
      <w:r>
        <w:t xml:space="preserve"> BÍLÝ,</w:t>
      </w:r>
      <w:r w:rsidRPr="00CC4FFE">
        <w:t xml:space="preserve"> 4163</w:t>
      </w:r>
      <w:r>
        <w:t>/2</w:t>
      </w:r>
    </w:p>
    <w:p w:rsidR="00CC4FFE" w:rsidRDefault="00CC4FFE" w:rsidP="00CC4FFE">
      <w:r>
        <w:t>Díky přirozené síle páry, čistí Parní mop od Ariete všechny povrchy v domácnosti a zaručuje maximální hygienu bez použití chemických prostředků: dlažba, sklo, parkety, mramor a koberce. Regulátor páry zajistí správné nastavení pro konkrétní typ zvoleného povrchu a čisté povrchy jsou suché během několika minut.</w:t>
      </w:r>
    </w:p>
    <w:p w:rsidR="00CC4FFE" w:rsidRDefault="00CC4FFE" w:rsidP="00CC4FFE"/>
    <w:p w:rsidR="00CC4FFE" w:rsidRDefault="00CC4FFE" w:rsidP="00CC4FFE">
      <w:r>
        <w:t>Pryskyřicový filtr zaručuje dlouhou životnost, zatímco vyjímatelná nádoba na nečistoty umožňuje nepřetržité použití a neomezenou nezávislost. Tento parní mop je praktický a manévrovatelný díky 180° otočné hlavě a skládací rukojeti, která umožňuje snadné uskladnění. Pára je připravena v okamžiku!</w:t>
      </w:r>
    </w:p>
    <w:p w:rsidR="00CC4FFE" w:rsidRDefault="00CC4FFE" w:rsidP="00CC4FFE"/>
    <w:p w:rsidR="00CC4FFE" w:rsidRDefault="00CC4FFE" w:rsidP="00CC4FFE">
      <w:r>
        <w:t>Pára je nejlepší čisticí prostředek přírody</w:t>
      </w:r>
    </w:p>
    <w:p w:rsidR="00CC4FFE" w:rsidRDefault="00CC4FFE" w:rsidP="00CC4FFE">
      <w:r>
        <w:t xml:space="preserve">Použití přístroje s 100°C horkou vodou na odstranění špíny a nečistot bez chemicky agresivních látek. Síla páry spočívá v její schopnosti dezinfekce, zbavení zápachu a vyčištění jakéhokoliv povrchu rychlejším způsobem, než je tomu u tradičních způsobů čištění. </w:t>
      </w:r>
    </w:p>
    <w:p w:rsidR="00CC4FFE" w:rsidRDefault="00CC4FFE" w:rsidP="00CC4FFE"/>
    <w:p w:rsidR="00CC4FFE" w:rsidRDefault="00CC4FFE" w:rsidP="00CC4FFE">
      <w:r>
        <w:t xml:space="preserve">Společnost Ariete byla vždy průkopníkem v oblasti čištění párou a je držitelem tří patentů na skutečně revoluční produkty. Jde o </w:t>
      </w:r>
      <w:proofErr w:type="spellStart"/>
      <w:r>
        <w:t>the</w:t>
      </w:r>
      <w:proofErr w:type="spellEnd"/>
      <w:r>
        <w:t xml:space="preserve"> </w:t>
      </w:r>
      <w:proofErr w:type="spellStart"/>
      <w:r>
        <w:t>Vaporì</w:t>
      </w:r>
      <w:proofErr w:type="spellEnd"/>
      <w:r>
        <w:t xml:space="preserve">, </w:t>
      </w:r>
      <w:proofErr w:type="spellStart"/>
      <w:r>
        <w:t>Steam</w:t>
      </w:r>
      <w:proofErr w:type="spellEnd"/>
      <w:r>
        <w:t xml:space="preserve"> Mop a </w:t>
      </w:r>
      <w:proofErr w:type="spellStart"/>
      <w:r>
        <w:t>pull-along</w:t>
      </w:r>
      <w:proofErr w:type="spellEnd"/>
      <w:r>
        <w:t xml:space="preserve"> </w:t>
      </w:r>
      <w:proofErr w:type="spellStart"/>
      <w:r>
        <w:t>Steam</w:t>
      </w:r>
      <w:proofErr w:type="spellEnd"/>
      <w:r>
        <w:t xml:space="preserve"> </w:t>
      </w:r>
      <w:proofErr w:type="spellStart"/>
      <w:r>
        <w:t>Cleaner</w:t>
      </w:r>
      <w:proofErr w:type="spellEnd"/>
      <w:r>
        <w:t>, který kombinuje sílu páry s možností přidání čisticího prostředku pro maximální hygienu.</w:t>
      </w:r>
    </w:p>
    <w:p w:rsidR="00CC4FFE" w:rsidRDefault="00CC4FFE" w:rsidP="00CC4FFE"/>
    <w:p w:rsidR="00CC4FFE" w:rsidRDefault="00CC4FFE" w:rsidP="00CC4FFE">
      <w:r>
        <w:t>Síla páry a zaručená hygiena!</w:t>
      </w:r>
    </w:p>
    <w:p w:rsidR="00CC4FFE" w:rsidRDefault="00CC4FFE" w:rsidP="00CC4FFE">
      <w:r>
        <w:t>Nejčastější příčinou podráždění, infekcí a alergických reakcí jsou patogenní prvky, které nejsou viditelné pro lidské oko, jako jsou například plísně, viry a bakterie. Chřipkový virus může přežít 48 a více hodin mimo tělo, na rukojetích dveří, na podlaze nebo jiných površích v domácnosti. Pára je zabíjí již při kontaktu. Viry se šíří v domácím prostředí, ale s výrobky od Ariete je možné se tomu snadno vyhnout. Konstantní teplo páry, s teplotou více než 100 ° C zabíjí parazity a odstraňuje pachy mnohem účinnějším způsobem, než tradiční kbelík a mop. Parní čištění dezinfikuje a osvěžuje psí pelechy, klece, akvária a všechny prostředí, kde žijí vaši domácí mazlíčci. Jedno z pěti dětí má dýchací potíže v průběhu prvních dvou let života. 90% těchto případů je reakcí na výkaly prachových roztočů, které jsou tak malé, že se mohou snadno šířit v ovzduší našich domácností a vniknout do dětských plic. Zatímco vysavač ničí jen 56% prachových roztočů, parní čistič jich ničí více než 95%. Parní čističe umožňují vám a vašim dětem spát lépe a v naprostém bezpečí.</w:t>
      </w:r>
    </w:p>
    <w:p w:rsidR="00CC4FFE" w:rsidRDefault="00CC4FFE" w:rsidP="00CC4FFE"/>
    <w:p w:rsidR="00CC4FFE" w:rsidRDefault="00CC4FFE" w:rsidP="00CC4FFE">
      <w:r>
        <w:t>Jak parní čistič funguje?</w:t>
      </w:r>
    </w:p>
    <w:p w:rsidR="00CC4FFE" w:rsidRDefault="00CC4FFE" w:rsidP="00CC4FFE">
      <w:r>
        <w:t xml:space="preserve">Po nalití vody do bojleru se voda ohřívá na více než 130° C, už v hadici nebo v trysce se teplota snižuje na 100° C a při vypuzení páry ven z přístroje dochází k rozptýlení částeček, které se promíchávají se studeným vzduchem, čímž dochází k prudkému ochlazení. Ve vzdálenosti cca 40 cm od výstupu má pára bezpečných 50° C. Stále je to však více než při běžném mytí. A v čem tedy spočívá tajemství efektivity čištění parním čističem? Za vším hledej fyziku … Voda v plynném skupenství dokáže efektivněji narušit strukturu špíny a mastnoty a v kombinaci s působením tlaku a </w:t>
      </w:r>
      <w:r>
        <w:lastRenderedPageBreak/>
        <w:t>vysoké teploty je čištění parním čističem jednodušší, efektivnější a při vynechání chemických prostředků i ekologičtější.</w:t>
      </w:r>
    </w:p>
    <w:p w:rsidR="00CC4FFE" w:rsidRDefault="00CC4FFE" w:rsidP="00CC4FFE"/>
    <w:p w:rsidR="00CC4FFE" w:rsidRDefault="00CC4FFE" w:rsidP="00CC4FFE">
      <w:r>
        <w:t>Výhody parního čištění</w:t>
      </w:r>
    </w:p>
    <w:p w:rsidR="00CC4FFE" w:rsidRDefault="00CC4FFE" w:rsidP="00CC4FFE">
      <w:r>
        <w:t xml:space="preserve">1.) Žádné chemické látky </w:t>
      </w:r>
    </w:p>
    <w:p w:rsidR="00CC4FFE" w:rsidRDefault="00CC4FFE" w:rsidP="00CC4FFE">
      <w:r>
        <w:t>S použitím pouze jedné nádobky s vodou a síly páry není potřeba škodlivých chemických látek pro získání dokonalé čistoty. To znamená, že v domácnosti nebudou žádné zbytkové stopy chemikálií nebo silných zápachů, které by mohly rušit vás a vaši rodinu.</w:t>
      </w:r>
    </w:p>
    <w:p w:rsidR="00CC4FFE" w:rsidRDefault="00CC4FFE" w:rsidP="00CC4FFE"/>
    <w:p w:rsidR="00CC4FFE" w:rsidRDefault="00CC4FFE" w:rsidP="00CC4FFE">
      <w:r>
        <w:t>2.) Pohodlí</w:t>
      </w:r>
    </w:p>
    <w:p w:rsidR="00CC4FFE" w:rsidRDefault="00CC4FFE" w:rsidP="00CC4FFE">
      <w:r>
        <w:t>Rychlý ohřev, nádržka na vodu využitelná pro nepřetržité použití a praktická řešení na její umístění zpět, to vše dělá čištění podlah a povrchů mnohem jednodušší a příjemnější než tradiční použití koštěte a kbelíku. Snadno použitelné pro hloubkové čištění, na důkladné vyčištění místnosti, nebo na kompletní vyčištění domácnosti.</w:t>
      </w:r>
    </w:p>
    <w:p w:rsidR="00CC4FFE" w:rsidRDefault="00CC4FFE" w:rsidP="00CC4FFE"/>
    <w:p w:rsidR="00CC4FFE" w:rsidRDefault="00CC4FFE" w:rsidP="00CC4FFE">
      <w:r>
        <w:t xml:space="preserve">3.) Hygiena </w:t>
      </w:r>
    </w:p>
    <w:p w:rsidR="00CC4FFE" w:rsidRDefault="00CC4FFE" w:rsidP="00CC4FFE">
      <w:r>
        <w:t>Pára se tvoří při teplotě 100° C. Povrchy jsou hygienicky nezávadné a voňavé. Viry, mikroorganismy a bakterie jsou odstraněny již při prvním kontaktu. Výsledkem je přirozená čistota, efektivní a ideální pro ty, kteří trpí alergiemi a na zajištění zdraví dětí.</w:t>
      </w:r>
    </w:p>
    <w:p w:rsidR="00CC4FFE" w:rsidRDefault="00CC4FFE" w:rsidP="00CC4FFE"/>
    <w:p w:rsidR="00CC4FFE" w:rsidRDefault="00CC4FFE" w:rsidP="00CC4FFE">
      <w:r>
        <w:t>4.) Výkon</w:t>
      </w:r>
    </w:p>
    <w:p w:rsidR="00CC4FFE" w:rsidRDefault="00CC4FFE" w:rsidP="00CC4FFE">
      <w:r>
        <w:t>Vysoký tlak páry je vytvářen na odstranění i těch nejodolnějších nečistot během několika sekund. Odstraňuje nečistoty z jakéhokoli povrchu: jako jsou dlaždice, nerezová ocel a lesklé povrchy.</w:t>
      </w:r>
    </w:p>
    <w:p w:rsidR="00CC4FFE" w:rsidRDefault="00CC4FFE" w:rsidP="00CC4FFE"/>
    <w:p w:rsidR="00CC4FFE" w:rsidRDefault="00CC4FFE" w:rsidP="00CC4FFE">
      <w:r>
        <w:t>Proč právě Parní mop Ariete?</w:t>
      </w:r>
    </w:p>
    <w:p w:rsidR="00CC4FFE" w:rsidRDefault="00CC4FFE" w:rsidP="00CC4FFE">
      <w:r>
        <w:t>- Zaručuje maximální hygienu bez použití chemických prostředků</w:t>
      </w:r>
    </w:p>
    <w:p w:rsidR="00CC4FFE" w:rsidRDefault="00CC4FFE" w:rsidP="00CC4FFE">
      <w:r>
        <w:t>- Regulátor páry zajistí správné nastavení pro konkrétní typ</w:t>
      </w:r>
    </w:p>
    <w:p w:rsidR="00CC4FFE" w:rsidRDefault="00CC4FFE" w:rsidP="00CC4FFE">
      <w:r>
        <w:t>- Možnost využití na dlažbu, sklo, parkety, mramor a koberce.</w:t>
      </w:r>
    </w:p>
    <w:p w:rsidR="00CC4FFE" w:rsidRDefault="00CC4FFE" w:rsidP="00CC4FFE">
      <w:r>
        <w:t>- Snadná manipulace a uskladnění přístroje díky skládací rukojeti</w:t>
      </w:r>
    </w:p>
    <w:p w:rsidR="00CC4FFE" w:rsidRDefault="00CC4FFE" w:rsidP="00CC4FFE">
      <w:r>
        <w:t>- Rychlé zaschnutí po umývání</w:t>
      </w:r>
    </w:p>
    <w:p w:rsidR="00CC4FFE" w:rsidRDefault="00CC4FFE" w:rsidP="00CC4FFE">
      <w:r>
        <w:t>- Vhodné pro všechny, kteří hledají inovativní, efektivnější a přírodní řešení pro každotýdenní úklid</w:t>
      </w:r>
    </w:p>
    <w:p w:rsidR="00CC4FFE" w:rsidRDefault="00CC4FFE" w:rsidP="00CC4FFE"/>
    <w:p w:rsidR="00CC4FFE" w:rsidRDefault="00CC4FFE" w:rsidP="00CC4FFE">
      <w:r>
        <w:t>Specifikace:</w:t>
      </w:r>
    </w:p>
    <w:p w:rsidR="00CC4FFE" w:rsidRDefault="00CC4FFE" w:rsidP="00CC4FFE">
      <w:r>
        <w:t>- Výkon: 1500W</w:t>
      </w:r>
    </w:p>
    <w:p w:rsidR="00CC4FFE" w:rsidRDefault="00CC4FFE" w:rsidP="00CC4FFE">
      <w:r>
        <w:lastRenderedPageBreak/>
        <w:t>- Odnímatelná nádoba na vodu s objemem 500 ml</w:t>
      </w:r>
    </w:p>
    <w:p w:rsidR="00CC4FFE" w:rsidRDefault="00CC4FFE" w:rsidP="00CC4FFE">
      <w:r>
        <w:t>- Okamžitý výstup páry</w:t>
      </w:r>
    </w:p>
    <w:p w:rsidR="00CC4FFE" w:rsidRDefault="00CC4FFE" w:rsidP="00CC4FFE">
      <w:r>
        <w:t>- Stálý výstup páry 20 minut</w:t>
      </w:r>
    </w:p>
    <w:p w:rsidR="00CC4FFE" w:rsidRDefault="00CC4FFE" w:rsidP="00CC4FFE">
      <w:r>
        <w:t>- Indikátor zapnutí</w:t>
      </w:r>
    </w:p>
    <w:p w:rsidR="00CC4FFE" w:rsidRDefault="00CC4FFE" w:rsidP="00CC4FFE">
      <w:r>
        <w:t>- Tlačítko na spuštění páry na rukojeti</w:t>
      </w:r>
    </w:p>
    <w:p w:rsidR="00CC4FFE" w:rsidRDefault="00CC4FFE" w:rsidP="00CC4FFE">
      <w:r>
        <w:t>- Regulace páry</w:t>
      </w:r>
    </w:p>
    <w:p w:rsidR="00CC4FFE" w:rsidRDefault="00CC4FFE" w:rsidP="00CC4FFE">
      <w:r>
        <w:t>- Skládací rukojeť</w:t>
      </w:r>
    </w:p>
    <w:p w:rsidR="00CC4FFE" w:rsidRDefault="00CC4FFE" w:rsidP="00CC4FFE">
      <w:r>
        <w:t>- Odvápňovací filtr</w:t>
      </w:r>
    </w:p>
    <w:p w:rsidR="00CC4FFE" w:rsidRDefault="00CC4FFE" w:rsidP="00CC4FFE">
      <w:r>
        <w:t>- Délka kabelu 5 m</w:t>
      </w:r>
    </w:p>
    <w:p w:rsidR="00CC4FFE" w:rsidRDefault="00CC4FFE" w:rsidP="00CC4FFE">
      <w:r>
        <w:t>- Navíjení kabelu</w:t>
      </w:r>
    </w:p>
    <w:p w:rsidR="00CC4FFE" w:rsidRDefault="00CC4FFE" w:rsidP="00CC4FFE">
      <w:r>
        <w:t>- Otočná hlavice</w:t>
      </w:r>
    </w:p>
    <w:p w:rsidR="00CC4FFE" w:rsidRDefault="00CC4FFE" w:rsidP="00CC4FFE">
      <w:r>
        <w:t>- Příslušenství: 2 návleky z mikrovlákna, 1 nástavec na čištění koberců</w:t>
      </w:r>
      <w:bookmarkStart w:id="0" w:name="_GoBack"/>
      <w:bookmarkEnd w:id="0"/>
    </w:p>
    <w:sectPr w:rsidR="00CC4FF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4FFE"/>
    <w:rsid w:val="00C41ABF"/>
    <w:rsid w:val="00CC4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391ABF-499B-4546-AABC-A2BF573841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715</Words>
  <Characters>4222</Characters>
  <Application>Microsoft Office Word</Application>
  <DocSecurity>0</DocSecurity>
  <Lines>35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 Veselková</dc:creator>
  <cp:keywords/>
  <dc:description/>
  <cp:lastModifiedBy>Veronika Veselková</cp:lastModifiedBy>
  <cp:revision>1</cp:revision>
  <dcterms:created xsi:type="dcterms:W3CDTF">2017-10-02T07:38:00Z</dcterms:created>
  <dcterms:modified xsi:type="dcterms:W3CDTF">2017-10-02T07:42:00Z</dcterms:modified>
</cp:coreProperties>
</file>