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1DC4" w14:textId="37FD7C73" w:rsidR="001B219F" w:rsidRPr="00335005" w:rsidRDefault="00A5388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35005">
        <w:rPr>
          <w:rFonts w:ascii="Times New Roman" w:hAnsi="Times New Roman" w:cs="Times New Roman"/>
          <w:b/>
          <w:bCs/>
          <w:sz w:val="20"/>
          <w:szCs w:val="20"/>
        </w:rPr>
        <w:t>UŽIVATELSKÝ MANUÁL</w:t>
      </w:r>
      <w:r w:rsidR="004C6C75" w:rsidRPr="00335005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spellStart"/>
      <w:r w:rsidR="004C6C75" w:rsidRPr="00335005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="004C6C75" w:rsidRPr="00335005">
        <w:rPr>
          <w:rFonts w:ascii="Times New Roman" w:hAnsi="Times New Roman" w:cs="Times New Roman"/>
          <w:b/>
          <w:bCs/>
          <w:sz w:val="20"/>
          <w:szCs w:val="20"/>
        </w:rPr>
        <w:t xml:space="preserve"> Wi-Fi RGB Smart LED pásek </w:t>
      </w:r>
      <w:proofErr w:type="gramStart"/>
      <w:r w:rsidR="004C6C75" w:rsidRPr="0033500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8110A" w:rsidRPr="00335005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4C6C75" w:rsidRPr="00335005">
        <w:rPr>
          <w:rFonts w:ascii="Times New Roman" w:hAnsi="Times New Roman" w:cs="Times New Roman"/>
          <w:b/>
          <w:bCs/>
          <w:sz w:val="20"/>
          <w:szCs w:val="20"/>
        </w:rPr>
        <w:t>m</w:t>
      </w:r>
      <w:proofErr w:type="gramEnd"/>
      <w:r w:rsidR="004C6C75" w:rsidRPr="00335005">
        <w:rPr>
          <w:rFonts w:ascii="Times New Roman" w:hAnsi="Times New Roman" w:cs="Times New Roman"/>
          <w:b/>
          <w:bCs/>
          <w:sz w:val="20"/>
          <w:szCs w:val="20"/>
        </w:rPr>
        <w:t xml:space="preserve"> – Model H61</w:t>
      </w:r>
      <w:r w:rsidR="0088110A" w:rsidRPr="00335005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4ACB39E4" w14:textId="7178B5FE" w:rsidR="004C6C75" w:rsidRDefault="004C6C75" w:rsidP="004C6C75">
      <w:pPr>
        <w:rPr>
          <w:rFonts w:ascii="Times New Roman" w:hAnsi="Times New Roman" w:cs="Times New Roman"/>
          <w:sz w:val="20"/>
          <w:szCs w:val="20"/>
        </w:rPr>
      </w:pPr>
    </w:p>
    <w:p w14:paraId="3EEACD21" w14:textId="77268F49" w:rsidR="004C6C75" w:rsidRPr="00AB06A0" w:rsidRDefault="00F4576C" w:rsidP="004C6C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06A0">
        <w:rPr>
          <w:rFonts w:ascii="Times New Roman" w:hAnsi="Times New Roman" w:cs="Times New Roman"/>
          <w:b/>
          <w:bCs/>
          <w:sz w:val="20"/>
          <w:szCs w:val="20"/>
        </w:rPr>
        <w:t>Obsah balení</w:t>
      </w:r>
    </w:p>
    <w:p w14:paraId="1D53D4BD" w14:textId="08804FAD" w:rsidR="00F4576C" w:rsidRDefault="00F4576C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LED pásky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3D7D43E3" w14:textId="5D09DB8A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Adaptér do sítě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5E38268E" w14:textId="172705F8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Uživatelský manuál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4F1CA8F3" w14:textId="129C0BAA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Servisní karta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077841F7" w14:textId="2B8765F7" w:rsidR="0088110A" w:rsidRDefault="0088110A" w:rsidP="004C6C75">
      <w:pPr>
        <w:rPr>
          <w:rFonts w:ascii="Times New Roman" w:hAnsi="Times New Roman" w:cs="Times New Roman"/>
          <w:sz w:val="20"/>
          <w:szCs w:val="20"/>
        </w:rPr>
      </w:pPr>
    </w:p>
    <w:p w14:paraId="04002635" w14:textId="77777777" w:rsidR="0088110A" w:rsidRPr="007519D3" w:rsidRDefault="0088110A" w:rsidP="008811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Specifikace</w:t>
      </w:r>
    </w:p>
    <w:p w14:paraId="14C675CE" w14:textId="256CB776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Délka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2x5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m</w:t>
      </w:r>
    </w:p>
    <w:p w14:paraId="1CA21C4E" w14:textId="77777777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Barva světla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</w:t>
      </w:r>
    </w:p>
    <w:p w14:paraId="1224A638" w14:textId="77777777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Odolnost proti vodě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Ne</w:t>
      </w:r>
    </w:p>
    <w:p w14:paraId="23096991" w14:textId="2870527C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Způsob ovládání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Aplikace, kontrolní jednotka,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ovládání hlasem</w:t>
      </w:r>
    </w:p>
    <w:p w14:paraId="385A9066" w14:textId="6A32F027" w:rsidR="00AB06A0" w:rsidRPr="00B409BD" w:rsidRDefault="0088110A" w:rsidP="004C6C75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Zdroj napájení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Adaptér </w:t>
      </w:r>
      <w:proofErr w:type="gram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12V</w:t>
      </w:r>
      <w:proofErr w:type="gramEnd"/>
    </w:p>
    <w:p w14:paraId="03CD6B06" w14:textId="047F6E69" w:rsidR="002C00BE" w:rsidRDefault="00335005" w:rsidP="008811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71D8D16" wp14:editId="2407B39B">
            <wp:simplePos x="0" y="0"/>
            <wp:positionH relativeFrom="column">
              <wp:posOffset>-80645</wp:posOffset>
            </wp:positionH>
            <wp:positionV relativeFrom="paragraph">
              <wp:posOffset>103891</wp:posOffset>
            </wp:positionV>
            <wp:extent cx="2715585" cy="3223260"/>
            <wp:effectExtent l="0" t="0" r="8890" b="0"/>
            <wp:wrapTight wrapText="bothSides">
              <wp:wrapPolygon edited="0">
                <wp:start x="0" y="0"/>
                <wp:lineTo x="0" y="21447"/>
                <wp:lineTo x="21519" y="21447"/>
                <wp:lineTo x="21519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58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CA961" w14:textId="2F0A10FD" w:rsidR="002C00BE" w:rsidRPr="002C00BE" w:rsidRDefault="002C00BE" w:rsidP="00AB06A0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Instalace zařízení</w:t>
      </w:r>
    </w:p>
    <w:p w14:paraId="3CA0C7F9" w14:textId="2F4C2110" w:rsidR="002C00BE" w:rsidRPr="002C00BE" w:rsidRDefault="002C00BE" w:rsidP="002C00BE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Před instalací</w:t>
      </w:r>
    </w:p>
    <w:p w14:paraId="7F248088" w14:textId="3C42075F" w:rsidR="002C00BE" w:rsidRP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Rozbalte krabici a zkontrolujte všechny položky uvedené v balicím seznamu.</w:t>
      </w:r>
    </w:p>
    <w:p w14:paraId="546CC822" w14:textId="3103CD25" w:rsid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Zapněte světelné pásky a zkontrolujte, zda svítí.</w:t>
      </w:r>
    </w:p>
    <w:p w14:paraId="4463DCAB" w14:textId="0081895D" w:rsidR="0088110A" w:rsidRDefault="0088110A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</w:p>
    <w:p w14:paraId="794A70B8" w14:textId="31E7EEC6" w:rsidR="0088110A" w:rsidRPr="0088110A" w:rsidRDefault="0088110A" w:rsidP="0088110A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88110A">
        <w:rPr>
          <w:rFonts w:ascii="Times New Roman" w:hAnsi="Times New Roman" w:cs="Times New Roman"/>
          <w:b/>
          <w:bCs/>
          <w:sz w:val="20"/>
          <w:szCs w:val="20"/>
        </w:rPr>
        <w:t>Ovládání pomocí ovládací jednotky</w:t>
      </w:r>
    </w:p>
    <w:p w14:paraId="7C202040" w14:textId="1101F1DF" w:rsidR="0088110A" w:rsidRPr="00B409BD" w:rsidRDefault="0088110A" w:rsidP="00B409BD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39EA95" wp14:editId="2834EA01">
            <wp:extent cx="2880360" cy="1038122"/>
            <wp:effectExtent l="0" t="0" r="254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4" t="26409" b="24775"/>
                    <a:stretch/>
                  </pic:blipFill>
                  <pic:spPr bwMode="auto">
                    <a:xfrm>
                      <a:off x="0" y="0"/>
                      <a:ext cx="3046621" cy="109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D1976" w14:textId="77777777" w:rsidR="00335005" w:rsidRDefault="00335005" w:rsidP="0088110A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FE23F8F" w14:textId="5682171A" w:rsidR="002C00BE" w:rsidRPr="0088110A" w:rsidRDefault="000C6A14" w:rsidP="0088110A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Stažení</w:t>
      </w:r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 xml:space="preserve"> aplikac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53605684" w14:textId="77777777" w:rsidR="00732493" w:rsidRDefault="00732493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732493">
        <w:rPr>
          <w:rFonts w:ascii="Times New Roman" w:hAnsi="Times New Roman" w:cs="Times New Roman"/>
          <w:sz w:val="20"/>
          <w:szCs w:val="20"/>
        </w:rPr>
        <w:t xml:space="preserve">Stáhněte si aplikaci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App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Store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(zařízení se systémem iOS) nebo Google Play </w:t>
      </w:r>
    </w:p>
    <w:p w14:paraId="707F0C78" w14:textId="3DCAD14D" w:rsidR="00732493" w:rsidRDefault="00732493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732493">
        <w:rPr>
          <w:rFonts w:ascii="Times New Roman" w:hAnsi="Times New Roman" w:cs="Times New Roman"/>
          <w:sz w:val="20"/>
          <w:szCs w:val="20"/>
        </w:rPr>
        <w:t>(zařízení se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2493">
        <w:rPr>
          <w:rFonts w:ascii="Times New Roman" w:hAnsi="Times New Roman" w:cs="Times New Roman"/>
          <w:sz w:val="20"/>
          <w:szCs w:val="20"/>
        </w:rPr>
        <w:t>systémem Android).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2493">
        <w:rPr>
          <w:rFonts w:ascii="Times New Roman" w:hAnsi="Times New Roman" w:cs="Times New Roman"/>
          <w:sz w:val="20"/>
          <w:szCs w:val="20"/>
        </w:rPr>
        <w:t>Zapněte Bluetooth na svém smartphonu.</w:t>
      </w:r>
    </w:p>
    <w:p w14:paraId="28B25FB2" w14:textId="77777777" w:rsidR="000C6A14" w:rsidRDefault="000C6A14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 xml:space="preserve">Upozornění: Potřebujete chytrý telefon s operačním systémem iOS 9.3 (nebo novějším) nebo </w:t>
      </w:r>
    </w:p>
    <w:p w14:paraId="2CF12C27" w14:textId="5B72ACD4" w:rsidR="000C6A14" w:rsidRDefault="000C6A14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Android 4.4 (nebo novějším).</w:t>
      </w:r>
    </w:p>
    <w:p w14:paraId="595D1D40" w14:textId="0B387029" w:rsidR="000C6A14" w:rsidRDefault="000C6A14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</w:p>
    <w:p w14:paraId="0F338214" w14:textId="3BDE3243" w:rsidR="000C6A14" w:rsidRDefault="000C6A14" w:rsidP="00732493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0C6A14">
        <w:rPr>
          <w:rFonts w:ascii="Times New Roman" w:hAnsi="Times New Roman" w:cs="Times New Roman"/>
          <w:b/>
          <w:bCs/>
          <w:sz w:val="20"/>
          <w:szCs w:val="20"/>
        </w:rPr>
        <w:t>Připojení k síti Wi-Fi</w:t>
      </w:r>
    </w:p>
    <w:p w14:paraId="7FE0F76D" w14:textId="77777777" w:rsidR="000C6A14" w:rsidRPr="000C6A14" w:rsidRDefault="000C6A14" w:rsidP="000C6A14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Zapněte Bluetooth v mobilním telefonu.</w:t>
      </w:r>
    </w:p>
    <w:p w14:paraId="748119CA" w14:textId="77777777" w:rsidR="000C6A14" w:rsidRPr="000C6A14" w:rsidRDefault="000C6A14" w:rsidP="000C6A14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 xml:space="preserve">Otevřete aplikaci </w:t>
      </w:r>
      <w:proofErr w:type="spellStart"/>
      <w:r w:rsidRPr="000C6A14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0C6A1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6A14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0C6A14">
        <w:rPr>
          <w:rFonts w:ascii="Times New Roman" w:hAnsi="Times New Roman" w:cs="Times New Roman"/>
          <w:sz w:val="20"/>
          <w:szCs w:val="20"/>
        </w:rPr>
        <w:t xml:space="preserve"> a klepněte na ikonu "+" v pravém horním rohu.</w:t>
      </w:r>
    </w:p>
    <w:p w14:paraId="17C74AB4" w14:textId="77777777" w:rsidR="000C6A14" w:rsidRPr="000C6A14" w:rsidRDefault="000C6A14" w:rsidP="000C6A14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V seznamu zařízení vyberte "H6110".</w:t>
      </w:r>
    </w:p>
    <w:p w14:paraId="708D2F6E" w14:textId="1DC64544" w:rsidR="000C6A14" w:rsidRPr="000C6A14" w:rsidRDefault="000C6A14" w:rsidP="000C6A14">
      <w:pPr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Vyberte 2,4GHz Wi-Fi pro připojení nebo přeskočte.</w:t>
      </w:r>
    </w:p>
    <w:p w14:paraId="4E579D6E" w14:textId="60D899B2" w:rsidR="00732493" w:rsidRDefault="00732493" w:rsidP="000C6A14">
      <w:pPr>
        <w:rPr>
          <w:rFonts w:ascii="Times New Roman" w:eastAsia="Times New Roman" w:hAnsi="Times New Roman" w:cs="Times New Roman"/>
          <w:lang w:eastAsia="cs-CZ"/>
        </w:rPr>
      </w:pPr>
      <w:r w:rsidRPr="00732493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732493">
        <w:rPr>
          <w:rFonts w:ascii="Times New Roman" w:eastAsia="Times New Roman" w:hAnsi="Times New Roman" w:cs="Times New Roman"/>
          <w:lang w:eastAsia="cs-CZ"/>
        </w:rPr>
        <w:instrText xml:space="preserve"> INCLUDEPICTURE "/var/folders/83/7sz7fc2j1wv5zzt029m3ytv40000gn/T/com.microsoft.Word/WebArchiveCopyPasteTempFiles/page65image21948784" \* MERGEFORMATINET </w:instrText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732493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6D1EB6CC" wp14:editId="0694621A">
            <wp:extent cx="853440" cy="853440"/>
            <wp:effectExtent l="0" t="0" r="0" b="0"/>
            <wp:docPr id="5" name="Obrázek 5" descr="page65image2194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5image219487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3CC1CC79" w14:textId="22E1813C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aplikace</w:t>
      </w:r>
    </w:p>
    <w:p w14:paraId="40279DEF" w14:textId="4AE2AA12" w:rsidR="00732493" w:rsidRDefault="00732493" w:rsidP="00732493">
      <w:pPr>
        <w:rPr>
          <w:rFonts w:ascii="Times New Roman" w:eastAsia="Times New Roman" w:hAnsi="Times New Roman" w:cs="Times New Roman"/>
          <w:lang w:eastAsia="cs-CZ"/>
        </w:rPr>
      </w:pPr>
    </w:p>
    <w:p w14:paraId="32B69E51" w14:textId="77777777" w:rsidR="000C6A14" w:rsidRDefault="000C6A14" w:rsidP="00732493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Ovládání světelných pásů pomocí asistenta Alexa/Google</w:t>
      </w:r>
    </w:p>
    <w:p w14:paraId="79B7973D" w14:textId="77777777" w:rsidR="000C6A14" w:rsidRPr="000C6A14" w:rsidRDefault="000C6A14" w:rsidP="000C6A1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Nastavení Wi-Fi</w:t>
      </w:r>
    </w:p>
    <w:p w14:paraId="1331F061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Ujistěte se, že je pásek připojen k Wi-Fi, pokud ne, postupujte podle níže uvedených kroků a nastavte Wi-Fi.</w:t>
      </w:r>
    </w:p>
    <w:p w14:paraId="7DDF7E65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a. Otevřete aplikaci, vyberte přidaný světelný pásek a klepněte na ikonu nastavení v pravém horním rohu.</w:t>
      </w:r>
    </w:p>
    <w:p w14:paraId="0200DBA3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b. Klepněte na položku "Wi-Fi </w:t>
      </w:r>
      <w:proofErr w:type="spellStart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setting</w:t>
      </w:r>
      <w:proofErr w:type="spellEnd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", vyberte dostupnou síť Wi-Fi a zadejte heslo.</w:t>
      </w:r>
    </w:p>
    <w:p w14:paraId="11AE02C6" w14:textId="0560FF8A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Upozornění: V případě, že se jedná o síť Wi-Fi, zadejte název sítě Wi-Fi: Podporuje pouze sítě Wi-Fi 2,4 GHz a 802.11 b/g/n.</w:t>
      </w:r>
    </w:p>
    <w:p w14:paraId="22268865" w14:textId="77777777" w:rsidR="00335005" w:rsidRDefault="00335005" w:rsidP="000C6A1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5BAD270A" w14:textId="0C86959E" w:rsidR="000C6A14" w:rsidRPr="000C6A14" w:rsidRDefault="000C6A14" w:rsidP="000C6A1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lastRenderedPageBreak/>
        <w:t xml:space="preserve">Spolupracuje s aplikací Alexa/Google </w:t>
      </w:r>
      <w:proofErr w:type="spellStart"/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Assistant</w:t>
      </w:r>
      <w:proofErr w:type="spellEnd"/>
    </w:p>
    <w:p w14:paraId="1CBFA4EB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a. Otevřete aplikaci, vyberte přidaný světelný pásek a klepněte na ikonu nastavení v pravém horním rohu.</w:t>
      </w:r>
    </w:p>
    <w:p w14:paraId="05DC3BC9" w14:textId="7F268FA1" w:rsidR="00732493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b. Klepněte na položku "</w:t>
      </w:r>
      <w:proofErr w:type="spellStart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Using</w:t>
      </w:r>
      <w:proofErr w:type="spellEnd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guidance</w:t>
      </w:r>
      <w:proofErr w:type="spellEnd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" a podle pokynů na obrazovce dokončete nastavení.</w:t>
      </w:r>
    </w:p>
    <w:p w14:paraId="2AF28538" w14:textId="77777777" w:rsidR="000C6A14" w:rsidRPr="007519D3" w:rsidRDefault="000C6A14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617F25" w14:textId="3982F36F" w:rsidR="00732493" w:rsidRPr="007519D3" w:rsidRDefault="00732493" w:rsidP="00732493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Řešení problémů</w:t>
      </w:r>
    </w:p>
    <w:p w14:paraId="717AB196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Lepicí páska není dostatečně pevná.</w:t>
      </w:r>
    </w:p>
    <w:p w14:paraId="0AFBB51E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Ujistěte se, že je instalační povrch čistý a suchý.</w:t>
      </w:r>
    </w:p>
    <w:p w14:paraId="755FE97B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Po nalepení pásku pevně přitlačte.</w:t>
      </w:r>
    </w:p>
    <w:p w14:paraId="7B8D0C9D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Zpevněte instalaci pomocí dalších sponek a pásky.</w:t>
      </w:r>
    </w:p>
    <w:p w14:paraId="6D29E9D4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Bluetooth.</w:t>
      </w:r>
    </w:p>
    <w:p w14:paraId="7BFC6186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připojení Bluetooth v aplikaci.</w:t>
      </w:r>
    </w:p>
    <w:p w14:paraId="1C364718" w14:textId="1C21FBE8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Ujistěte se, že je na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chytrém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zapnuta funkce Bluetooth.</w:t>
      </w:r>
    </w:p>
    <w:p w14:paraId="69522F78" w14:textId="0588FACE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Váš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může být nekompatibilní s aplikací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Zkuste použít jiný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se znovu připojte.</w:t>
      </w:r>
    </w:p>
    <w:p w14:paraId="10F400F0" w14:textId="64C8AC62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Vypněte osvětlení lišty a Bluetooth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je zapněte, pak to zkuste znovu.</w:t>
      </w:r>
    </w:p>
    <w:p w14:paraId="7BD4B1B4" w14:textId="6E2B1A21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Při připojování se ujistěte, že se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nachází ve vzdálenosti do 1 m od světelného pásu.</w:t>
      </w:r>
    </w:p>
    <w:p w14:paraId="29B24146" w14:textId="2D3C142A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Odstraňte všechny překážky, které se nacházejí mezi světelnými pásy 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chytrým telefonem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2AC7F6E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Světelné proužky nezobrazují celou zvolenou barvu/některé LED diody se nerozsvítí.</w:t>
      </w:r>
    </w:p>
    <w:p w14:paraId="54578A14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Kontaktujte prosím tým podpory společnosti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pro rychlou výměnu produktu.</w:t>
      </w:r>
    </w:p>
    <w:p w14:paraId="3D5907C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synchronizovat světelné proužky s rytmem mé hudby.</w:t>
      </w:r>
    </w:p>
    <w:p w14:paraId="1B8BD6A0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Přesuňte ovládací jednotku blíže ke zdroji hudby.</w:t>
      </w:r>
    </w:p>
    <w:p w14:paraId="5EB58B98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Vyčistěte mikrofon na ovládací jednotce a poté to zkuste znovu.</w:t>
      </w:r>
    </w:p>
    <w:p w14:paraId="75B92D64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síti Wi-Fi.</w:t>
      </w:r>
    </w:p>
    <w:p w14:paraId="0EA5F706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kroky připojení k síti Wi-Fi v aplikaci.</w:t>
      </w:r>
    </w:p>
    <w:p w14:paraId="2860C505" w14:textId="308237DD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Síť 5GHz není podporována. Nastavte směrovač na 2,4GHz a poté jej resetujte.</w:t>
      </w:r>
    </w:p>
    <w:p w14:paraId="2373087D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telefon k síti Wi-Fi a zkontrolujte, zda síť funguje dobře.</w:t>
      </w:r>
    </w:p>
    <w:p w14:paraId="0F197BAE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Zkontrolujte, zda jste zadali správný název a heslo Wi-Fi.</w:t>
      </w:r>
    </w:p>
    <w:p w14:paraId="5FAA74A3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Změňte heslo Wi-Fi na krátké. Doporučuje se 8 číslic a písmen.</w:t>
      </w:r>
    </w:p>
    <w:p w14:paraId="1297A1A8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hotspot v telefonu k páskovým světlům a zkontrolujte, zda router s páskovými světly funguje.</w:t>
      </w:r>
    </w:p>
    <w:p w14:paraId="0F7E4A00" w14:textId="43C25DDC" w:rsidR="007519D3" w:rsidRPr="00B409BD" w:rsidRDefault="007519D3" w:rsidP="00B409B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Alexe.</w:t>
      </w:r>
    </w:p>
    <w:p w14:paraId="7AE999F8" w14:textId="77777777" w:rsidR="007519D3" w:rsidRPr="007519D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Odpojte všechny spojovací části světelného pásu a poté je znovu pevně připojte.</w:t>
      </w:r>
    </w:p>
    <w:p w14:paraId="28E9DF32" w14:textId="5E21709D" w:rsidR="0073249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Resetujte Wi-Fi v chytrém telefonu. Odpojte port adaptéru a poté jej znovu připojte.</w:t>
      </w:r>
    </w:p>
    <w:p w14:paraId="3F443154" w14:textId="77777777" w:rsidR="00B409BD" w:rsidRPr="00B409BD" w:rsidRDefault="00B409BD" w:rsidP="00B409B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Pásová světla nefungují.</w:t>
      </w:r>
    </w:p>
    <w:p w14:paraId="36253676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Vytáhněte všechny spojovací části světelných pásů a znovu je pevně připojte.</w:t>
      </w:r>
    </w:p>
    <w:p w14:paraId="43EA14EC" w14:textId="4CA729A1" w:rsidR="00B409BD" w:rsidRPr="007519D3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Klepnutím na tlačítko zapnutí/vypnutí na ovládacím panelu nebo v aplikaci zkontrolujte, zda se jedná o problém s kvalitou pásků.</w:t>
      </w:r>
    </w:p>
    <w:p w14:paraId="5FBA5CE7" w14:textId="0B8AFBF6" w:rsidR="007519D3" w:rsidRDefault="007519D3" w:rsidP="007519D3">
      <w:pPr>
        <w:rPr>
          <w:rFonts w:ascii="Times New Roman" w:eastAsia="Times New Roman" w:hAnsi="Times New Roman" w:cs="Times New Roman"/>
          <w:lang w:eastAsia="cs-CZ"/>
        </w:rPr>
      </w:pPr>
    </w:p>
    <w:p w14:paraId="7E675B32" w14:textId="77777777" w:rsidR="007519D3" w:rsidRPr="0087393C" w:rsidRDefault="007519D3" w:rsidP="007519D3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8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5E2280A1" w14:textId="77777777" w:rsidR="007519D3" w:rsidRPr="0087393C" w:rsidRDefault="007519D3" w:rsidP="007519D3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6CAD76E1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55B68023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Tech Co. Ltd. tímto prohlašuje, že toto zařízení je v souladu se základními požadavky a dalšími příslušnými ustanoveními směrnice 2014/53/EU.</w:t>
      </w:r>
    </w:p>
    <w:p w14:paraId="555E95DB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28A7D5EA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49C6464D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5683DF13" w14:textId="77777777" w:rsidR="007519D3" w:rsidRPr="00280E1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p w14:paraId="6DF0D160" w14:textId="1C11B359" w:rsidR="007519D3" w:rsidRDefault="007519D3" w:rsidP="007519D3">
      <w:pPr>
        <w:rPr>
          <w:rFonts w:ascii="Times New Roman" w:eastAsia="Times New Roman" w:hAnsi="Times New Roman" w:cs="Times New Roman"/>
          <w:lang w:eastAsia="cs-CZ"/>
        </w:rPr>
      </w:pPr>
    </w:p>
    <w:p w14:paraId="6E1A0FD5" w14:textId="77777777" w:rsidR="007519D3" w:rsidRDefault="007519D3" w:rsidP="007519D3">
      <w:pPr>
        <w:rPr>
          <w:rFonts w:ascii="Times New Roman" w:eastAsia="Times New Roman" w:hAnsi="Times New Roman" w:cs="Times New Roman"/>
          <w:lang w:eastAsia="cs-CZ"/>
        </w:rPr>
      </w:pPr>
    </w:p>
    <w:p w14:paraId="3B0AC19C" w14:textId="77777777" w:rsidR="007519D3" w:rsidRPr="002C00BE" w:rsidRDefault="007519D3" w:rsidP="00732493">
      <w:pPr>
        <w:rPr>
          <w:rFonts w:ascii="Times New Roman" w:hAnsi="Times New Roman" w:cs="Times New Roman"/>
          <w:sz w:val="20"/>
          <w:szCs w:val="20"/>
        </w:rPr>
      </w:pPr>
    </w:p>
    <w:sectPr w:rsidR="007519D3" w:rsidRPr="002C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C6DAA"/>
    <w:multiLevelType w:val="hybridMultilevel"/>
    <w:tmpl w:val="83CC9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75"/>
    <w:rsid w:val="000C6A14"/>
    <w:rsid w:val="001B219F"/>
    <w:rsid w:val="002C00BE"/>
    <w:rsid w:val="00335005"/>
    <w:rsid w:val="00395FAE"/>
    <w:rsid w:val="004C6C75"/>
    <w:rsid w:val="00732493"/>
    <w:rsid w:val="007519D3"/>
    <w:rsid w:val="00862604"/>
    <w:rsid w:val="0088110A"/>
    <w:rsid w:val="00A53888"/>
    <w:rsid w:val="00AB06A0"/>
    <w:rsid w:val="00B409BD"/>
    <w:rsid w:val="00BD0106"/>
    <w:rsid w:val="00F4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11A1"/>
  <w15:chartTrackingRefBased/>
  <w15:docId w15:val="{DA00F2E9-92D6-FF4A-9B84-2AF92F0C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19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249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51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519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ygotec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5</cp:revision>
  <dcterms:created xsi:type="dcterms:W3CDTF">2022-04-18T21:27:00Z</dcterms:created>
  <dcterms:modified xsi:type="dcterms:W3CDTF">2022-04-19T13:41:00Z</dcterms:modified>
</cp:coreProperties>
</file>