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FEDFD4" w14:textId="70031800" w:rsidR="00C237CC" w:rsidRDefault="00AE206E">
      <w:bookmarkStart w:id="0" w:name="_GoBack"/>
      <w:bookmarkEnd w:id="0"/>
      <w:r>
        <w:rPr>
          <w:noProof/>
        </w:rPr>
        <w:drawing>
          <wp:anchor distT="0" distB="0" distL="114300" distR="114300" simplePos="0" relativeHeight="251705344" behindDoc="0" locked="0" layoutInCell="1" allowOverlap="1" wp14:anchorId="13595A9B" wp14:editId="086D5E1B">
            <wp:simplePos x="0" y="0"/>
            <wp:positionH relativeFrom="margin">
              <wp:posOffset>2181225</wp:posOffset>
            </wp:positionH>
            <wp:positionV relativeFrom="margin">
              <wp:posOffset>121920</wp:posOffset>
            </wp:positionV>
            <wp:extent cx="3520440" cy="363347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440" cy="363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78DA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0599AED" wp14:editId="0C942716">
                <wp:simplePos x="0" y="0"/>
                <wp:positionH relativeFrom="margin">
                  <wp:posOffset>157480</wp:posOffset>
                </wp:positionH>
                <wp:positionV relativeFrom="paragraph">
                  <wp:posOffset>299085</wp:posOffset>
                </wp:positionV>
                <wp:extent cx="1752600" cy="381000"/>
                <wp:effectExtent l="0" t="0" r="0" b="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8D1E06" w14:textId="733FC204" w:rsidR="00CF5627" w:rsidRPr="002A5CB2" w:rsidRDefault="00AE206E" w:rsidP="00CF5627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lang w:val="cs-CZ"/>
                              </w:rPr>
                            </w:pPr>
                            <w:r>
                              <w:rPr>
                                <w:color w:val="FFFFFF" w:themeColor="background1"/>
                                <w:lang w:val="cs-CZ"/>
                              </w:rPr>
                              <w:t>1800</w:t>
                            </w:r>
                            <w:r w:rsidR="002A5CB2">
                              <w:rPr>
                                <w:color w:val="FFFFFF" w:themeColor="background1"/>
                                <w:lang w:val="cs-CZ"/>
                              </w:rPr>
                              <w:t xml:space="preserve"> Watt maximum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599AED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margin-left:12.4pt;margin-top:23.55pt;width:138pt;height:30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StiLAIAAEoEAAAOAAAAZHJzL2Uyb0RvYy54bWysVN1q2zAUvh/sHYTuVzsp7UqIU7KWjkFp&#10;C8notSLLsUHW0SQldvdGe4692D7Jdjq6XY3dyEfn/3znk5fXfavZUTnfkCn47CznTBlJZWP2Bf+6&#10;vftwxZkPwpRCk1EFf1GeX6/ev1t2dqHmVJMulWNIYvyiswWvQ7CLLPOyVq3wZ2SVgbEi14qAq9tn&#10;pRMdsrc6m+f5ZdaRK60jqbyH9nYw8lXKX1VKhseq8iowXXD0FtLp0rmLZ7ZaisXeCVs3cmxD/EMX&#10;rWgMip5S3Yog2ME1f6RqG+nIUxXOJLUZVVUjVZoB08zyN9NsamFVmgXgeHuCyf+/tPLh+ORYU2J3&#10;F5wZ0WJHW9UHOv78wSxpxaAHSJ31C/huLLxD/4l6BEx6D2Wcva9cG7+YisEOuF9OECMlkzHo48X8&#10;ModJwnZ+NcshI332Gm2dD58VtSwKBXdYYUJWHO99GFwnl1jM0F2jdVqjNqwr+OX5RZ4CThYk1wY1&#10;4gxDr1EK/a4fB9tR+YK5HA308FbeNSh+L3x4Eg58QL/geHjEUWlCERolzmpy3/+mj/5YE6ycdeBX&#10;wf23g3CKM/3FYIGRjJPgJmE3CebQ3hAoO8PrsTKJCHBBT2LlqH0G9dexCkzCSNQquAxuutyEged4&#10;PFKt18kNpLMi3JuNlTF5BDCCue2fhbMj4gG7eqCJe2LxBvjBd4B+fQhUNWkrEdIBxxFpEDbtdXxc&#10;8UX8fk9er7+A1S8AAAD//wMAUEsDBBQABgAIAAAAIQDegfZ73gAAAAkBAAAPAAAAZHJzL2Rvd25y&#10;ZXYueG1sTI/BTsMwEETvSPyDtUjcqJ1SAQpxKoREKUhFouUD3Hgbp4nXUeym4e9ZTnDcmdHsm2I5&#10;+U6MOMQmkIZspkAgVcE2VGv42r3cPICIyZA1XSDU8I0RluXlRWFyG870ieM21YJLKOZGg0upz6WM&#10;lUNv4iz0SOwdwuBN4nOopR3Mmct9J+dK3UlvGuIPzvT47LBqtyevYdUcst3H2Na9a99eV+/rzXF9&#10;TFpfX01PjyASTukvDL/4jA4lM+3DiWwUnYb5gsmThsV9BoL9W6VY2HNQsSLLQv5fUP4AAAD//wMA&#10;UEsBAi0AFAAGAAgAAAAhALaDOJL+AAAA4QEAABMAAAAAAAAAAAAAAAAAAAAAAFtDb250ZW50X1R5&#10;cGVzXS54bWxQSwECLQAUAAYACAAAACEAOP0h/9YAAACUAQAACwAAAAAAAAAAAAAAAAAvAQAAX3Jl&#10;bHMvLnJlbHNQSwECLQAUAAYACAAAACEACEkrYiwCAABKBAAADgAAAAAAAAAAAAAAAAAuAgAAZHJz&#10;L2Uyb0RvYy54bWxQSwECLQAUAAYACAAAACEA3oH2e94AAAAJAQAADwAAAAAAAAAAAAAAAACGBAAA&#10;ZHJzL2Rvd25yZXYueG1sUEsFBgAAAAAEAAQA8wAAAJEFAAAAAA==&#10;" filled="f" stroked="f" strokeweight=".5pt">
                <v:textbox inset="0,0,0,0">
                  <w:txbxContent>
                    <w:p w14:paraId="0C8D1E06" w14:textId="733FC204" w:rsidR="00CF5627" w:rsidRPr="002A5CB2" w:rsidRDefault="00AE206E" w:rsidP="00CF5627">
                      <w:pPr>
                        <w:spacing w:after="0"/>
                        <w:jc w:val="center"/>
                        <w:rPr>
                          <w:color w:val="FFFFFF" w:themeColor="background1"/>
                          <w:lang w:val="cs-CZ"/>
                        </w:rPr>
                      </w:pPr>
                      <w:r>
                        <w:rPr>
                          <w:color w:val="FFFFFF" w:themeColor="background1"/>
                          <w:lang w:val="cs-CZ"/>
                        </w:rPr>
                        <w:t>1800</w:t>
                      </w:r>
                      <w:r w:rsidR="002A5CB2">
                        <w:rPr>
                          <w:color w:val="FFFFFF" w:themeColor="background1"/>
                          <w:lang w:val="cs-CZ"/>
                        </w:rPr>
                        <w:t xml:space="preserve"> Watt maximum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578DA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BEFA4F" wp14:editId="35957726">
                <wp:simplePos x="0" y="0"/>
                <wp:positionH relativeFrom="margin">
                  <wp:posOffset>0</wp:posOffset>
                </wp:positionH>
                <wp:positionV relativeFrom="paragraph">
                  <wp:posOffset>247015</wp:posOffset>
                </wp:positionV>
                <wp:extent cx="2065020" cy="487680"/>
                <wp:effectExtent l="0" t="0" r="0" b="7620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5020" cy="48768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35B4F8" id="Obdélník 2" o:spid="_x0000_s1026" style="position:absolute;margin-left:0;margin-top:19.45pt;width:162.6pt;height:38.4pt;z-index:251665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Y+OpAIAAK0FAAAOAAAAZHJzL2Uyb0RvYy54bWysVM1u2zAMvg/YOwi6r3ay9GdBnSJo0WFA&#10;1xZrh54VWa6NSaImKXGyN+phT9EXGyk7btYFOwy72KJIfiQ/kTw9WxvNVsqHBmzBRwc5Z8pKKBv7&#10;WPCv95fvTjgLUdhSaLCq4BsV+Nns7ZvT1k3VGGrQpfIMQWyYtq7gdYxummVB1sqIcABOWVRW4I2I&#10;KPrHrPSiRXSjs3GeH2Ut+NJ5kCoEvL3olHyW8KtKyXhTVUFFpguOucX09em7oG82OxXTRy9c3cg+&#10;DfEPWRjRWAw6QF2IKNjSN39AmUZ6CFDFAwkmg6pqpEo1YDWj/FU1d7VwKtWC5AQ30BT+H6y8Xt16&#10;1pQFH3NmhcEnulmUz0/aPv/8xsbET+vCFM3u3K3vpYBHKnZdeUN/LIOtE6ebgVO1jkzi5Tg/OszH&#10;SL1E3eTk+OgkkZ69eDsf4kcFhtGh4B7fLFEpVlchYkQ03ZpQsAC6KS8brZNAfaLOtWcrgS8spFQ2&#10;vk/uemk+Q9ndHx/m+TZsai1ySci/oWlLmBYIvQtMNxkR0JWcTnGjFdlp+0VVSB0VmSIOyLvJjDpV&#10;LUrVXVMq+3NJgIRcYfwBuwfYV+iIngfp6e3JVaWeH5zzvyXWOQ8eKTLYODibxoLfB6DjELmz35LU&#10;UUMsLaDcYGN56CYuOHnZ4PNeiRBvhccRw47AtRFv8FNpaAsO/YmzGvyPffdkj52PWs5aHNmCh+9L&#10;4RVn+pPFmfgwmkxoxpMwOTymrvO7msWuxi7NOWDPjHBBOZmOZB/19lh5MA+4XeYUFVXCSoxdcBn9&#10;VjiP3SrB/STVfJ7McK6diFf2zkkCJ1apfe/XD8K7vscjTsc1bMdbTF+1emdLnhbmywhVk+bghdee&#10;b9wJ6f37/UVLZ1dOVi9bdvYLAAD//wMAUEsDBBQABgAIAAAAIQAqW9+83gAAAAcBAAAPAAAAZHJz&#10;L2Rvd25yZXYueG1sTI9BS8NAFITvgv9heYI3u2lKtU2zKWKoCILWau+v2TUbmn0bsps2/fc+T3oc&#10;Zpj5Jl+PrhUn04fGk4LpJAFhqPK6oVrB1+fmbgEiRCSNrSej4GICrIvrqxwz7c/0YU67WAsuoZCh&#10;Ahtjl0kZKmschonvDLH37XuHkWVfS93jmctdK9MkuZcOG+IFi515sqY67ganAC/PL2+b4eiWnd1v&#10;S9mV79vXUqnbm/FxBSKaMf6F4Ref0aFgpoMfSAfRKuAjUcFssQTB7iydpyAOHJvOH0AWufzPX/wA&#10;AAD//wMAUEsBAi0AFAAGAAgAAAAhALaDOJL+AAAA4QEAABMAAAAAAAAAAAAAAAAAAAAAAFtDb250&#10;ZW50X1R5cGVzXS54bWxQSwECLQAUAAYACAAAACEAOP0h/9YAAACUAQAACwAAAAAAAAAAAAAAAAAv&#10;AQAAX3JlbHMvLnJlbHNQSwECLQAUAAYACAAAACEAld2PjqQCAACtBQAADgAAAAAAAAAAAAAAAAAu&#10;AgAAZHJzL2Uyb0RvYy54bWxQSwECLQAUAAYACAAAACEAKlvfvN4AAAAHAQAADwAAAAAAAAAAAAAA&#10;AAD+BAAAZHJzL2Rvd25yZXYueG1sUEsFBgAAAAAEAAQA8wAAAAkGAAAAAA==&#10;" fillcolor="#7b7b7b [2406]" stroked="f" strokeweight="1pt">
                <w10:wrap anchorx="margin"/>
              </v:rect>
            </w:pict>
          </mc:Fallback>
        </mc:AlternateContent>
      </w:r>
      <w:r w:rsidR="009578DA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208CD76" wp14:editId="66BF0DD8">
                <wp:simplePos x="0" y="0"/>
                <wp:positionH relativeFrom="margin">
                  <wp:posOffset>0</wp:posOffset>
                </wp:positionH>
                <wp:positionV relativeFrom="paragraph">
                  <wp:posOffset>811530</wp:posOffset>
                </wp:positionV>
                <wp:extent cx="2065020" cy="487680"/>
                <wp:effectExtent l="0" t="0" r="0" b="7620"/>
                <wp:wrapNone/>
                <wp:docPr id="7" name="Obdélní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5020" cy="48768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A33B00" id="Obdélník 7" o:spid="_x0000_s1026" style="position:absolute;margin-left:0;margin-top:63.9pt;width:162.6pt;height:38.4pt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HsapAIAAK0FAAAOAAAAZHJzL2Uyb0RvYy54bWysVMFu2zAMvQ/YPwi6r3aytOmCOkXQosOA&#10;bi3WDj0rslQbk0VNUuJkf7TDvqI/NlJ23KwLdhh2sUWRfCSfSJ6dbxrD1sqHGmzBR0c5Z8pKKGv7&#10;WPAv91dvTjkLUdhSGLCq4FsV+Pn89auz1s3UGCowpfIMQWyYta7gVYxulmVBVqoR4QicsqjU4BsR&#10;UfSPWelFi+iNycZ5fpK14EvnQaoQ8PayU/J5wtdayXijdVCRmYJjbjF9ffou6ZvNz8Ts0QtX1bJP&#10;Q/xDFo2oLQYdoC5FFGzl6z+gmlp6CKDjkYQmA61rqVINWM0of1HNXSWcSrUgOcENNIX/Bys/rW89&#10;q8uCTzmzosEnulmWTz+Mffr5lU2Jn9aFGZrduVvfSwGPVOxG+4b+WAbbJE63A6dqE5nEy3F+cpyP&#10;kXqJusnp9OQ0kZ49ezsf4nsFDaNDwT2+WaJSrK9DxIhoujOhYAFMXV7VxiSB+kRdGM/WAl9YSKls&#10;fJvczar5CGV3Pz3O813Y1FrkkpB/QzOWMC0QeheYbjIioCs5neLWKLIz9rPSSB0VmSIOyPvJjDpV&#10;JUrVXVMqh3NJgISsMf6A3QMcKnREz4P09PbkqlLPD8753xLrnAePFBlsHJyb2oI/BGDiELmz35HU&#10;UUMsLaHcYmN56CYuOHlV4/NeixBvhccRw47AtRFv8KMNtAWH/sRZBf77oXuyx85HLWctjmzBw7eV&#10;8Ioz88HiTLwbTSY040mYHE+p6/y+ZrmvsavmArBnRrignExHso9md9QemgfcLguKiiphJcYuuIx+&#10;J1zEbpXgfpJqsUhmONdOxGt75ySBE6vUvvebB+Fd3+MRp+MT7MZbzF60emdLnhYWqwi6TnPwzGvP&#10;N+6E9P79/qKlsy8nq+ctO/8FAAD//wMAUEsDBBQABgAIAAAAIQCUwvrp3gAAAAgBAAAPAAAAZHJz&#10;L2Rvd25yZXYueG1sTI9NT8MwDIbvSPyHyEjcWEqBAaXphKiGkCbBGHD3GtNUaz7UpFv37zEnONqv&#10;9fp5ysVke7GnIXbeKbicZSDINV53rlXw+bG8uAMREzqNvXek4EgRFtXpSYmF9gf3TvtNagWXuFig&#10;ApNSKKSMjSGLceYDOc6+/WAx8Ti0Ug944HLbyzzL5tJi5/iDwUBPhprdZrQK8Pj88rocd/Y+mK91&#10;LUP9tl7VSp2fTY8PIBJN6e8YfvEZHSpm2vrR6Sh6BSySeJvfsgDHV/lNDmKrIM+u5yCrUv4XqH4A&#10;AAD//wMAUEsBAi0AFAAGAAgAAAAhALaDOJL+AAAA4QEAABMAAAAAAAAAAAAAAAAAAAAAAFtDb250&#10;ZW50X1R5cGVzXS54bWxQSwECLQAUAAYACAAAACEAOP0h/9YAAACUAQAACwAAAAAAAAAAAAAAAAAv&#10;AQAAX3JlbHMvLnJlbHNQSwECLQAUAAYACAAAACEAo+x7GqQCAACtBQAADgAAAAAAAAAAAAAAAAAu&#10;AgAAZHJzL2Uyb0RvYy54bWxQSwECLQAUAAYACAAAACEAlML66d4AAAAIAQAADwAAAAAAAAAAAAAA&#10;AAD+BAAAZHJzL2Rvd25yZXYueG1sUEsFBgAAAAAEAAQA8wAAAAkGAAAAAA==&#10;" fillcolor="#7b7b7b [2406]" stroked="f" strokeweight="1pt">
                <w10:wrap anchorx="margin"/>
              </v:rect>
            </w:pict>
          </mc:Fallback>
        </mc:AlternateContent>
      </w:r>
      <w:r w:rsidR="009578DA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A82F97A" wp14:editId="1DA98747">
                <wp:simplePos x="0" y="0"/>
                <wp:positionH relativeFrom="margin">
                  <wp:posOffset>0</wp:posOffset>
                </wp:positionH>
                <wp:positionV relativeFrom="paragraph">
                  <wp:posOffset>1383030</wp:posOffset>
                </wp:positionV>
                <wp:extent cx="2065020" cy="487680"/>
                <wp:effectExtent l="0" t="0" r="0" b="7620"/>
                <wp:wrapNone/>
                <wp:docPr id="8" name="Obdélní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5020" cy="48768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8E6082" id="Obdélník 8" o:spid="_x0000_s1026" style="position:absolute;margin-left:0;margin-top:108.9pt;width:162.6pt;height:38.4pt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RZ8pAIAAK0FAAAOAAAAZHJzL2Uyb0RvYy54bWysVM1u2zAMvg/YOwi6r3aytM2COkXQosOA&#10;bi3WDj0rslwbk0RNUuJkb7TDnqIvNlJ23KwLdhh2sSWR/Eh+/Dk73xjN1sqHBmzBR0c5Z8pKKBv7&#10;WPAv91dvppyFKGwpNFhV8K0K/Hz++tVZ62ZqDDXoUnmGIDbMWlfwOkY3y7Iga2VEOAKnLAor8EZE&#10;vPrHrPSiRXSjs3Gen2Qt+NJ5kCoEfL3shHye8KtKyXhTVUFFpguOscX09em7pG82PxOzRy9c3cg+&#10;DPEPURjRWHQ6QF2KKNjKN39AmUZ6CFDFIwkmg6pqpEo5YDaj/EU2d7VwKuWC5AQ30BT+H6z8tL71&#10;rCkLjoWywmCJbpbl0w9tn35+ZVPip3Vhhmp37tb3t4BHSnZTeUN/TINtEqfbgVO1iUzi4zg/Oc7H&#10;SL1E2WR6ejJNpGfP1s6H+F6BYXQouMeaJSrF+jpE9IiqOxVyFkA35VWjdbpQn6gL7dlaYIWFlMrG&#10;t8lcr8xHKLv30+M837lNrUUmCfk3NG0J0wKhd47pJSMCupTTKW61Ij1tP6sKqaMkk8cBeT+YUSeq&#10;Ram6ZwrlcCwJkJAr9D9g9wCHEh1ReZCeXp9MVer5wTj/W2Cd8WCRPIONg7FpLPhDADoOnjv9HUkd&#10;NcTSEsotNpaHbuKCk1cNlvdahHgrPI4YdgSujXiDn0pDW3DoT5zV4L8feid97HyUctbiyBY8fFsJ&#10;rzjTHyzOxLvRZEIzni6T41PqOr8vWe5L7MpcAPbMCBeUk+lI+lHvjpUH84DbZUFeUSSsRN8Fl9Hv&#10;LhexWyW4n6RaLJIazrUT8dreOUngxCq17/3mQXjX93jE6fgEu/EWsxet3umSpYXFKkLVpDl45rXn&#10;G3dCqn+/v2jp7N+T1vOWnf8CAAD//wMAUEsDBBQABgAIAAAAIQAP5PWq3wAAAAgBAAAPAAAAZHJz&#10;L2Rvd25yZXYueG1sTI/BTsMwDIbvSLxDZCRuLF2BjZWmE6IaQpoE24B71pimWuNUTbp1b485wdH+&#10;rd/fly9H14oj9qHxpGA6SUAgVd40VCv4/FjdPIAIUZPRrSdUcMYAy+LyIteZ8Sfa4nEXa8ElFDKt&#10;wMbYZVKGyqLTYeI7JM6+fe905LGvpen1ictdK9MkmUmnG+IPVnf4bLE67AanQJ9fXt9Ww8EtOvu1&#10;KWVXvm/WpVLXV+PTI4iIY/w7hl98RoeCmfZ+IBNEq4BFooJ0OmcBjm/T+xTEnjeLuxnIIpf/BYof&#10;AAAA//8DAFBLAQItABQABgAIAAAAIQC2gziS/gAAAOEBAAATAAAAAAAAAAAAAAAAAAAAAABbQ29u&#10;dGVudF9UeXBlc10ueG1sUEsBAi0AFAAGAAgAAAAhADj9If/WAAAAlAEAAAsAAAAAAAAAAAAAAAAA&#10;LwEAAF9yZWxzLy5yZWxzUEsBAi0AFAAGAAgAAAAhALi5FnykAgAArQUAAA4AAAAAAAAAAAAAAAAA&#10;LgIAAGRycy9lMm9Eb2MueG1sUEsBAi0AFAAGAAgAAAAhAA/k9arfAAAACAEAAA8AAAAAAAAAAAAA&#10;AAAA/gQAAGRycy9kb3ducmV2LnhtbFBLBQYAAAAABAAEAPMAAAAKBgAAAAA=&#10;" fillcolor="#7b7b7b [2406]" stroked="f" strokeweight="1pt">
                <w10:wrap anchorx="margin"/>
              </v:rect>
            </w:pict>
          </mc:Fallback>
        </mc:AlternateContent>
      </w:r>
      <w:r w:rsidR="009578DA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BB76CFD" wp14:editId="16DCD03F">
                <wp:simplePos x="0" y="0"/>
                <wp:positionH relativeFrom="margin">
                  <wp:posOffset>151765</wp:posOffset>
                </wp:positionH>
                <wp:positionV relativeFrom="paragraph">
                  <wp:posOffset>875665</wp:posOffset>
                </wp:positionV>
                <wp:extent cx="1752600" cy="381000"/>
                <wp:effectExtent l="0" t="0" r="0" b="0"/>
                <wp:wrapNone/>
                <wp:docPr id="16" name="Textové po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85CFCC" w14:textId="77777777" w:rsidR="00CF5627" w:rsidRPr="002A5CB2" w:rsidRDefault="002A5CB2" w:rsidP="002A5CB2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lang w:val="cs-CZ"/>
                              </w:rPr>
                            </w:pPr>
                            <w:r>
                              <w:rPr>
                                <w:color w:val="FFFFFF" w:themeColor="background1"/>
                                <w:lang w:val="cs-CZ"/>
                              </w:rPr>
                              <w:t>Tlaková litinová základna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B76CFD" id="Textové pole 16" o:spid="_x0000_s1027" type="#_x0000_t202" style="position:absolute;margin-left:11.95pt;margin-top:68.95pt;width:138pt;height:30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ozELgIAAFEEAAAOAAAAZHJzL2Uyb0RvYy54bWysVN1q2zAUvh/sHYTuFzspzUqIU7KWjEFo&#10;C8notSLLiUHW0SQldvdGe4692D7JcTq6XY3dyEc6/9/5jue3XaPZSTlfkyn4eJRzpoyksjb7gn/d&#10;rj7ccOaDMKXQZFTBX5Tnt4v37+atnakJHUiXyjEEMX7W2oIfQrCzLPPyoBrhR2SVgbIi14iAq9tn&#10;pRMtojc6m+T5NGvJldaRVN7j9b5X8kWKX1VKhseq8iowXXDUFtLp0rmLZ7aYi9neCXuo5bkM8Q9V&#10;NKI2SHoJdS+CYEdX/xGqqaUjT1UYSWoyqqpaqtQDuhnnb7rZHIRVqReA4+0FJv//wsqH05NjdYnZ&#10;TTkzosGMtqoLdPr5g1nSiuEdILXWz2C7sbAO3Sfq4DC8ezzG3rvKNfGLrhj0gPvlAjFCMhmdPl5P&#10;pjlUErqrm3EOGeGzV2/rfPisqGFRKLjDCBOy4rT2oTcdTGIyQ6ta6zRGbVhb8OnVdZ4cLhoE1wY5&#10;Yg99rVEK3a7rGx/62FH5gvYc9SzxVq5q1LAWPjwJB1qgbFA9POKoNCEXnSXODuS+/+092mNa0HLW&#10;gmYF99+OwinO9BeDOUZODoIbhN0gmGNzR2DuGEtkZRLh4IIexMpR84wNWMYsUAkjkavgMrjhchd6&#10;umOHpFoukxm4Z0VYm42VMXjEMWK67Z6Fs2fgA0b2QAMFxewN/r1tP4HlMVBVp+FEZHscz4CDt2m8&#10;5x2Li/H7PVm9/gkWvwAAAP//AwBQSwMEFAAGAAgAAAAhAJBQr2XfAAAACgEAAA8AAABkcnMvZG93&#10;bnJldi54bWxMj8FOwzAQRO9I/QdrK3GjTlMJSIhTISRKQQKJlg9w422cJl5HsZuGv2c5wW12djT7&#10;tlhPrhMjDqHxpGC5SEAgVd40VCv42j/f3IMIUZPRnSdU8I0B1uXsqtC58Rf6xHEXa8ElFHKtwMbY&#10;51KGyqLTYeF7JN4d/eB05HGopRn0hctdJ9MkuZVON8QXrO7xyWLV7s5OwaY5LvcfY1v3tn192bxt&#10;30/bU1Tqej49PoCIOMW/MPziMzqUzHTwZzJBdArSVcZJ9ld3LDiQZhmLAzsZO7Is5P8Xyh8AAAD/&#10;/wMAUEsBAi0AFAAGAAgAAAAhALaDOJL+AAAA4QEAABMAAAAAAAAAAAAAAAAAAAAAAFtDb250ZW50&#10;X1R5cGVzXS54bWxQSwECLQAUAAYACAAAACEAOP0h/9YAAACUAQAACwAAAAAAAAAAAAAAAAAvAQAA&#10;X3JlbHMvLnJlbHNQSwECLQAUAAYACAAAACEAoZqMxC4CAABRBAAADgAAAAAAAAAAAAAAAAAuAgAA&#10;ZHJzL2Uyb0RvYy54bWxQSwECLQAUAAYACAAAACEAkFCvZd8AAAAKAQAADwAAAAAAAAAAAAAAAACI&#10;BAAAZHJzL2Rvd25yZXYueG1sUEsFBgAAAAAEAAQA8wAAAJQFAAAAAA==&#10;" filled="f" stroked="f" strokeweight=".5pt">
                <v:textbox inset="0,0,0,0">
                  <w:txbxContent>
                    <w:p w14:paraId="5E85CFCC" w14:textId="77777777" w:rsidR="00CF5627" w:rsidRPr="002A5CB2" w:rsidRDefault="002A5CB2" w:rsidP="002A5CB2">
                      <w:pPr>
                        <w:spacing w:after="0"/>
                        <w:jc w:val="center"/>
                        <w:rPr>
                          <w:color w:val="FFFFFF" w:themeColor="background1"/>
                          <w:lang w:val="cs-CZ"/>
                        </w:rPr>
                      </w:pPr>
                      <w:r>
                        <w:rPr>
                          <w:color w:val="FFFFFF" w:themeColor="background1"/>
                          <w:lang w:val="cs-CZ"/>
                        </w:rPr>
                        <w:t>Tlaková litinová základna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578DA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02DCC6A" wp14:editId="6807DBF1">
                <wp:simplePos x="0" y="0"/>
                <wp:positionH relativeFrom="margin">
                  <wp:posOffset>152400</wp:posOffset>
                </wp:positionH>
                <wp:positionV relativeFrom="paragraph">
                  <wp:posOffset>1435735</wp:posOffset>
                </wp:positionV>
                <wp:extent cx="1752600" cy="381000"/>
                <wp:effectExtent l="0" t="0" r="0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BDD3C7" w14:textId="77777777" w:rsidR="00CF5627" w:rsidRPr="002A5CB2" w:rsidRDefault="002A5CB2" w:rsidP="00CF5627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  <w:lang w:val="cs-CZ"/>
                              </w:rPr>
                            </w:pPr>
                            <w:r>
                              <w:rPr>
                                <w:color w:val="FFFFFF" w:themeColor="background1"/>
                                <w:lang w:val="cs-CZ"/>
                              </w:rPr>
                              <w:t xml:space="preserve">Profesionální </w:t>
                            </w:r>
                            <w:r w:rsidR="00105338">
                              <w:rPr>
                                <w:color w:val="FFFFFF" w:themeColor="background1"/>
                                <w:lang w:val="cs-CZ"/>
                              </w:rPr>
                              <w:t xml:space="preserve">metalová převodovka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2DCC6A" id="Textové pole 17" o:spid="_x0000_s1028" type="#_x0000_t202" style="position:absolute;margin-left:12pt;margin-top:113.05pt;width:138pt;height:30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xnVLwIAAFEEAAAOAAAAZHJzL2Uyb0RvYy54bWysVEtu2zAQ3RfoHQjuG8kO8oFhOXATuChg&#10;JAHsIGuaomwBFIclaUvujXqOXqyPlOUUaVdFN9SQ83/zRtO7rtHsoJyvyRR8dJFzpoyksjbbgr+s&#10;F59uOfNBmFJoMqrgR+X53ezjh2lrJ2pMO9KlcgxBjJ+0tuC7EOwky7zcqUb4C7LKQFmRa0TA1W2z&#10;0okW0RudjfP8OmvJldaRVN7j9aFX8lmKX1VKhqeq8iowXXDUFtLp0rmJZzabisnWCbur5akM8Q9V&#10;NKI2SHoO9SCCYHtX/xGqqaUjT1W4kNRkVFW1VKkHdDPK33Wz2gmrUi8Ax9szTP7/hZWPh2fH6hKz&#10;u+HMiAYzWqsu0OHnD2ZJK4Z3gNRaP4HtysI6dJ+pg8Pw7vEYe+8q18QvumLQA+7jGWKEZDI63VyN&#10;r3OoJHSXt6McMsJnb97W+fBFUcOiUHCHESZkxWHpQ286mMRkhha11mmM2rC24NeXV3lyOGsQXBvk&#10;iD30tUYpdJsuNT4e+thQeUR7jnqWeCsXNWpYCh+ehQMtUDaoHp5wVJqQi04SZzty3//2Hu0xLWg5&#10;a0Gzgvtve+EUZ/qrwRwjJwfBDcJmEMy+uScwd4QlsjKJcHBBD2LlqHnFBsxjFqiEkchVcBnccLkP&#10;Pd2xQ1LN58kM3LMiLM3Kyhg84hgxXXevwtkT8AEje6SBgmLyDv/etp/AfB+oqtNwIrI9jifAwds0&#10;3tOOxcX4/Z6s3v4Es18AAAD//wMAUEsDBBQABgAIAAAAIQBo0pmj4AAAAAoBAAAPAAAAZHJzL2Rv&#10;d25yZXYueG1sTI/RSsNAEEXfBf9hmYJvdjdRSonZlCJYq6Bg6wdss9MkTXY2ZLdp/HvHJ/s0zJ3L&#10;nXPz1eQ6MeIQGk8akrkCgVR621Cl4Xv/cr8EEaIhazpPqOEHA6yK25vcZNZf6AvHXawEh1DIjIY6&#10;xj6TMpQ1OhPmvkfi29EPzkReh0rawVw43HUyVWohnWmIP9Smx+cay3Z3dho2zTHZf45t1dft2+vm&#10;fftx2p6i1nezaf0EIuIU/83wh8/oUDDTwZ/JBtFpSB+5SuSZLhIQbHhQipUDK0tWZJHL6wrFLwAA&#10;AP//AwBQSwECLQAUAAYACAAAACEAtoM4kv4AAADhAQAAEwAAAAAAAAAAAAAAAAAAAAAAW0NvbnRl&#10;bnRfVHlwZXNdLnhtbFBLAQItABQABgAIAAAAIQA4/SH/1gAAAJQBAAALAAAAAAAAAAAAAAAAAC8B&#10;AABfcmVscy8ucmVsc1BLAQItABQABgAIAAAAIQDNDxnVLwIAAFEEAAAOAAAAAAAAAAAAAAAAAC4C&#10;AABkcnMvZTJvRG9jLnhtbFBLAQItABQABgAIAAAAIQBo0pmj4AAAAAoBAAAPAAAAAAAAAAAAAAAA&#10;AIkEAABkcnMvZG93bnJldi54bWxQSwUGAAAAAAQABADzAAAAlgUAAAAA&#10;" filled="f" stroked="f" strokeweight=".5pt">
                <v:textbox inset="0,0,0,0">
                  <w:txbxContent>
                    <w:p w14:paraId="61BDD3C7" w14:textId="77777777" w:rsidR="00CF5627" w:rsidRPr="002A5CB2" w:rsidRDefault="002A5CB2" w:rsidP="00CF5627">
                      <w:pPr>
                        <w:spacing w:after="0"/>
                        <w:jc w:val="center"/>
                        <w:rPr>
                          <w:color w:val="FFFFFF" w:themeColor="background1"/>
                          <w:lang w:val="cs-CZ"/>
                        </w:rPr>
                      </w:pPr>
                      <w:r>
                        <w:rPr>
                          <w:color w:val="FFFFFF" w:themeColor="background1"/>
                          <w:lang w:val="cs-CZ"/>
                        </w:rPr>
                        <w:t xml:space="preserve">Profesionální </w:t>
                      </w:r>
                      <w:r w:rsidR="00105338">
                        <w:rPr>
                          <w:color w:val="FFFFFF" w:themeColor="background1"/>
                          <w:lang w:val="cs-CZ"/>
                        </w:rPr>
                        <w:t xml:space="preserve">metalová převodovka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578DA" w:rsidRPr="009578DA">
        <w:rPr>
          <w:noProof/>
          <w:color w:val="793F55"/>
        </w:rPr>
        <mc:AlternateContent>
          <mc:Choice Requires="wps">
            <w:drawing>
              <wp:anchor distT="0" distB="0" distL="114300" distR="114300" simplePos="0" relativeHeight="251663359" behindDoc="1" locked="0" layoutInCell="1" allowOverlap="1" wp14:anchorId="1B040713" wp14:editId="41BC9E47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183630" cy="3267075"/>
                <wp:effectExtent l="0" t="0" r="7620" b="9525"/>
                <wp:wrapNone/>
                <wp:docPr id="22" name="Obdélník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3630" cy="3267075"/>
                        </a:xfrm>
                        <a:prstGeom prst="rect">
                          <a:avLst/>
                        </a:prstGeom>
                        <a:gradFill>
                          <a:gsLst>
                            <a:gs pos="87000">
                              <a:srgbClr val="7E185C"/>
                            </a:gs>
                            <a:gs pos="0">
                              <a:srgbClr val="793F55"/>
                            </a:gs>
                          </a:gsLst>
                          <a:lin ang="81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9806BC" w14:textId="77777777" w:rsidR="00271C56" w:rsidRDefault="00271C56" w:rsidP="00271C5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040713" id="Obdélník 22" o:spid="_x0000_s1029" style="position:absolute;margin-left:435.7pt;margin-top:0;width:486.9pt;height:257.25pt;z-index:-25165312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nNc2gIAABQGAAAOAAAAZHJzL2Uyb0RvYy54bWysVM1u2zAMvg/YOwi6r/5J89OgThGkyzCg&#10;aIq1Q8+KLMfGZEmTlNjZG+2wp+iLjZJsN+iCHYZdbEokP5KfSF7ftDVHB6ZNJUWGk4sYIyaozCux&#10;y/DXp/WHGUbGEpETLgXL8JEZfLN4/+66UXOWylLynGkEIMLMG5Xh0lo1jyJDS1YTcyEVE6AspK6J&#10;haPeRbkmDaDXPErjeBI1UudKS8qMgdvboMQLj18UjNpNURhmEc8w5Gb9V/vv1n2jxTWZ7zRRZUW7&#10;NMg/ZFGTSkDQAeqWWIL2uvoDqq6olkYW9oLKOpJFUVHma4BqkvhNNY8lUczXAuQYNdBk/h8svT88&#10;aFTlGU5TjASp4Y022/zlJxcvv74huASGGmXmYPioHnR3MiC6cttC1+4PhaDWs3ocWGWtRRQuJ8ls&#10;NBkB+RR0o3Qyjadjhxq9uitt7Ccma+SEDGt4Ns8mOdwZG0x7k47kfF1x7mUDJkFASgIzs2kcx97b&#10;6N12xTU6EHj86cdkNl51cXfm1OOc9dVoPe6zdNaQ7K6PxCuBiOvvWQKhIBgylHAGHCY9viZDgly4&#10;WEK6hEMp7iZynAYWvWSPnDk7Lr6wAt4DeEtDEW4S2FAGoZQJmwRVSXIWqhv7PAK8nx3n4bP2gA65&#10;gPgDdgdwHjvAdPbOlflBGpw7vv7mPHj4yFLYwbmuhNTnKuNQVRc52PckBWocS7bdtr5XR87S3Wxl&#10;foT+1TIMtlF0XUEL3RFjH4iGSYbHge1kN/ApuGwyLDsJo1LqH+funT0MGGgxamAzZNh83xPNMOKf&#10;BTTYVXJ56VaJP1yOpykc9Klme6oR+3olof8S6BJFvejsLe/FQsv6GZbY0kUFFREUYmeYWt0fVjZs&#10;LFiDlC2X3gzWhyL2Tjwq6sAdz25EntpnolU3RxZG8F72W4TM34xTsHWeQi73VhaVn7VXXrsXgNXj&#10;W6lbk263nZ691esyX/wGAAD//wMAUEsDBBQABgAIAAAAIQDIUBBD3QAAAAUBAAAPAAAAZHJzL2Rv&#10;d25yZXYueG1sTI/NTsMwEITvSLyDtUhcEHVKCaEhTlXxc+EEaQ8c3Xgbh8brKHab8PYsXOCy0mpG&#10;M98Uq8l14oRDaD0pmM8SEEi1Ny01Crabl+t7ECFqMrrzhAq+MMCqPD8rdG78SO94qmIjOIRCrhXY&#10;GPtcylBbdDrMfI/E2t4PTkd+h0aaQY8c7jp5kyR30umWuMHqHh8t1ofq6LhkP37Y5duieb5Kq+xQ&#10;vT5luP5U6vJiWj+AiDjFPzP84DM6lMy080cyQXQKeEj8vawtswXP2ClI57cpyLKQ/+nLbwAAAP//&#10;AwBQSwECLQAUAAYACAAAACEAtoM4kv4AAADhAQAAEwAAAAAAAAAAAAAAAAAAAAAAW0NvbnRlbnRf&#10;VHlwZXNdLnhtbFBLAQItABQABgAIAAAAIQA4/SH/1gAAAJQBAAALAAAAAAAAAAAAAAAAAC8BAABf&#10;cmVscy8ucmVsc1BLAQItABQABgAIAAAAIQAd9nNc2gIAABQGAAAOAAAAAAAAAAAAAAAAAC4CAABk&#10;cnMvZTJvRG9jLnhtbFBLAQItABQABgAIAAAAIQDIUBBD3QAAAAUBAAAPAAAAAAAAAAAAAAAAADQF&#10;AABkcnMvZG93bnJldi54bWxQSwUGAAAAAAQABADzAAAAPgYAAAAA&#10;" fillcolor="#793f55" stroked="f" strokeweight="1pt">
                <v:fill color2="#7e185c" angle="315" colors="0 #793f55;57016f #7e185c" focus="100%" type="gradient"/>
                <v:textbox>
                  <w:txbxContent>
                    <w:p w14:paraId="229806BC" w14:textId="77777777" w:rsidR="00271C56" w:rsidRDefault="00271C56" w:rsidP="00271C56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9578DA">
        <w:rPr>
          <w:noProof/>
        </w:rPr>
        <w:drawing>
          <wp:anchor distT="0" distB="0" distL="114300" distR="114300" simplePos="0" relativeHeight="251664384" behindDoc="0" locked="0" layoutInCell="1" allowOverlap="1" wp14:anchorId="282B26E9" wp14:editId="1A80805B">
            <wp:simplePos x="0" y="0"/>
            <wp:positionH relativeFrom="margin">
              <wp:align>center</wp:align>
            </wp:positionH>
            <wp:positionV relativeFrom="paragraph">
              <wp:posOffset>-1031240</wp:posOffset>
            </wp:positionV>
            <wp:extent cx="2871239" cy="1150620"/>
            <wp:effectExtent l="0" t="0" r="5715" b="0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239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DD8FB9" w14:textId="1DC2D70D" w:rsidR="008D7D15" w:rsidRPr="008D7D15" w:rsidRDefault="008D7D15" w:rsidP="008D7D15"/>
    <w:p w14:paraId="53DF7F87" w14:textId="19BE6F01" w:rsidR="008D7D15" w:rsidRPr="008D7D15" w:rsidRDefault="008D7D15" w:rsidP="008D7D15"/>
    <w:p w14:paraId="402C3748" w14:textId="2EAD536E" w:rsidR="008D7D15" w:rsidRPr="008D7D15" w:rsidRDefault="008D7D15" w:rsidP="008D7D15"/>
    <w:p w14:paraId="7B51ABCE" w14:textId="1ACDE936" w:rsidR="008D7D15" w:rsidRPr="008D7D15" w:rsidRDefault="008D7D15" w:rsidP="008D7D15"/>
    <w:p w14:paraId="0738F833" w14:textId="4E068978" w:rsidR="008D7D15" w:rsidRPr="008D7D15" w:rsidRDefault="008D7D15" w:rsidP="008D7D15"/>
    <w:p w14:paraId="2F966178" w14:textId="14D3721D" w:rsidR="008D7D15" w:rsidRPr="008D7D15" w:rsidRDefault="00AE206E" w:rsidP="008D7D15">
      <w:r>
        <w:rPr>
          <w:noProof/>
        </w:rPr>
        <w:drawing>
          <wp:anchor distT="0" distB="0" distL="114300" distR="114300" simplePos="0" relativeHeight="251700224" behindDoc="0" locked="0" layoutInCell="1" allowOverlap="1" wp14:anchorId="6D936271" wp14:editId="5AFCBEF6">
            <wp:simplePos x="0" y="0"/>
            <wp:positionH relativeFrom="margin">
              <wp:posOffset>306705</wp:posOffset>
            </wp:positionH>
            <wp:positionV relativeFrom="margin">
              <wp:posOffset>1943100</wp:posOffset>
            </wp:positionV>
            <wp:extent cx="723900" cy="723900"/>
            <wp:effectExtent l="0" t="0" r="0" b="0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0674">
        <w:rPr>
          <w:noProof/>
        </w:rPr>
        <w:drawing>
          <wp:anchor distT="0" distB="0" distL="114300" distR="114300" simplePos="0" relativeHeight="251703296" behindDoc="1" locked="0" layoutInCell="1" allowOverlap="1" wp14:anchorId="4EC8D004" wp14:editId="08E102B2">
            <wp:simplePos x="0" y="0"/>
            <wp:positionH relativeFrom="column">
              <wp:posOffset>4905375</wp:posOffset>
            </wp:positionH>
            <wp:positionV relativeFrom="paragraph">
              <wp:posOffset>200025</wp:posOffset>
            </wp:positionV>
            <wp:extent cx="1280160" cy="1280160"/>
            <wp:effectExtent l="0" t="0" r="0" b="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1C56" w:rsidRPr="009578DA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B3126F4" wp14:editId="67B032A2">
                <wp:simplePos x="0" y="0"/>
                <wp:positionH relativeFrom="margin">
                  <wp:posOffset>152400</wp:posOffset>
                </wp:positionH>
                <wp:positionV relativeFrom="paragraph">
                  <wp:posOffset>286385</wp:posOffset>
                </wp:positionV>
                <wp:extent cx="1752600" cy="381000"/>
                <wp:effectExtent l="0" t="0" r="0" b="0"/>
                <wp:wrapNone/>
                <wp:docPr id="24" name="Textové po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DBDD91" w14:textId="47ECD7AE" w:rsidR="00105338" w:rsidRPr="00105338" w:rsidRDefault="00105338" w:rsidP="00AE206E">
                            <w:pPr>
                              <w:spacing w:after="0"/>
                              <w:rPr>
                                <w:rFonts w:ascii="FranklinGothicDemiITC-Regular" w:hAnsi="FranklinGothicDemiITC-Regular" w:cs="FranklinGothicDemiITC-Regular"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lang w:val="cs-CZ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3126F4" id="Textové pole 24" o:spid="_x0000_s1030" type="#_x0000_t202" style="position:absolute;margin-left:12pt;margin-top:22.55pt;width:138pt;height:30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Z5eMAIAAFEEAAAOAAAAZHJzL2Uyb0RvYy54bWysVM1u2zAMvg/YOwi6L3bSNSuMOEXWIsOA&#10;oC2QFD0rspwYkESNUmJnb7Tn2IuNkuN06HYadpEpkuLP95Ge3XZGs6NC34At+XiUc6ashKqxu5I/&#10;b5YfbjjzQdhKaLCq5Cfl+e38/btZ6wo1gT3oSiGjINYXrSv5PgRXZJmXe2WEH4FTlow1oBGBrrjL&#10;KhQtRTc6m+T5NGsBK4cglfekve+NfJ7i17WS4bGuvQpMl5xqC+nEdG7jmc1notihcPtGnssQ/1CF&#10;EY2lpJdQ9yIIdsDmj1CmkQge6jCSYDKo60aq1AN1M87fdLPeC6dSLwSOdxeY/P8LKx+OT8iaquST&#10;j5xZYYijjeoCHH/+YA60YqQnkFrnC/JdO/IO3WfoiOxB70kZe+9qNPFLXTGyE9ynC8QUksn46NP1&#10;ZJqTSZLt6mack0zhs9fXDn34osCwKJQcicKErDiufOhdB5eYzMKy0TrRqC1rSz69us7Tg4uFgmtL&#10;OWIPfa1RCt22S41f+ttCdaL2EPop8U4uG6phJXx4EkhjQWXTqIdHOmoNlAvOEmd7wO9/00d/Yous&#10;nLU0ZiX33w4CFWf6qyUe40wOAg7CdhDswdwBTe6YlsjJJNIDDHoQawTzQhuwiFnIJKykXCWXAYfL&#10;XejHnXZIqsUiudHsORFWdu1kDB5xjJhuuheB7gx8IMoeYBhBUbzBv/ftGVgcAtRNIici2+N4Bpzm&#10;NtF73rG4GL/fk9frn2D+CwAA//8DAFBLAwQUAAYACAAAACEAmLMRYN4AAAAJAQAADwAAAGRycy9k&#10;b3ducmV2LnhtbEyPwU7DMBBE70j8g7VI3KidUhAKcSqERClIRaLlA9x4G6eJ11HspuHvWU5w3JnR&#10;7JtiOflOjDjEJpCGbKZAIFXBNlRr+Nq93DyAiMmQNV0g1PCNEZbl5UVhchvO9InjNtWCSyjmRoNL&#10;qc+ljJVDb+Is9EjsHcLgTeJzqKUdzJnLfSfnSt1LbxriD870+Oywarcnr2HVHLLdx9jWvWvfXlfv&#10;681xfUxaX19NT48gEk7pLwy/+IwOJTPtw4lsFJ2G+YKnJA2LuwwE+7dKsbDnoGJFloX8v6D8AQAA&#10;//8DAFBLAQItABQABgAIAAAAIQC2gziS/gAAAOEBAAATAAAAAAAAAAAAAAAAAAAAAABbQ29udGVu&#10;dF9UeXBlc10ueG1sUEsBAi0AFAAGAAgAAAAhADj9If/WAAAAlAEAAAsAAAAAAAAAAAAAAAAALwEA&#10;AF9yZWxzLy5yZWxzUEsBAi0AFAAGAAgAAAAhACX1nl4wAgAAUQQAAA4AAAAAAAAAAAAAAAAALgIA&#10;AGRycy9lMm9Eb2MueG1sUEsBAi0AFAAGAAgAAAAhAJizEWDeAAAACQEAAA8AAAAAAAAAAAAAAAAA&#10;igQAAGRycy9kb3ducmV2LnhtbFBLBQYAAAAABAAEAPMAAACVBQAAAAA=&#10;" filled="f" stroked="f" strokeweight=".5pt">
                <v:textbox inset="0,0,0,0">
                  <w:txbxContent>
                    <w:p w14:paraId="6EDBDD91" w14:textId="47ECD7AE" w:rsidR="00105338" w:rsidRPr="00105338" w:rsidRDefault="00105338" w:rsidP="00AE206E">
                      <w:pPr>
                        <w:spacing w:after="0"/>
                        <w:rPr>
                          <w:rFonts w:ascii="FranklinGothicDemiITC-Regular" w:hAnsi="FranklinGothicDemiITC-Regular" w:cs="FranklinGothicDemiITC-Regular"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lang w:val="cs-CZ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7260120" w14:textId="7731135F" w:rsidR="008D7D15" w:rsidRPr="008D7D15" w:rsidRDefault="00AE206E" w:rsidP="008D7D15">
      <w:r>
        <w:rPr>
          <w:noProof/>
        </w:rPr>
        <w:drawing>
          <wp:anchor distT="0" distB="0" distL="114300" distR="114300" simplePos="0" relativeHeight="251701248" behindDoc="0" locked="0" layoutInCell="1" allowOverlap="1" wp14:anchorId="42B29A10" wp14:editId="48DD9333">
            <wp:simplePos x="0" y="0"/>
            <wp:positionH relativeFrom="margin">
              <wp:posOffset>733425</wp:posOffset>
            </wp:positionH>
            <wp:positionV relativeFrom="margin">
              <wp:posOffset>2194560</wp:posOffset>
            </wp:positionV>
            <wp:extent cx="754380" cy="754380"/>
            <wp:effectExtent l="0" t="0" r="7620" b="7620"/>
            <wp:wrapSquare wrapText="bothSides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05FBDF" w14:textId="3D87C244" w:rsidR="008D7D15" w:rsidRDefault="00AE206E" w:rsidP="008D7D15">
      <w:r>
        <w:rPr>
          <w:noProof/>
        </w:rPr>
        <w:drawing>
          <wp:anchor distT="0" distB="0" distL="114300" distR="114300" simplePos="0" relativeHeight="251702272" behindDoc="0" locked="0" layoutInCell="1" allowOverlap="1" wp14:anchorId="58DEFE43" wp14:editId="25A0F8A9">
            <wp:simplePos x="0" y="0"/>
            <wp:positionH relativeFrom="margin">
              <wp:posOffset>1167765</wp:posOffset>
            </wp:positionH>
            <wp:positionV relativeFrom="margin">
              <wp:posOffset>2520315</wp:posOffset>
            </wp:positionV>
            <wp:extent cx="746760" cy="746760"/>
            <wp:effectExtent l="0" t="0" r="0" b="0"/>
            <wp:wrapSquare wrapText="bothSides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9C6C49" w14:textId="77777777" w:rsidR="008D7D15" w:rsidRDefault="008D7D15" w:rsidP="008D7D15">
      <w:pPr>
        <w:pStyle w:val="Odstavecseseznamem"/>
        <w:numPr>
          <w:ilvl w:val="0"/>
          <w:numId w:val="2"/>
        </w:numPr>
        <w:sectPr w:rsidR="008D7D15" w:rsidSect="00CF5627">
          <w:pgSz w:w="11906" w:h="16838"/>
          <w:pgMar w:top="1440" w:right="1077" w:bottom="567" w:left="1077" w:header="709" w:footer="709" w:gutter="0"/>
          <w:cols w:space="708"/>
          <w:docGrid w:linePitch="360"/>
        </w:sectPr>
      </w:pPr>
    </w:p>
    <w:p w14:paraId="13F2F0EF" w14:textId="0645C448" w:rsidR="008C6E12" w:rsidRDefault="00473E04" w:rsidP="00F10674">
      <w:pPr>
        <w:pStyle w:val="Odstavecseseznamem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552FCBBB" wp14:editId="25A7BA59">
                <wp:simplePos x="0" y="0"/>
                <wp:positionH relativeFrom="margin">
                  <wp:align>left</wp:align>
                </wp:positionH>
                <wp:positionV relativeFrom="paragraph">
                  <wp:posOffset>1605280</wp:posOffset>
                </wp:positionV>
                <wp:extent cx="2360930" cy="3092450"/>
                <wp:effectExtent l="0" t="0" r="8890" b="0"/>
                <wp:wrapSquare wrapText="bothSides"/>
                <wp:docPr id="3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09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FB5A09" w14:textId="77777777" w:rsidR="00344E0E" w:rsidRPr="00344E0E" w:rsidRDefault="00344E0E" w:rsidP="00344E0E">
                            <w:pPr>
                              <w:pStyle w:val="Odstavecseseznamem"/>
                              <w:numPr>
                                <w:ilvl w:val="0"/>
                                <w:numId w:val="5"/>
                              </w:numPr>
                              <w:ind w:left="357" w:hanging="357"/>
                              <w:rPr>
                                <w:rFonts w:cstheme="minorHAnsi"/>
                                <w:color w:val="793F55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  <w:color w:val="793F55"/>
                              </w:rPr>
                              <w:t>Robustní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93F55"/>
                              </w:rPr>
                              <w:t>profesionální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93F55"/>
                              </w:rPr>
                              <w:t>mlýnek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93F55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93F55"/>
                              </w:rPr>
                              <w:t>maso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 s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93F55"/>
                              </w:rPr>
                              <w:t>hliníkovým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93F55"/>
                              </w:rPr>
                              <w:t>tlakovým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93F55"/>
                              </w:rPr>
                              <w:t>odlitkem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cstheme="minorHAnsi"/>
                                <w:color w:val="793F55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93F55"/>
                              </w:rPr>
                              <w:t>odolní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93F55"/>
                              </w:rPr>
                              <w:t>převodovkou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 pro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93F55"/>
                              </w:rPr>
                              <w:t>optimální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93F55"/>
                              </w:rPr>
                              <w:t>přenos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93F55"/>
                              </w:rPr>
                              <w:t>energie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 </w:t>
                            </w:r>
                          </w:p>
                          <w:p w14:paraId="54B9F8D0" w14:textId="77777777" w:rsidR="00344E0E" w:rsidRPr="00344E0E" w:rsidRDefault="00344E0E" w:rsidP="00344E0E">
                            <w:pPr>
                              <w:pStyle w:val="Odstavecseseznamem"/>
                              <w:numPr>
                                <w:ilvl w:val="0"/>
                                <w:numId w:val="5"/>
                              </w:numPr>
                              <w:ind w:left="357" w:hanging="357"/>
                              <w:rPr>
                                <w:rFonts w:cstheme="minorHAnsi"/>
                                <w:color w:val="793F55"/>
                              </w:rPr>
                            </w:pPr>
                            <w:proofErr w:type="spellStart"/>
                            <w:r w:rsidRPr="00344E0E">
                              <w:rPr>
                                <w:rFonts w:cstheme="minorHAnsi"/>
                                <w:color w:val="793F55"/>
                              </w:rPr>
                              <w:t>Profesionální</w:t>
                            </w:r>
                            <w:proofErr w:type="spellEnd"/>
                            <w:r w:rsidRPr="00344E0E">
                              <w:rPr>
                                <w:rFonts w:cstheme="minorHAnsi"/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 w:rsidRPr="00344E0E">
                              <w:rPr>
                                <w:rFonts w:cstheme="minorHAnsi"/>
                                <w:color w:val="793F55"/>
                              </w:rPr>
                              <w:t>kovová</w:t>
                            </w:r>
                            <w:proofErr w:type="spellEnd"/>
                            <w:r w:rsidRPr="00344E0E">
                              <w:rPr>
                                <w:rFonts w:cstheme="minorHAnsi"/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 w:rsidRPr="00344E0E">
                              <w:rPr>
                                <w:rFonts w:cstheme="minorHAnsi"/>
                                <w:color w:val="793F55"/>
                              </w:rPr>
                              <w:t>převodovka</w:t>
                            </w:r>
                            <w:proofErr w:type="spellEnd"/>
                          </w:p>
                          <w:p w14:paraId="7D8B32D4" w14:textId="77777777" w:rsidR="00344E0E" w:rsidRDefault="00B01F17" w:rsidP="00344E0E">
                            <w:pPr>
                              <w:pStyle w:val="Odstavecseseznamem"/>
                              <w:numPr>
                                <w:ilvl w:val="0"/>
                                <w:numId w:val="5"/>
                              </w:numPr>
                              <w:ind w:left="357" w:hanging="357"/>
                              <w:rPr>
                                <w:rFonts w:cstheme="minorHAnsi"/>
                                <w:color w:val="793F55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  <w:color w:val="793F55"/>
                              </w:rPr>
                              <w:t>Rychlá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93F55"/>
                              </w:rPr>
                              <w:t>snadná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93F55"/>
                              </w:rPr>
                              <w:t>výměna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93F55"/>
                              </w:rPr>
                              <w:t>příslušenství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93F55"/>
                              </w:rPr>
                              <w:t>díky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 extra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93F55"/>
                              </w:rPr>
                              <w:t>velké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93F55"/>
                              </w:rPr>
                              <w:t>pojistné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93F55"/>
                              </w:rPr>
                              <w:t>matici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 </w:t>
                            </w:r>
                          </w:p>
                          <w:p w14:paraId="6029E51A" w14:textId="77777777" w:rsidR="00B01F17" w:rsidRDefault="00B01F17" w:rsidP="00344E0E">
                            <w:pPr>
                              <w:pStyle w:val="Odstavecseseznamem"/>
                              <w:numPr>
                                <w:ilvl w:val="0"/>
                                <w:numId w:val="5"/>
                              </w:numPr>
                              <w:ind w:left="357" w:hanging="357"/>
                              <w:rPr>
                                <w:rFonts w:cstheme="minorHAnsi"/>
                                <w:color w:val="793F55"/>
                              </w:rPr>
                            </w:pPr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Chod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93F55"/>
                              </w:rPr>
                              <w:t>vpřed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93F55"/>
                              </w:rPr>
                              <w:t>vzad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 </w:t>
                            </w:r>
                          </w:p>
                          <w:p w14:paraId="4246FA7A" w14:textId="2ECC7ADA" w:rsidR="00344E0E" w:rsidRDefault="00B01F17" w:rsidP="00B01F17">
                            <w:pPr>
                              <w:pStyle w:val="Odstavecseseznamem"/>
                              <w:numPr>
                                <w:ilvl w:val="0"/>
                                <w:numId w:val="5"/>
                              </w:numPr>
                              <w:ind w:left="357" w:hanging="357"/>
                              <w:rPr>
                                <w:rFonts w:cstheme="minorHAnsi"/>
                                <w:color w:val="793F55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  <w:color w:val="793F55"/>
                              </w:rPr>
                              <w:t>Rychlé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93F55"/>
                              </w:rPr>
                              <w:t>zpracování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93F55"/>
                              </w:rPr>
                              <w:t>velkého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 w:rsidRPr="00D17233">
                              <w:rPr>
                                <w:rFonts w:cstheme="minorHAnsi"/>
                                <w:color w:val="793F55"/>
                              </w:rPr>
                              <w:t>množství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 </w:t>
                            </w:r>
                            <w:r w:rsidR="00BE4EFD">
                              <w:rPr>
                                <w:rFonts w:cstheme="minorHAnsi"/>
                                <w:color w:val="793F55"/>
                              </w:rPr>
                              <w:t>(</w:t>
                            </w:r>
                            <w:proofErr w:type="spellStart"/>
                            <w:r w:rsidR="00BE4EFD">
                              <w:rPr>
                                <w:rFonts w:cstheme="minorHAnsi"/>
                                <w:color w:val="793F55"/>
                              </w:rPr>
                              <w:t>cca</w:t>
                            </w:r>
                            <w:proofErr w:type="spellEnd"/>
                            <w:r w:rsidR="00BE4EFD">
                              <w:rPr>
                                <w:rFonts w:cstheme="minorHAnsi"/>
                                <w:color w:val="793F55"/>
                              </w:rPr>
                              <w:t>. 2kg/Min.)</w:t>
                            </w:r>
                          </w:p>
                          <w:p w14:paraId="3803E09B" w14:textId="77777777" w:rsidR="00B01F17" w:rsidRDefault="00B01F17" w:rsidP="00B01F17">
                            <w:pPr>
                              <w:pStyle w:val="Odstavecseseznamem"/>
                              <w:numPr>
                                <w:ilvl w:val="0"/>
                                <w:numId w:val="5"/>
                              </w:numPr>
                              <w:ind w:left="357" w:hanging="357"/>
                              <w:rPr>
                                <w:rFonts w:cstheme="minorHAnsi"/>
                                <w:color w:val="793F55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  <w:color w:val="793F55"/>
                              </w:rPr>
                              <w:t>Příprava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93F55"/>
                              </w:rPr>
                              <w:t>tataráku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 z masa,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93F55"/>
                              </w:rPr>
                              <w:t>ryb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93F55"/>
                              </w:rPr>
                              <w:t>klobás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 </w:t>
                            </w:r>
                          </w:p>
                          <w:p w14:paraId="45FE909A" w14:textId="45861247" w:rsidR="00B01F17" w:rsidRDefault="00B01F17" w:rsidP="00B01F17">
                            <w:pPr>
                              <w:pStyle w:val="Odstavecseseznamem"/>
                              <w:numPr>
                                <w:ilvl w:val="0"/>
                                <w:numId w:val="5"/>
                              </w:numPr>
                              <w:ind w:left="357" w:hanging="357"/>
                              <w:rPr>
                                <w:rFonts w:cstheme="minorHAnsi"/>
                                <w:color w:val="793F55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  <w:color w:val="793F55"/>
                              </w:rPr>
                              <w:t>kovový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93F55"/>
                              </w:rPr>
                              <w:t>krk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 /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93F55"/>
                              </w:rPr>
                              <w:t>kovový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93F55"/>
                              </w:rPr>
                              <w:t>šroub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 </w:t>
                            </w:r>
                          </w:p>
                          <w:p w14:paraId="3147F1B9" w14:textId="297E0901" w:rsidR="00BE4EFD" w:rsidRPr="00BE4EFD" w:rsidRDefault="00F10674" w:rsidP="00BE4EFD">
                            <w:pPr>
                              <w:pStyle w:val="Odstavecseseznamem"/>
                              <w:numPr>
                                <w:ilvl w:val="0"/>
                                <w:numId w:val="5"/>
                              </w:numPr>
                              <w:ind w:left="357" w:hanging="357"/>
                              <w:rPr>
                                <w:color w:val="793F55"/>
                              </w:rPr>
                            </w:pPr>
                            <w:r>
                              <w:rPr>
                                <w:color w:val="793F55"/>
                              </w:rPr>
                              <w:t xml:space="preserve">4 </w:t>
                            </w:r>
                            <w:proofErr w:type="spellStart"/>
                            <w:r>
                              <w:rPr>
                                <w:color w:val="793F55"/>
                              </w:rPr>
                              <w:t>čepelový</w:t>
                            </w:r>
                            <w:proofErr w:type="spellEnd"/>
                            <w:r>
                              <w:rPr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793F55"/>
                              </w:rPr>
                              <w:t>nůž</w:t>
                            </w:r>
                            <w:proofErr w:type="spellEnd"/>
                            <w:r w:rsidR="00BE4EFD" w:rsidRPr="00BE4EFD">
                              <w:rPr>
                                <w:color w:val="793F55"/>
                              </w:rPr>
                              <w:t xml:space="preserve"> </w:t>
                            </w:r>
                            <w:r w:rsidR="00BE4EFD">
                              <w:rPr>
                                <w:color w:val="793F55"/>
                              </w:rPr>
                              <w:t xml:space="preserve">z </w:t>
                            </w:r>
                            <w:proofErr w:type="spellStart"/>
                            <w:r w:rsidR="00BE4EFD">
                              <w:rPr>
                                <w:color w:val="793F55"/>
                              </w:rPr>
                              <w:t>nerezové</w:t>
                            </w:r>
                            <w:proofErr w:type="spellEnd"/>
                            <w:r w:rsidR="00BE4EFD">
                              <w:rPr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 w:rsidR="00BE4EFD">
                              <w:rPr>
                                <w:color w:val="793F55"/>
                              </w:rPr>
                              <w:t>oceli</w:t>
                            </w:r>
                            <w:proofErr w:type="spellEnd"/>
                            <w:r w:rsidR="00BE4EFD">
                              <w:rPr>
                                <w:color w:val="793F55"/>
                              </w:rPr>
                              <w:t xml:space="preserve"> </w:t>
                            </w:r>
                          </w:p>
                          <w:p w14:paraId="090C26DC" w14:textId="323B8AC8" w:rsidR="00BE4EFD" w:rsidRDefault="00F10674" w:rsidP="00BE4EFD">
                            <w:pPr>
                              <w:pStyle w:val="Odstavecseseznamem"/>
                              <w:numPr>
                                <w:ilvl w:val="0"/>
                                <w:numId w:val="5"/>
                              </w:numPr>
                              <w:ind w:left="357" w:hanging="357"/>
                              <w:rPr>
                                <w:color w:val="793F55"/>
                              </w:rPr>
                            </w:pPr>
                            <w:r>
                              <w:rPr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 w:rsidR="00BE4EFD">
                              <w:rPr>
                                <w:color w:val="793F55"/>
                              </w:rPr>
                              <w:t>Nástavec</w:t>
                            </w:r>
                            <w:proofErr w:type="spellEnd"/>
                            <w:r w:rsidR="00BE4EFD">
                              <w:rPr>
                                <w:color w:val="793F55"/>
                              </w:rPr>
                              <w:t xml:space="preserve"> pro </w:t>
                            </w:r>
                            <w:proofErr w:type="spellStart"/>
                            <w:r w:rsidR="00BE4EFD">
                              <w:rPr>
                                <w:color w:val="793F55"/>
                              </w:rPr>
                              <w:t>tvorbu</w:t>
                            </w:r>
                            <w:proofErr w:type="spellEnd"/>
                            <w:r w:rsidR="00BE4EFD">
                              <w:rPr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 w:rsidR="00BE4EFD">
                              <w:rPr>
                                <w:color w:val="793F55"/>
                              </w:rPr>
                              <w:t>orientálních</w:t>
                            </w:r>
                            <w:proofErr w:type="spellEnd"/>
                            <w:r w:rsidR="00BE4EFD">
                              <w:rPr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 w:rsidR="00BE4EFD">
                              <w:rPr>
                                <w:color w:val="793F55"/>
                              </w:rPr>
                              <w:t>knedlíčků</w:t>
                            </w:r>
                            <w:proofErr w:type="spellEnd"/>
                          </w:p>
                          <w:p w14:paraId="226F8FDD" w14:textId="77777777" w:rsidR="00D17233" w:rsidRDefault="00D1723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2FCBBB" id="Textové pole 2" o:spid="_x0000_s1031" type="#_x0000_t202" style="position:absolute;left:0;text-align:left;margin-left:0;margin-top:126.4pt;width:185.9pt;height:243.5pt;z-index:251696128;visibility:visible;mso-wrap-style:square;mso-width-percent:40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Na6LQIAACkEAAAOAAAAZHJzL2Uyb0RvYy54bWysU1tu2zAQ/C/QOxD8ryXLdhoLloPUqYsC&#10;6QNIegCKoiyiJJclaUvpjXKOXqxLynaN9K+oPgiudjmcnR2ubgatyEE4L8FUdDrJKRGGQyPNrqLf&#10;HrdvrinxgZmGKTCiok/C05v161er3paigA5UIxxBEOPL3la0C8GWWeZ5JzTzE7DCYLIFp1nA0O2y&#10;xrEe0bXKijy/ynpwjXXAhff4925M0nXCb1vBw5e29SIQVVHkFtLq0lrHNVuvWLlzzHaSH2mwf2Ch&#10;mTR46RnqjgVG9k7+BaUld+ChDRMOOoO2lVykHrCbaf6im4eOWZF6QXG8Pcvk/x8s/3z46ohsKjqb&#10;UmKYxhk9iiHA4dczsaAEKaJGvfUllj5YLA7DOxhw1qlfb++Bf/fEwKZjZidunYO+E6xBjtN4Mrs4&#10;OuL4CFL3n6DBu9g+QAIaWqejgCgJQXSc1dN5PsiHcPxZzK7y5QxTHHOzfFnMF2mCGStPx63z4YMA&#10;TeKmog4NkODZ4d6HSIeVp5J4mwclm61UKgVuV2+UIweGZtmmL3XwokwZ0ld0uSgWCdlAPJ98pGVA&#10;MyupK3qdx2+0V5TjvWlSSWBSjXtkosxRnyjJKE4Y6iGNY3GSvYbmCQVzMHoX3xpuOnA/KenRtxX1&#10;P/bMCUrUR4OiL6fzeTR6CuaLtwUG7jJTX2aY4QhV0UDJuN2E9DiiHAZucTitTLLFKY5MjpTRj0nN&#10;49uJhr+MU9WfF77+DQAA//8DAFBLAwQUAAYACAAAACEAFQtEm90AAAAIAQAADwAAAGRycy9kb3du&#10;cmV2LnhtbEyP3U6EMBBG7018h2ZMvHMLbJQVGTbGhGjC1a4+QKHlJ9ApoV0W397xSu9m8k2+OSc/&#10;bnYSq1n84Agh3kUgDDVOD9QhfH2WDwcQPijSanJkEL6Nh2Nxe5OrTLsrncx6Dp3gEvKZQuhDmDMp&#10;fdMbq/zOzYY4a91iVeB16aRe1JXL7SSTKHqSVg3EH3o1m7feNOP5YhE+qqZsk8q2axhjO1an+r1s&#10;U8T7u+31BUQwW/g7hl98RoeCmWp3Ie3FhMAiASF5TFiA430a81AjpPvnA8gil/8Fih8AAAD//wMA&#10;UEsBAi0AFAAGAAgAAAAhALaDOJL+AAAA4QEAABMAAAAAAAAAAAAAAAAAAAAAAFtDb250ZW50X1R5&#10;cGVzXS54bWxQSwECLQAUAAYACAAAACEAOP0h/9YAAACUAQAACwAAAAAAAAAAAAAAAAAvAQAAX3Jl&#10;bHMvLnJlbHNQSwECLQAUAAYACAAAACEAXHzWui0CAAApBAAADgAAAAAAAAAAAAAAAAAuAgAAZHJz&#10;L2Uyb0RvYy54bWxQSwECLQAUAAYACAAAACEAFQtEm90AAAAIAQAADwAAAAAAAAAAAAAAAACHBAAA&#10;ZHJzL2Rvd25yZXYueG1sUEsFBgAAAAAEAAQA8wAAAJEFAAAAAA==&#10;" stroked="f">
                <v:textbox>
                  <w:txbxContent>
                    <w:p w14:paraId="5BFB5A09" w14:textId="77777777" w:rsidR="00344E0E" w:rsidRPr="00344E0E" w:rsidRDefault="00344E0E" w:rsidP="00344E0E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357" w:hanging="357"/>
                        <w:rPr>
                          <w:rFonts w:cstheme="minorHAnsi"/>
                          <w:color w:val="793F55"/>
                        </w:rPr>
                      </w:pPr>
                      <w:proofErr w:type="spellStart"/>
                      <w:r>
                        <w:rPr>
                          <w:rFonts w:cstheme="minorHAnsi"/>
                          <w:color w:val="793F55"/>
                        </w:rPr>
                        <w:t>Robustní</w:t>
                      </w:r>
                      <w:proofErr w:type="spellEnd"/>
                      <w:r>
                        <w:rPr>
                          <w:rFonts w:cstheme="minorHAnsi"/>
                          <w:color w:val="793F55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  <w:color w:val="793F55"/>
                        </w:rPr>
                        <w:t>profesionální</w:t>
                      </w:r>
                      <w:proofErr w:type="spellEnd"/>
                      <w:r>
                        <w:rPr>
                          <w:rFonts w:cstheme="minorHAnsi"/>
                          <w:color w:val="793F55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  <w:color w:val="793F55"/>
                        </w:rPr>
                        <w:t>mlýnek</w:t>
                      </w:r>
                      <w:proofErr w:type="spellEnd"/>
                      <w:r>
                        <w:rPr>
                          <w:rFonts w:cstheme="minorHAnsi"/>
                          <w:color w:val="793F55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  <w:color w:val="793F55"/>
                        </w:rPr>
                        <w:t>na</w:t>
                      </w:r>
                      <w:proofErr w:type="spellEnd"/>
                      <w:r>
                        <w:rPr>
                          <w:rFonts w:cstheme="minorHAnsi"/>
                          <w:color w:val="793F55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  <w:color w:val="793F55"/>
                        </w:rPr>
                        <w:t>maso</w:t>
                      </w:r>
                      <w:proofErr w:type="spellEnd"/>
                      <w:r>
                        <w:rPr>
                          <w:rFonts w:cstheme="minorHAnsi"/>
                          <w:color w:val="793F55"/>
                        </w:rPr>
                        <w:t xml:space="preserve"> s </w:t>
                      </w:r>
                      <w:proofErr w:type="spellStart"/>
                      <w:r>
                        <w:rPr>
                          <w:rFonts w:cstheme="minorHAnsi"/>
                          <w:color w:val="793F55"/>
                        </w:rPr>
                        <w:t>hliníkovým</w:t>
                      </w:r>
                      <w:proofErr w:type="spellEnd"/>
                      <w:r>
                        <w:rPr>
                          <w:rFonts w:cstheme="minorHAnsi"/>
                          <w:color w:val="793F55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  <w:color w:val="793F55"/>
                        </w:rPr>
                        <w:t>tlakovým</w:t>
                      </w:r>
                      <w:proofErr w:type="spellEnd"/>
                      <w:r>
                        <w:rPr>
                          <w:rFonts w:cstheme="minorHAnsi"/>
                          <w:color w:val="793F55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  <w:color w:val="793F55"/>
                        </w:rPr>
                        <w:t>odlitkem</w:t>
                      </w:r>
                      <w:proofErr w:type="spellEnd"/>
                      <w:r>
                        <w:rPr>
                          <w:rFonts w:cstheme="minorHAnsi"/>
                          <w:color w:val="793F55"/>
                        </w:rPr>
                        <w:t xml:space="preserve"> </w:t>
                      </w:r>
                      <w:proofErr w:type="gramStart"/>
                      <w:r>
                        <w:rPr>
                          <w:rFonts w:cstheme="minorHAnsi"/>
                          <w:color w:val="793F55"/>
                        </w:rPr>
                        <w:t>a</w:t>
                      </w:r>
                      <w:proofErr w:type="gramEnd"/>
                      <w:r>
                        <w:rPr>
                          <w:rFonts w:cstheme="minorHAnsi"/>
                          <w:color w:val="793F55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  <w:color w:val="793F55"/>
                        </w:rPr>
                        <w:t>odolní</w:t>
                      </w:r>
                      <w:proofErr w:type="spellEnd"/>
                      <w:r>
                        <w:rPr>
                          <w:rFonts w:cstheme="minorHAnsi"/>
                          <w:color w:val="793F55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  <w:color w:val="793F55"/>
                        </w:rPr>
                        <w:t>převodovkou</w:t>
                      </w:r>
                      <w:proofErr w:type="spellEnd"/>
                      <w:r>
                        <w:rPr>
                          <w:rFonts w:cstheme="minorHAnsi"/>
                          <w:color w:val="793F55"/>
                        </w:rPr>
                        <w:t xml:space="preserve"> pro </w:t>
                      </w:r>
                      <w:proofErr w:type="spellStart"/>
                      <w:r>
                        <w:rPr>
                          <w:rFonts w:cstheme="minorHAnsi"/>
                          <w:color w:val="793F55"/>
                        </w:rPr>
                        <w:t>optimální</w:t>
                      </w:r>
                      <w:proofErr w:type="spellEnd"/>
                      <w:r>
                        <w:rPr>
                          <w:rFonts w:cstheme="minorHAnsi"/>
                          <w:color w:val="793F55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  <w:color w:val="793F55"/>
                        </w:rPr>
                        <w:t>přenos</w:t>
                      </w:r>
                      <w:proofErr w:type="spellEnd"/>
                      <w:r>
                        <w:rPr>
                          <w:rFonts w:cstheme="minorHAnsi"/>
                          <w:color w:val="793F55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  <w:color w:val="793F55"/>
                        </w:rPr>
                        <w:t>energie</w:t>
                      </w:r>
                      <w:proofErr w:type="spellEnd"/>
                      <w:r>
                        <w:rPr>
                          <w:rFonts w:cstheme="minorHAnsi"/>
                          <w:color w:val="793F55"/>
                        </w:rPr>
                        <w:t xml:space="preserve"> </w:t>
                      </w:r>
                    </w:p>
                    <w:p w14:paraId="54B9F8D0" w14:textId="77777777" w:rsidR="00344E0E" w:rsidRPr="00344E0E" w:rsidRDefault="00344E0E" w:rsidP="00344E0E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357" w:hanging="357"/>
                        <w:rPr>
                          <w:rFonts w:cstheme="minorHAnsi"/>
                          <w:color w:val="793F55"/>
                        </w:rPr>
                      </w:pPr>
                      <w:proofErr w:type="spellStart"/>
                      <w:r w:rsidRPr="00344E0E">
                        <w:rPr>
                          <w:rFonts w:cstheme="minorHAnsi"/>
                          <w:color w:val="793F55"/>
                        </w:rPr>
                        <w:t>Profesionální</w:t>
                      </w:r>
                      <w:proofErr w:type="spellEnd"/>
                      <w:r w:rsidRPr="00344E0E">
                        <w:rPr>
                          <w:rFonts w:cstheme="minorHAnsi"/>
                          <w:color w:val="793F55"/>
                        </w:rPr>
                        <w:t xml:space="preserve"> </w:t>
                      </w:r>
                      <w:proofErr w:type="spellStart"/>
                      <w:r w:rsidRPr="00344E0E">
                        <w:rPr>
                          <w:rFonts w:cstheme="minorHAnsi"/>
                          <w:color w:val="793F55"/>
                        </w:rPr>
                        <w:t>kovová</w:t>
                      </w:r>
                      <w:proofErr w:type="spellEnd"/>
                      <w:r w:rsidRPr="00344E0E">
                        <w:rPr>
                          <w:rFonts w:cstheme="minorHAnsi"/>
                          <w:color w:val="793F55"/>
                        </w:rPr>
                        <w:t xml:space="preserve"> </w:t>
                      </w:r>
                      <w:proofErr w:type="spellStart"/>
                      <w:r w:rsidRPr="00344E0E">
                        <w:rPr>
                          <w:rFonts w:cstheme="minorHAnsi"/>
                          <w:color w:val="793F55"/>
                        </w:rPr>
                        <w:t>převodovka</w:t>
                      </w:r>
                      <w:proofErr w:type="spellEnd"/>
                    </w:p>
                    <w:p w14:paraId="7D8B32D4" w14:textId="77777777" w:rsidR="00344E0E" w:rsidRDefault="00B01F17" w:rsidP="00344E0E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357" w:hanging="357"/>
                        <w:rPr>
                          <w:rFonts w:cstheme="minorHAnsi"/>
                          <w:color w:val="793F55"/>
                        </w:rPr>
                      </w:pPr>
                      <w:proofErr w:type="spellStart"/>
                      <w:r>
                        <w:rPr>
                          <w:rFonts w:cstheme="minorHAnsi"/>
                          <w:color w:val="793F55"/>
                        </w:rPr>
                        <w:t>Rychlá</w:t>
                      </w:r>
                      <w:proofErr w:type="spellEnd"/>
                      <w:r>
                        <w:rPr>
                          <w:rFonts w:cstheme="minorHAnsi"/>
                          <w:color w:val="793F55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cstheme="minorHAnsi"/>
                          <w:color w:val="793F55"/>
                        </w:rPr>
                        <w:t>snadná</w:t>
                      </w:r>
                      <w:proofErr w:type="spellEnd"/>
                      <w:r>
                        <w:rPr>
                          <w:rFonts w:cstheme="minorHAnsi"/>
                          <w:color w:val="793F55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  <w:color w:val="793F55"/>
                        </w:rPr>
                        <w:t>výměna</w:t>
                      </w:r>
                      <w:proofErr w:type="spellEnd"/>
                      <w:r>
                        <w:rPr>
                          <w:rFonts w:cstheme="minorHAnsi"/>
                          <w:color w:val="793F55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  <w:color w:val="793F55"/>
                        </w:rPr>
                        <w:t>příslušenství</w:t>
                      </w:r>
                      <w:proofErr w:type="spellEnd"/>
                      <w:r>
                        <w:rPr>
                          <w:rFonts w:cstheme="minorHAnsi"/>
                          <w:color w:val="793F55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  <w:color w:val="793F55"/>
                        </w:rPr>
                        <w:t>díky</w:t>
                      </w:r>
                      <w:proofErr w:type="spellEnd"/>
                      <w:r>
                        <w:rPr>
                          <w:rFonts w:cstheme="minorHAnsi"/>
                          <w:color w:val="793F55"/>
                        </w:rPr>
                        <w:t xml:space="preserve"> extra </w:t>
                      </w:r>
                      <w:proofErr w:type="spellStart"/>
                      <w:r>
                        <w:rPr>
                          <w:rFonts w:cstheme="minorHAnsi"/>
                          <w:color w:val="793F55"/>
                        </w:rPr>
                        <w:t>velké</w:t>
                      </w:r>
                      <w:proofErr w:type="spellEnd"/>
                      <w:r>
                        <w:rPr>
                          <w:rFonts w:cstheme="minorHAnsi"/>
                          <w:color w:val="793F55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  <w:color w:val="793F55"/>
                        </w:rPr>
                        <w:t>pojistné</w:t>
                      </w:r>
                      <w:proofErr w:type="spellEnd"/>
                      <w:r>
                        <w:rPr>
                          <w:rFonts w:cstheme="minorHAnsi"/>
                          <w:color w:val="793F55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  <w:color w:val="793F55"/>
                        </w:rPr>
                        <w:t>matici</w:t>
                      </w:r>
                      <w:proofErr w:type="spellEnd"/>
                      <w:r>
                        <w:rPr>
                          <w:rFonts w:cstheme="minorHAnsi"/>
                          <w:color w:val="793F55"/>
                        </w:rPr>
                        <w:t xml:space="preserve"> </w:t>
                      </w:r>
                    </w:p>
                    <w:p w14:paraId="6029E51A" w14:textId="77777777" w:rsidR="00B01F17" w:rsidRDefault="00B01F17" w:rsidP="00344E0E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357" w:hanging="357"/>
                        <w:rPr>
                          <w:rFonts w:cstheme="minorHAnsi"/>
                          <w:color w:val="793F55"/>
                        </w:rPr>
                      </w:pPr>
                      <w:r>
                        <w:rPr>
                          <w:rFonts w:cstheme="minorHAnsi"/>
                          <w:color w:val="793F55"/>
                        </w:rPr>
                        <w:t xml:space="preserve">Chod </w:t>
                      </w:r>
                      <w:proofErr w:type="spellStart"/>
                      <w:r>
                        <w:rPr>
                          <w:rFonts w:cstheme="minorHAnsi"/>
                          <w:color w:val="793F55"/>
                        </w:rPr>
                        <w:t>vpřed</w:t>
                      </w:r>
                      <w:proofErr w:type="spellEnd"/>
                      <w:r>
                        <w:rPr>
                          <w:rFonts w:cstheme="minorHAnsi"/>
                          <w:color w:val="793F55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cstheme="minorHAnsi"/>
                          <w:color w:val="793F55"/>
                        </w:rPr>
                        <w:t>vzad</w:t>
                      </w:r>
                      <w:proofErr w:type="spellEnd"/>
                      <w:r>
                        <w:rPr>
                          <w:rFonts w:cstheme="minorHAnsi"/>
                          <w:color w:val="793F55"/>
                        </w:rPr>
                        <w:t xml:space="preserve"> </w:t>
                      </w:r>
                    </w:p>
                    <w:p w14:paraId="4246FA7A" w14:textId="2ECC7ADA" w:rsidR="00344E0E" w:rsidRDefault="00B01F17" w:rsidP="00B01F1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357" w:hanging="357"/>
                        <w:rPr>
                          <w:rFonts w:cstheme="minorHAnsi"/>
                          <w:color w:val="793F55"/>
                        </w:rPr>
                      </w:pPr>
                      <w:proofErr w:type="spellStart"/>
                      <w:r>
                        <w:rPr>
                          <w:rFonts w:cstheme="minorHAnsi"/>
                          <w:color w:val="793F55"/>
                        </w:rPr>
                        <w:t>Rychlé</w:t>
                      </w:r>
                      <w:proofErr w:type="spellEnd"/>
                      <w:r>
                        <w:rPr>
                          <w:rFonts w:cstheme="minorHAnsi"/>
                          <w:color w:val="793F55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  <w:color w:val="793F55"/>
                        </w:rPr>
                        <w:t>zpracování</w:t>
                      </w:r>
                      <w:proofErr w:type="spellEnd"/>
                      <w:r>
                        <w:rPr>
                          <w:rFonts w:cstheme="minorHAnsi"/>
                          <w:color w:val="793F55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  <w:color w:val="793F55"/>
                        </w:rPr>
                        <w:t>velkého</w:t>
                      </w:r>
                      <w:proofErr w:type="spellEnd"/>
                      <w:r>
                        <w:rPr>
                          <w:rFonts w:cstheme="minorHAnsi"/>
                          <w:color w:val="793F55"/>
                        </w:rPr>
                        <w:t xml:space="preserve"> </w:t>
                      </w:r>
                      <w:proofErr w:type="spellStart"/>
                      <w:r w:rsidRPr="00D17233">
                        <w:rPr>
                          <w:rFonts w:cstheme="minorHAnsi"/>
                          <w:color w:val="793F55"/>
                        </w:rPr>
                        <w:t>množství</w:t>
                      </w:r>
                      <w:proofErr w:type="spellEnd"/>
                      <w:r>
                        <w:rPr>
                          <w:rFonts w:cstheme="minorHAnsi"/>
                          <w:color w:val="793F55"/>
                        </w:rPr>
                        <w:t xml:space="preserve"> </w:t>
                      </w:r>
                      <w:r w:rsidR="00BE4EFD">
                        <w:rPr>
                          <w:rFonts w:cstheme="minorHAnsi"/>
                          <w:color w:val="793F55"/>
                        </w:rPr>
                        <w:t>(</w:t>
                      </w:r>
                      <w:proofErr w:type="spellStart"/>
                      <w:r w:rsidR="00BE4EFD">
                        <w:rPr>
                          <w:rFonts w:cstheme="minorHAnsi"/>
                          <w:color w:val="793F55"/>
                        </w:rPr>
                        <w:t>cca</w:t>
                      </w:r>
                      <w:proofErr w:type="spellEnd"/>
                      <w:r w:rsidR="00BE4EFD">
                        <w:rPr>
                          <w:rFonts w:cstheme="minorHAnsi"/>
                          <w:color w:val="793F55"/>
                        </w:rPr>
                        <w:t>. 2kg/Min.)</w:t>
                      </w:r>
                    </w:p>
                    <w:p w14:paraId="3803E09B" w14:textId="77777777" w:rsidR="00B01F17" w:rsidRDefault="00B01F17" w:rsidP="00B01F1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357" w:hanging="357"/>
                        <w:rPr>
                          <w:rFonts w:cstheme="minorHAnsi"/>
                          <w:color w:val="793F55"/>
                        </w:rPr>
                      </w:pPr>
                      <w:proofErr w:type="spellStart"/>
                      <w:r>
                        <w:rPr>
                          <w:rFonts w:cstheme="minorHAnsi"/>
                          <w:color w:val="793F55"/>
                        </w:rPr>
                        <w:t>Příprava</w:t>
                      </w:r>
                      <w:proofErr w:type="spellEnd"/>
                      <w:r>
                        <w:rPr>
                          <w:rFonts w:cstheme="minorHAnsi"/>
                          <w:color w:val="793F55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  <w:color w:val="793F55"/>
                        </w:rPr>
                        <w:t>tataráku</w:t>
                      </w:r>
                      <w:proofErr w:type="spellEnd"/>
                      <w:r>
                        <w:rPr>
                          <w:rFonts w:cstheme="minorHAnsi"/>
                          <w:color w:val="793F55"/>
                        </w:rPr>
                        <w:t xml:space="preserve"> z masa, </w:t>
                      </w:r>
                      <w:proofErr w:type="spellStart"/>
                      <w:r>
                        <w:rPr>
                          <w:rFonts w:cstheme="minorHAnsi"/>
                          <w:color w:val="793F55"/>
                        </w:rPr>
                        <w:t>ryb</w:t>
                      </w:r>
                      <w:proofErr w:type="spellEnd"/>
                      <w:r>
                        <w:rPr>
                          <w:rFonts w:cstheme="minorHAnsi"/>
                          <w:color w:val="793F55"/>
                        </w:rPr>
                        <w:t xml:space="preserve"> a </w:t>
                      </w:r>
                      <w:proofErr w:type="spellStart"/>
                      <w:r>
                        <w:rPr>
                          <w:rFonts w:cstheme="minorHAnsi"/>
                          <w:color w:val="793F55"/>
                        </w:rPr>
                        <w:t>klobás</w:t>
                      </w:r>
                      <w:proofErr w:type="spellEnd"/>
                      <w:r>
                        <w:rPr>
                          <w:rFonts w:cstheme="minorHAnsi"/>
                          <w:color w:val="793F55"/>
                        </w:rPr>
                        <w:t xml:space="preserve"> </w:t>
                      </w:r>
                    </w:p>
                    <w:p w14:paraId="45FE909A" w14:textId="45861247" w:rsidR="00B01F17" w:rsidRDefault="00B01F17" w:rsidP="00B01F1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357" w:hanging="357"/>
                        <w:rPr>
                          <w:rFonts w:cstheme="minorHAnsi"/>
                          <w:color w:val="793F55"/>
                        </w:rPr>
                      </w:pPr>
                      <w:proofErr w:type="spellStart"/>
                      <w:r>
                        <w:rPr>
                          <w:rFonts w:cstheme="minorHAnsi"/>
                          <w:color w:val="793F55"/>
                        </w:rPr>
                        <w:t>kovový</w:t>
                      </w:r>
                      <w:proofErr w:type="spellEnd"/>
                      <w:r>
                        <w:rPr>
                          <w:rFonts w:cstheme="minorHAnsi"/>
                          <w:color w:val="793F55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  <w:color w:val="793F55"/>
                        </w:rPr>
                        <w:t>krk</w:t>
                      </w:r>
                      <w:proofErr w:type="spellEnd"/>
                      <w:r>
                        <w:rPr>
                          <w:rFonts w:cstheme="minorHAnsi"/>
                          <w:color w:val="793F55"/>
                        </w:rPr>
                        <w:t xml:space="preserve"> / </w:t>
                      </w:r>
                      <w:proofErr w:type="spellStart"/>
                      <w:r>
                        <w:rPr>
                          <w:rFonts w:cstheme="minorHAnsi"/>
                          <w:color w:val="793F55"/>
                        </w:rPr>
                        <w:t>kovový</w:t>
                      </w:r>
                      <w:proofErr w:type="spellEnd"/>
                      <w:r>
                        <w:rPr>
                          <w:rFonts w:cstheme="minorHAnsi"/>
                          <w:color w:val="793F55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  <w:color w:val="793F55"/>
                        </w:rPr>
                        <w:t>šroub</w:t>
                      </w:r>
                      <w:proofErr w:type="spellEnd"/>
                      <w:r>
                        <w:rPr>
                          <w:rFonts w:cstheme="minorHAnsi"/>
                          <w:color w:val="793F55"/>
                        </w:rPr>
                        <w:t xml:space="preserve"> </w:t>
                      </w:r>
                    </w:p>
                    <w:p w14:paraId="3147F1B9" w14:textId="297E0901" w:rsidR="00BE4EFD" w:rsidRPr="00BE4EFD" w:rsidRDefault="00F10674" w:rsidP="00BE4EF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357" w:hanging="357"/>
                        <w:rPr>
                          <w:color w:val="793F55"/>
                        </w:rPr>
                      </w:pPr>
                      <w:r>
                        <w:rPr>
                          <w:color w:val="793F55"/>
                        </w:rPr>
                        <w:t xml:space="preserve">4 </w:t>
                      </w:r>
                      <w:proofErr w:type="spellStart"/>
                      <w:r>
                        <w:rPr>
                          <w:color w:val="793F55"/>
                        </w:rPr>
                        <w:t>čepelový</w:t>
                      </w:r>
                      <w:proofErr w:type="spellEnd"/>
                      <w:r>
                        <w:rPr>
                          <w:color w:val="793F5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793F55"/>
                        </w:rPr>
                        <w:t>nůž</w:t>
                      </w:r>
                      <w:proofErr w:type="spellEnd"/>
                      <w:r w:rsidR="00BE4EFD" w:rsidRPr="00BE4EFD">
                        <w:rPr>
                          <w:color w:val="793F55"/>
                        </w:rPr>
                        <w:t xml:space="preserve"> </w:t>
                      </w:r>
                      <w:r w:rsidR="00BE4EFD">
                        <w:rPr>
                          <w:color w:val="793F55"/>
                        </w:rPr>
                        <w:t xml:space="preserve">z </w:t>
                      </w:r>
                      <w:proofErr w:type="spellStart"/>
                      <w:r w:rsidR="00BE4EFD">
                        <w:rPr>
                          <w:color w:val="793F55"/>
                        </w:rPr>
                        <w:t>nerezové</w:t>
                      </w:r>
                      <w:proofErr w:type="spellEnd"/>
                      <w:r w:rsidR="00BE4EFD">
                        <w:rPr>
                          <w:color w:val="793F55"/>
                        </w:rPr>
                        <w:t xml:space="preserve"> </w:t>
                      </w:r>
                      <w:proofErr w:type="spellStart"/>
                      <w:r w:rsidR="00BE4EFD">
                        <w:rPr>
                          <w:color w:val="793F55"/>
                        </w:rPr>
                        <w:t>oceli</w:t>
                      </w:r>
                      <w:proofErr w:type="spellEnd"/>
                      <w:r w:rsidR="00BE4EFD">
                        <w:rPr>
                          <w:color w:val="793F55"/>
                        </w:rPr>
                        <w:t xml:space="preserve"> </w:t>
                      </w:r>
                    </w:p>
                    <w:p w14:paraId="090C26DC" w14:textId="323B8AC8" w:rsidR="00BE4EFD" w:rsidRDefault="00F10674" w:rsidP="00BE4EF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357" w:hanging="357"/>
                        <w:rPr>
                          <w:color w:val="793F55"/>
                        </w:rPr>
                      </w:pPr>
                      <w:r>
                        <w:rPr>
                          <w:color w:val="793F55"/>
                        </w:rPr>
                        <w:t xml:space="preserve"> </w:t>
                      </w:r>
                      <w:proofErr w:type="spellStart"/>
                      <w:r w:rsidR="00BE4EFD">
                        <w:rPr>
                          <w:color w:val="793F55"/>
                        </w:rPr>
                        <w:t>Nástavec</w:t>
                      </w:r>
                      <w:proofErr w:type="spellEnd"/>
                      <w:r w:rsidR="00BE4EFD">
                        <w:rPr>
                          <w:color w:val="793F55"/>
                        </w:rPr>
                        <w:t xml:space="preserve"> pro </w:t>
                      </w:r>
                      <w:proofErr w:type="spellStart"/>
                      <w:r w:rsidR="00BE4EFD">
                        <w:rPr>
                          <w:color w:val="793F55"/>
                        </w:rPr>
                        <w:t>tvorbu</w:t>
                      </w:r>
                      <w:proofErr w:type="spellEnd"/>
                      <w:r w:rsidR="00BE4EFD">
                        <w:rPr>
                          <w:color w:val="793F55"/>
                        </w:rPr>
                        <w:t xml:space="preserve"> </w:t>
                      </w:r>
                      <w:proofErr w:type="spellStart"/>
                      <w:r w:rsidR="00BE4EFD">
                        <w:rPr>
                          <w:color w:val="793F55"/>
                        </w:rPr>
                        <w:t>orientálních</w:t>
                      </w:r>
                      <w:proofErr w:type="spellEnd"/>
                      <w:r w:rsidR="00BE4EFD">
                        <w:rPr>
                          <w:color w:val="793F55"/>
                        </w:rPr>
                        <w:t xml:space="preserve"> </w:t>
                      </w:r>
                      <w:proofErr w:type="spellStart"/>
                      <w:r w:rsidR="00BE4EFD">
                        <w:rPr>
                          <w:color w:val="793F55"/>
                        </w:rPr>
                        <w:t>knedlíčků</w:t>
                      </w:r>
                      <w:proofErr w:type="spellEnd"/>
                    </w:p>
                    <w:p w14:paraId="226F8FDD" w14:textId="77777777" w:rsidR="00D17233" w:rsidRDefault="00D17233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2EA4B403" wp14:editId="7F9A9C18">
                <wp:simplePos x="0" y="0"/>
                <wp:positionH relativeFrom="margin">
                  <wp:align>right</wp:align>
                </wp:positionH>
                <wp:positionV relativeFrom="paragraph">
                  <wp:posOffset>1607820</wp:posOffset>
                </wp:positionV>
                <wp:extent cx="2360930" cy="3124200"/>
                <wp:effectExtent l="0" t="0" r="8890" b="0"/>
                <wp:wrapSquare wrapText="bothSides"/>
                <wp:docPr id="3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12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BC47EF" w14:textId="51B4AA72" w:rsidR="00D17233" w:rsidRDefault="00D17233" w:rsidP="00D17233">
                            <w:pPr>
                              <w:pStyle w:val="Odstavecseseznamem"/>
                              <w:numPr>
                                <w:ilvl w:val="0"/>
                                <w:numId w:val="5"/>
                              </w:numPr>
                              <w:ind w:left="357" w:hanging="357"/>
                              <w:rPr>
                                <w:rFonts w:cstheme="minorHAnsi"/>
                                <w:color w:val="793F55"/>
                              </w:rPr>
                            </w:pPr>
                            <w:r w:rsidRPr="00D17233">
                              <w:rPr>
                                <w:rFonts w:cstheme="minorHAnsi"/>
                                <w:color w:val="793F55"/>
                              </w:rPr>
                              <w:t xml:space="preserve">3 </w:t>
                            </w:r>
                            <w:proofErr w:type="spellStart"/>
                            <w:r w:rsidRPr="00D17233">
                              <w:rPr>
                                <w:rFonts w:cstheme="minorHAnsi"/>
                                <w:color w:val="793F55"/>
                              </w:rPr>
                              <w:t>nerezové</w:t>
                            </w:r>
                            <w:proofErr w:type="spellEnd"/>
                            <w:r w:rsidRPr="00D17233">
                              <w:rPr>
                                <w:rFonts w:cstheme="minorHAnsi"/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 w:rsidRPr="00D17233">
                              <w:rPr>
                                <w:rFonts w:cstheme="minorHAnsi"/>
                                <w:color w:val="793F55"/>
                              </w:rPr>
                              <w:t>průchodové</w:t>
                            </w:r>
                            <w:proofErr w:type="spellEnd"/>
                            <w:r w:rsidRPr="00D17233">
                              <w:rPr>
                                <w:rFonts w:cstheme="minorHAnsi"/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 w:rsidRPr="00D17233">
                              <w:rPr>
                                <w:rFonts w:cstheme="minorHAnsi"/>
                                <w:color w:val="793F55"/>
                              </w:rPr>
                              <w:t>disky</w:t>
                            </w:r>
                            <w:proofErr w:type="spellEnd"/>
                            <w:r w:rsidRPr="00D17233">
                              <w:rPr>
                                <w:rFonts w:cstheme="minorHAnsi"/>
                                <w:color w:val="793F55"/>
                              </w:rPr>
                              <w:t xml:space="preserve"> (extra </w:t>
                            </w:r>
                            <w:proofErr w:type="spellStart"/>
                            <w:r w:rsidRPr="00D17233">
                              <w:rPr>
                                <w:rFonts w:cstheme="minorHAnsi"/>
                                <w:color w:val="793F55"/>
                              </w:rPr>
                              <w:t>velké</w:t>
                            </w:r>
                            <w:proofErr w:type="spellEnd"/>
                            <w:r w:rsidRPr="00D17233">
                              <w:rPr>
                                <w:rFonts w:cstheme="minorHAnsi"/>
                                <w:color w:val="793F55"/>
                              </w:rPr>
                              <w:t xml:space="preserve"> – </w:t>
                            </w:r>
                            <w:r w:rsidR="00AE206E">
                              <w:rPr>
                                <w:rFonts w:cstheme="minorHAnsi"/>
                                <w:color w:val="793F55"/>
                              </w:rPr>
                              <w:t>5,</w:t>
                            </w:r>
                            <w:r w:rsidRPr="00D17233">
                              <w:rPr>
                                <w:rFonts w:cstheme="minorHAnsi"/>
                                <w:color w:val="793F55"/>
                              </w:rPr>
                              <w:t xml:space="preserve">5 cm) pro </w:t>
                            </w:r>
                            <w:proofErr w:type="spellStart"/>
                            <w:r w:rsidRPr="00D17233">
                              <w:rPr>
                                <w:rFonts w:cstheme="minorHAnsi"/>
                                <w:color w:val="793F55"/>
                              </w:rPr>
                              <w:t>jemné</w:t>
                            </w:r>
                            <w:proofErr w:type="spellEnd"/>
                            <w:r w:rsidRPr="00D17233">
                              <w:rPr>
                                <w:rFonts w:cstheme="minorHAnsi"/>
                                <w:color w:val="793F55"/>
                              </w:rPr>
                              <w:t xml:space="preserve">, </w:t>
                            </w:r>
                            <w:proofErr w:type="spellStart"/>
                            <w:r w:rsidRPr="00D17233">
                              <w:rPr>
                                <w:rFonts w:cstheme="minorHAnsi"/>
                                <w:color w:val="793F55"/>
                              </w:rPr>
                              <w:t>normální</w:t>
                            </w:r>
                            <w:proofErr w:type="spellEnd"/>
                            <w:r w:rsidRPr="00D17233">
                              <w:rPr>
                                <w:rFonts w:cstheme="minorHAnsi"/>
                                <w:color w:val="793F55"/>
                              </w:rPr>
                              <w:t xml:space="preserve"> a </w:t>
                            </w:r>
                            <w:proofErr w:type="spellStart"/>
                            <w:r w:rsidRPr="00D17233">
                              <w:rPr>
                                <w:rFonts w:cstheme="minorHAnsi"/>
                                <w:color w:val="793F55"/>
                              </w:rPr>
                              <w:t>hrubé</w:t>
                            </w:r>
                            <w:proofErr w:type="spellEnd"/>
                            <w:r w:rsidRPr="00D17233">
                              <w:rPr>
                                <w:rFonts w:cstheme="minorHAnsi"/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 w:rsidRPr="00D17233">
                              <w:rPr>
                                <w:rFonts w:cstheme="minorHAnsi"/>
                                <w:color w:val="793F55"/>
                              </w:rPr>
                              <w:t>zpracování</w:t>
                            </w:r>
                            <w:proofErr w:type="spellEnd"/>
                          </w:p>
                          <w:p w14:paraId="49208ED7" w14:textId="77777777" w:rsidR="00D17233" w:rsidRDefault="00D17233" w:rsidP="00D17233">
                            <w:pPr>
                              <w:pStyle w:val="Odstavecseseznamem"/>
                              <w:numPr>
                                <w:ilvl w:val="0"/>
                                <w:numId w:val="7"/>
                              </w:numPr>
                              <w:rPr>
                                <w:rFonts w:cstheme="minorHAnsi"/>
                                <w:color w:val="793F55"/>
                              </w:rPr>
                            </w:pPr>
                            <w:r>
                              <w:rPr>
                                <w:rFonts w:cstheme="minorHAnsi"/>
                                <w:color w:val="793F55"/>
                              </w:rPr>
                              <w:t>3mm (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93F55"/>
                              </w:rPr>
                              <w:t>jemný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) </w:t>
                            </w:r>
                          </w:p>
                          <w:p w14:paraId="0114A0FB" w14:textId="77777777" w:rsidR="00D17233" w:rsidRDefault="00D17233" w:rsidP="00D17233">
                            <w:pPr>
                              <w:pStyle w:val="Odstavecseseznamem"/>
                              <w:numPr>
                                <w:ilvl w:val="0"/>
                                <w:numId w:val="7"/>
                              </w:numPr>
                              <w:rPr>
                                <w:rFonts w:cstheme="minorHAnsi"/>
                                <w:color w:val="793F55"/>
                              </w:rPr>
                            </w:pPr>
                            <w:r>
                              <w:rPr>
                                <w:rFonts w:cstheme="minorHAnsi"/>
                                <w:color w:val="793F55"/>
                              </w:rPr>
                              <w:t>5 mm (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93F55"/>
                              </w:rPr>
                              <w:t>normální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93F55"/>
                              </w:rPr>
                              <w:t>)</w:t>
                            </w:r>
                          </w:p>
                          <w:p w14:paraId="0F706C9E" w14:textId="67E393D4" w:rsidR="00D17233" w:rsidRPr="00D17233" w:rsidRDefault="00AE206E" w:rsidP="00D17233">
                            <w:pPr>
                              <w:pStyle w:val="Odstavecseseznamem"/>
                              <w:numPr>
                                <w:ilvl w:val="0"/>
                                <w:numId w:val="7"/>
                              </w:numPr>
                              <w:rPr>
                                <w:rFonts w:cstheme="minorHAnsi"/>
                                <w:color w:val="793F55"/>
                              </w:rPr>
                            </w:pPr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7 </w:t>
                            </w:r>
                            <w:r w:rsidR="00D17233">
                              <w:rPr>
                                <w:rFonts w:cstheme="minorHAnsi"/>
                                <w:color w:val="793F55"/>
                              </w:rPr>
                              <w:t>mm (</w:t>
                            </w:r>
                            <w:proofErr w:type="spellStart"/>
                            <w:r w:rsidR="00D17233">
                              <w:rPr>
                                <w:rFonts w:cstheme="minorHAnsi"/>
                                <w:color w:val="793F55"/>
                              </w:rPr>
                              <w:t>hrubý</w:t>
                            </w:r>
                            <w:proofErr w:type="spellEnd"/>
                            <w:r w:rsidR="00D17233">
                              <w:rPr>
                                <w:rFonts w:cstheme="minorHAnsi"/>
                                <w:color w:val="793F55"/>
                              </w:rPr>
                              <w:t xml:space="preserve">) </w:t>
                            </w:r>
                          </w:p>
                          <w:p w14:paraId="10867BF9" w14:textId="77777777" w:rsidR="00D17233" w:rsidRDefault="00D17233" w:rsidP="009A6D63">
                            <w:pPr>
                              <w:pStyle w:val="Odstavecseseznamem"/>
                              <w:numPr>
                                <w:ilvl w:val="0"/>
                                <w:numId w:val="5"/>
                              </w:numPr>
                              <w:ind w:left="357" w:hanging="357"/>
                              <w:rPr>
                                <w:color w:val="793F55"/>
                              </w:rPr>
                            </w:pPr>
                            <w:proofErr w:type="spellStart"/>
                            <w:r>
                              <w:rPr>
                                <w:color w:val="793F55"/>
                              </w:rPr>
                              <w:t>Vypínač</w:t>
                            </w:r>
                            <w:proofErr w:type="spellEnd"/>
                            <w:r>
                              <w:rPr>
                                <w:color w:val="793F55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color w:val="793F55"/>
                              </w:rPr>
                              <w:t>zapínač</w:t>
                            </w:r>
                            <w:proofErr w:type="spellEnd"/>
                          </w:p>
                          <w:p w14:paraId="124EC824" w14:textId="77777777" w:rsidR="00D17233" w:rsidRDefault="00D17233" w:rsidP="009A6D63">
                            <w:pPr>
                              <w:pStyle w:val="Odstavecseseznamem"/>
                              <w:numPr>
                                <w:ilvl w:val="0"/>
                                <w:numId w:val="5"/>
                              </w:numPr>
                              <w:ind w:left="357" w:hanging="357"/>
                              <w:rPr>
                                <w:color w:val="793F55"/>
                              </w:rPr>
                            </w:pPr>
                            <w:proofErr w:type="spellStart"/>
                            <w:r>
                              <w:rPr>
                                <w:color w:val="793F55"/>
                              </w:rPr>
                              <w:t>Vysoká</w:t>
                            </w:r>
                            <w:proofErr w:type="spellEnd"/>
                            <w:r>
                              <w:rPr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793F55"/>
                              </w:rPr>
                              <w:t>stabilita</w:t>
                            </w:r>
                            <w:proofErr w:type="spellEnd"/>
                            <w:r>
                              <w:rPr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793F55"/>
                              </w:rPr>
                              <w:t>díky</w:t>
                            </w:r>
                            <w:proofErr w:type="spellEnd"/>
                            <w:r>
                              <w:rPr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793F55"/>
                              </w:rPr>
                              <w:t>přísavným</w:t>
                            </w:r>
                            <w:proofErr w:type="spellEnd"/>
                            <w:r>
                              <w:rPr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793F55"/>
                              </w:rPr>
                              <w:t>nožkám</w:t>
                            </w:r>
                            <w:proofErr w:type="spellEnd"/>
                            <w:r>
                              <w:rPr>
                                <w:color w:val="793F55"/>
                              </w:rPr>
                              <w:t xml:space="preserve"> </w:t>
                            </w:r>
                          </w:p>
                          <w:p w14:paraId="661DE394" w14:textId="77777777" w:rsidR="00BE4EFD" w:rsidRDefault="00BE4EFD" w:rsidP="00BE4EFD">
                            <w:pPr>
                              <w:pStyle w:val="Odstavecseseznamem"/>
                              <w:numPr>
                                <w:ilvl w:val="0"/>
                                <w:numId w:val="5"/>
                              </w:numPr>
                              <w:ind w:left="357" w:hanging="357"/>
                              <w:rPr>
                                <w:rFonts w:cstheme="minorHAnsi"/>
                                <w:color w:val="793F55"/>
                              </w:rPr>
                            </w:pPr>
                            <w:r>
                              <w:rPr>
                                <w:color w:val="793F55"/>
                              </w:rPr>
                              <w:t>220-240 V, 50/60 Hz, 1800 W max</w:t>
                            </w:r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 </w:t>
                            </w:r>
                          </w:p>
                          <w:p w14:paraId="52AC6076" w14:textId="5E3659BF" w:rsidR="00BE4EFD" w:rsidRDefault="00BE4EFD" w:rsidP="00BE4EFD">
                            <w:pPr>
                              <w:pStyle w:val="Odstavecseseznamem"/>
                              <w:numPr>
                                <w:ilvl w:val="0"/>
                                <w:numId w:val="5"/>
                              </w:numPr>
                              <w:ind w:left="357" w:hanging="357"/>
                              <w:rPr>
                                <w:rFonts w:cstheme="minorHAnsi"/>
                                <w:color w:val="793F55"/>
                              </w:rPr>
                            </w:pPr>
                            <w:proofErr w:type="spellStart"/>
                            <w:r>
                              <w:rPr>
                                <w:rFonts w:cstheme="minorHAnsi"/>
                                <w:color w:val="793F55"/>
                              </w:rPr>
                              <w:t>Otočný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93F55"/>
                              </w:rPr>
                              <w:t>podávací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93F55"/>
                              </w:rPr>
                              <w:t>tácek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 z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93F55"/>
                              </w:rPr>
                              <w:t>nerezové</w:t>
                            </w:r>
                            <w:proofErr w:type="spellEnd"/>
                            <w:r>
                              <w:rPr>
                                <w:rFonts w:cstheme="minorHAnsi"/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cstheme="minorHAnsi"/>
                                <w:color w:val="793F55"/>
                              </w:rPr>
                              <w:t>oceli</w:t>
                            </w:r>
                            <w:proofErr w:type="spellEnd"/>
                          </w:p>
                          <w:p w14:paraId="7360C7E5" w14:textId="23B093E3" w:rsidR="00D17233" w:rsidRPr="009A6D63" w:rsidRDefault="00D17233" w:rsidP="00BE4EFD">
                            <w:pPr>
                              <w:pStyle w:val="Odstavecseseznamem"/>
                              <w:ind w:left="357"/>
                              <w:rPr>
                                <w:color w:val="793F55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4B403" id="_x0000_s1032" type="#_x0000_t202" style="position:absolute;left:0;text-align:left;margin-left:134.7pt;margin-top:126.6pt;width:185.9pt;height:246pt;z-index:251698176;visibility:visible;mso-wrap-style:square;mso-width-percent:40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cmKLQIAACkEAAAOAAAAZHJzL2Uyb0RvYy54bWysU9uO0zAQfUfiHyy/06TphW3UdLV0KUJa&#10;LtIuH+A4TmNhe4ztNln+iO/gxxg73W6BN0QerJnMzPHMmeP19aAVOQrnJZiKTic5JcJwaKTZV/TL&#10;w+7VFSU+MNMwBUZU9FF4er15+WLd21IU0IFqhCMIYnzZ24p2IdgyyzzvhGZ+AlYYDLbgNAvoun3W&#10;ONYjulZZkefLrAfXWAdceI9/b8cg3ST8thU8fGpbLwJRFcXeQjpdOut4Zps1K/eO2U7yUxvsH7rQ&#10;TBq89Ax1ywIjByf/gtKSO/DQhgkHnUHbSi7SDDjNNP9jmvuOWZFmQXK8PdPk/x8s/3j87IhsKjor&#10;KDFM444exBDg+PMHsaAEKSJHvfUlpt5bTA7DGxhw12leb++Af/XEwLZjZi9unIO+E6zBHqexMrso&#10;HXF8BKn7D9DgXewQIAENrdORQKSEIDru6vG8H+yHcPxZzJb5aoYhjrHZtJijAtIdrHwqt86HdwI0&#10;iUZFHQogwbPjnQ+xHVY+pcTbPCjZ7KRSyXH7eqscOTIUyy59J/Tf0pQhfUVXi2KRkA3E+qQjLQOK&#10;WUld0as8frGclZGOt6ZJdmBSjTZ2osyJn0jJSE4Y6iGtYxlrI3c1NI9ImINRu/jW0OjAfaekR91W&#10;1H87MCcoUe8Nkr6azudR6MmZL14X6LjLSH0ZYYYjVEUDJaO5DelxxLYN3OByWploe+7k1DLqMbF5&#10;ejtR8Jd+ynp+4ZtfAAAA//8DAFBLAwQUAAYACAAAACEAMdM/190AAAAIAQAADwAAAGRycy9kb3du&#10;cmV2LnhtbEyP3U6EMBCF7018h2ZMvHMLrCsGKRtjQjThalcfoNDhJ9ApoV0W397xSi8nZ3LO9+XH&#10;zU5ixcUPjhTEuwgEUuPMQJ2Cr8/y4RmED5qMnhyhgm/0cCxub3KdGXelE67n0AkuIZ9pBX0Icyal&#10;b3q02u/cjMRZ6xarA59LJ82ir1xuJ5lE0ZO0eiBe6PWMbz024/liFXxUTdkmlW3XMMZ2rE71e9mm&#10;St3fba8vIAJu4e8ZfvEZHQpmqt2FjBeTAhYJCpLDPgHB8T6N2aRWkD4eEpBFLv8LFD8AAAD//wMA&#10;UEsBAi0AFAAGAAgAAAAhALaDOJL+AAAA4QEAABMAAAAAAAAAAAAAAAAAAAAAAFtDb250ZW50X1R5&#10;cGVzXS54bWxQSwECLQAUAAYACAAAACEAOP0h/9YAAACUAQAACwAAAAAAAAAAAAAAAAAvAQAAX3Jl&#10;bHMvLnJlbHNQSwECLQAUAAYACAAAACEAW9nJii0CAAApBAAADgAAAAAAAAAAAAAAAAAuAgAAZHJz&#10;L2Uyb0RvYy54bWxQSwECLQAUAAYACAAAACEAMdM/190AAAAIAQAADwAAAAAAAAAAAAAAAACHBAAA&#10;ZHJzL2Rvd25yZXYueG1sUEsFBgAAAAAEAAQA8wAAAJEFAAAAAA==&#10;" stroked="f">
                <v:textbox>
                  <w:txbxContent>
                    <w:p w14:paraId="63BC47EF" w14:textId="51B4AA72" w:rsidR="00D17233" w:rsidRDefault="00D17233" w:rsidP="00D17233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357" w:hanging="357"/>
                        <w:rPr>
                          <w:rFonts w:cstheme="minorHAnsi"/>
                          <w:color w:val="793F55"/>
                        </w:rPr>
                      </w:pPr>
                      <w:r w:rsidRPr="00D17233">
                        <w:rPr>
                          <w:rFonts w:cstheme="minorHAnsi"/>
                          <w:color w:val="793F55"/>
                        </w:rPr>
                        <w:t xml:space="preserve">3 </w:t>
                      </w:r>
                      <w:proofErr w:type="spellStart"/>
                      <w:r w:rsidRPr="00D17233">
                        <w:rPr>
                          <w:rFonts w:cstheme="minorHAnsi"/>
                          <w:color w:val="793F55"/>
                        </w:rPr>
                        <w:t>nerezové</w:t>
                      </w:r>
                      <w:proofErr w:type="spellEnd"/>
                      <w:r w:rsidRPr="00D17233">
                        <w:rPr>
                          <w:rFonts w:cstheme="minorHAnsi"/>
                          <w:color w:val="793F55"/>
                        </w:rPr>
                        <w:t xml:space="preserve"> </w:t>
                      </w:r>
                      <w:proofErr w:type="spellStart"/>
                      <w:r w:rsidRPr="00D17233">
                        <w:rPr>
                          <w:rFonts w:cstheme="minorHAnsi"/>
                          <w:color w:val="793F55"/>
                        </w:rPr>
                        <w:t>průchodové</w:t>
                      </w:r>
                      <w:proofErr w:type="spellEnd"/>
                      <w:r w:rsidRPr="00D17233">
                        <w:rPr>
                          <w:rFonts w:cstheme="minorHAnsi"/>
                          <w:color w:val="793F55"/>
                        </w:rPr>
                        <w:t xml:space="preserve"> </w:t>
                      </w:r>
                      <w:proofErr w:type="spellStart"/>
                      <w:r w:rsidRPr="00D17233">
                        <w:rPr>
                          <w:rFonts w:cstheme="minorHAnsi"/>
                          <w:color w:val="793F55"/>
                        </w:rPr>
                        <w:t>disky</w:t>
                      </w:r>
                      <w:proofErr w:type="spellEnd"/>
                      <w:r w:rsidRPr="00D17233">
                        <w:rPr>
                          <w:rFonts w:cstheme="minorHAnsi"/>
                          <w:color w:val="793F55"/>
                        </w:rPr>
                        <w:t xml:space="preserve"> (extra </w:t>
                      </w:r>
                      <w:proofErr w:type="spellStart"/>
                      <w:r w:rsidRPr="00D17233">
                        <w:rPr>
                          <w:rFonts w:cstheme="minorHAnsi"/>
                          <w:color w:val="793F55"/>
                        </w:rPr>
                        <w:t>velké</w:t>
                      </w:r>
                      <w:proofErr w:type="spellEnd"/>
                      <w:r w:rsidRPr="00D17233">
                        <w:rPr>
                          <w:rFonts w:cstheme="minorHAnsi"/>
                          <w:color w:val="793F55"/>
                        </w:rPr>
                        <w:t xml:space="preserve"> – </w:t>
                      </w:r>
                      <w:r w:rsidR="00AE206E">
                        <w:rPr>
                          <w:rFonts w:cstheme="minorHAnsi"/>
                          <w:color w:val="793F55"/>
                        </w:rPr>
                        <w:t>5,</w:t>
                      </w:r>
                      <w:r w:rsidRPr="00D17233">
                        <w:rPr>
                          <w:rFonts w:cstheme="minorHAnsi"/>
                          <w:color w:val="793F55"/>
                        </w:rPr>
                        <w:t xml:space="preserve">5 cm) pro </w:t>
                      </w:r>
                      <w:proofErr w:type="spellStart"/>
                      <w:r w:rsidRPr="00D17233">
                        <w:rPr>
                          <w:rFonts w:cstheme="minorHAnsi"/>
                          <w:color w:val="793F55"/>
                        </w:rPr>
                        <w:t>jemné</w:t>
                      </w:r>
                      <w:proofErr w:type="spellEnd"/>
                      <w:r w:rsidRPr="00D17233">
                        <w:rPr>
                          <w:rFonts w:cstheme="minorHAnsi"/>
                          <w:color w:val="793F55"/>
                        </w:rPr>
                        <w:t xml:space="preserve">, </w:t>
                      </w:r>
                      <w:proofErr w:type="spellStart"/>
                      <w:r w:rsidRPr="00D17233">
                        <w:rPr>
                          <w:rFonts w:cstheme="minorHAnsi"/>
                          <w:color w:val="793F55"/>
                        </w:rPr>
                        <w:t>normální</w:t>
                      </w:r>
                      <w:proofErr w:type="spellEnd"/>
                      <w:r w:rsidRPr="00D17233">
                        <w:rPr>
                          <w:rFonts w:cstheme="minorHAnsi"/>
                          <w:color w:val="793F55"/>
                        </w:rPr>
                        <w:t xml:space="preserve"> a </w:t>
                      </w:r>
                      <w:proofErr w:type="spellStart"/>
                      <w:r w:rsidRPr="00D17233">
                        <w:rPr>
                          <w:rFonts w:cstheme="minorHAnsi"/>
                          <w:color w:val="793F55"/>
                        </w:rPr>
                        <w:t>hrubé</w:t>
                      </w:r>
                      <w:proofErr w:type="spellEnd"/>
                      <w:r w:rsidRPr="00D17233">
                        <w:rPr>
                          <w:rFonts w:cstheme="minorHAnsi"/>
                          <w:color w:val="793F55"/>
                        </w:rPr>
                        <w:t xml:space="preserve"> </w:t>
                      </w:r>
                      <w:proofErr w:type="spellStart"/>
                      <w:r w:rsidRPr="00D17233">
                        <w:rPr>
                          <w:rFonts w:cstheme="minorHAnsi"/>
                          <w:color w:val="793F55"/>
                        </w:rPr>
                        <w:t>zpracování</w:t>
                      </w:r>
                      <w:proofErr w:type="spellEnd"/>
                    </w:p>
                    <w:p w14:paraId="49208ED7" w14:textId="77777777" w:rsidR="00D17233" w:rsidRDefault="00D17233" w:rsidP="00D17233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cstheme="minorHAnsi"/>
                          <w:color w:val="793F55"/>
                        </w:rPr>
                      </w:pPr>
                      <w:r>
                        <w:rPr>
                          <w:rFonts w:cstheme="minorHAnsi"/>
                          <w:color w:val="793F55"/>
                        </w:rPr>
                        <w:t>3mm (</w:t>
                      </w:r>
                      <w:proofErr w:type="spellStart"/>
                      <w:r>
                        <w:rPr>
                          <w:rFonts w:cstheme="minorHAnsi"/>
                          <w:color w:val="793F55"/>
                        </w:rPr>
                        <w:t>jemný</w:t>
                      </w:r>
                      <w:proofErr w:type="spellEnd"/>
                      <w:r>
                        <w:rPr>
                          <w:rFonts w:cstheme="minorHAnsi"/>
                          <w:color w:val="793F55"/>
                        </w:rPr>
                        <w:t xml:space="preserve">) </w:t>
                      </w:r>
                    </w:p>
                    <w:p w14:paraId="0114A0FB" w14:textId="77777777" w:rsidR="00D17233" w:rsidRDefault="00D17233" w:rsidP="00D17233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cstheme="minorHAnsi"/>
                          <w:color w:val="793F55"/>
                        </w:rPr>
                      </w:pPr>
                      <w:r>
                        <w:rPr>
                          <w:rFonts w:cstheme="minorHAnsi"/>
                          <w:color w:val="793F55"/>
                        </w:rPr>
                        <w:t>5 mm (</w:t>
                      </w:r>
                      <w:proofErr w:type="spellStart"/>
                      <w:r>
                        <w:rPr>
                          <w:rFonts w:cstheme="minorHAnsi"/>
                          <w:color w:val="793F55"/>
                        </w:rPr>
                        <w:t>normální</w:t>
                      </w:r>
                      <w:proofErr w:type="spellEnd"/>
                      <w:r>
                        <w:rPr>
                          <w:rFonts w:cstheme="minorHAnsi"/>
                          <w:color w:val="793F55"/>
                        </w:rPr>
                        <w:t>)</w:t>
                      </w:r>
                    </w:p>
                    <w:p w14:paraId="0F706C9E" w14:textId="67E393D4" w:rsidR="00D17233" w:rsidRPr="00D17233" w:rsidRDefault="00AE206E" w:rsidP="00D17233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cstheme="minorHAnsi"/>
                          <w:color w:val="793F55"/>
                        </w:rPr>
                      </w:pPr>
                      <w:r>
                        <w:rPr>
                          <w:rFonts w:cstheme="minorHAnsi"/>
                          <w:color w:val="793F55"/>
                        </w:rPr>
                        <w:t xml:space="preserve">7 </w:t>
                      </w:r>
                      <w:r w:rsidR="00D17233">
                        <w:rPr>
                          <w:rFonts w:cstheme="minorHAnsi"/>
                          <w:color w:val="793F55"/>
                        </w:rPr>
                        <w:t>mm (</w:t>
                      </w:r>
                      <w:proofErr w:type="spellStart"/>
                      <w:r w:rsidR="00D17233">
                        <w:rPr>
                          <w:rFonts w:cstheme="minorHAnsi"/>
                          <w:color w:val="793F55"/>
                        </w:rPr>
                        <w:t>hrubý</w:t>
                      </w:r>
                      <w:proofErr w:type="spellEnd"/>
                      <w:r w:rsidR="00D17233">
                        <w:rPr>
                          <w:rFonts w:cstheme="minorHAnsi"/>
                          <w:color w:val="793F55"/>
                        </w:rPr>
                        <w:t xml:space="preserve">) </w:t>
                      </w:r>
                    </w:p>
                    <w:p w14:paraId="10867BF9" w14:textId="77777777" w:rsidR="00D17233" w:rsidRDefault="00D17233" w:rsidP="009A6D63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357" w:hanging="357"/>
                        <w:rPr>
                          <w:color w:val="793F55"/>
                        </w:rPr>
                      </w:pPr>
                      <w:proofErr w:type="spellStart"/>
                      <w:r>
                        <w:rPr>
                          <w:color w:val="793F55"/>
                        </w:rPr>
                        <w:t>Vypínač</w:t>
                      </w:r>
                      <w:proofErr w:type="spellEnd"/>
                      <w:r>
                        <w:rPr>
                          <w:color w:val="793F55"/>
                        </w:rPr>
                        <w:t>/</w:t>
                      </w:r>
                      <w:proofErr w:type="spellStart"/>
                      <w:r>
                        <w:rPr>
                          <w:color w:val="793F55"/>
                        </w:rPr>
                        <w:t>zapínač</w:t>
                      </w:r>
                      <w:proofErr w:type="spellEnd"/>
                    </w:p>
                    <w:p w14:paraId="124EC824" w14:textId="77777777" w:rsidR="00D17233" w:rsidRDefault="00D17233" w:rsidP="009A6D63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357" w:hanging="357"/>
                        <w:rPr>
                          <w:color w:val="793F55"/>
                        </w:rPr>
                      </w:pPr>
                      <w:proofErr w:type="spellStart"/>
                      <w:r>
                        <w:rPr>
                          <w:color w:val="793F55"/>
                        </w:rPr>
                        <w:t>Vysoká</w:t>
                      </w:r>
                      <w:proofErr w:type="spellEnd"/>
                      <w:r>
                        <w:rPr>
                          <w:color w:val="793F5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793F55"/>
                        </w:rPr>
                        <w:t>stabilita</w:t>
                      </w:r>
                      <w:proofErr w:type="spellEnd"/>
                      <w:r>
                        <w:rPr>
                          <w:color w:val="793F5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793F55"/>
                        </w:rPr>
                        <w:t>díky</w:t>
                      </w:r>
                      <w:proofErr w:type="spellEnd"/>
                      <w:r>
                        <w:rPr>
                          <w:color w:val="793F5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793F55"/>
                        </w:rPr>
                        <w:t>přísavným</w:t>
                      </w:r>
                      <w:proofErr w:type="spellEnd"/>
                      <w:r>
                        <w:rPr>
                          <w:color w:val="793F5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793F55"/>
                        </w:rPr>
                        <w:t>nožkám</w:t>
                      </w:r>
                      <w:proofErr w:type="spellEnd"/>
                      <w:r>
                        <w:rPr>
                          <w:color w:val="793F55"/>
                        </w:rPr>
                        <w:t xml:space="preserve"> </w:t>
                      </w:r>
                    </w:p>
                    <w:p w14:paraId="661DE394" w14:textId="77777777" w:rsidR="00BE4EFD" w:rsidRDefault="00BE4EFD" w:rsidP="00BE4EF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357" w:hanging="357"/>
                        <w:rPr>
                          <w:rFonts w:cstheme="minorHAnsi"/>
                          <w:color w:val="793F55"/>
                        </w:rPr>
                      </w:pPr>
                      <w:r>
                        <w:rPr>
                          <w:color w:val="793F55"/>
                        </w:rPr>
                        <w:t>220-240 V, 50/60 Hz, 1800 W max</w:t>
                      </w:r>
                      <w:r>
                        <w:rPr>
                          <w:rFonts w:cstheme="minorHAnsi"/>
                          <w:color w:val="793F55"/>
                        </w:rPr>
                        <w:t xml:space="preserve"> </w:t>
                      </w:r>
                    </w:p>
                    <w:p w14:paraId="52AC6076" w14:textId="5E3659BF" w:rsidR="00BE4EFD" w:rsidRDefault="00BE4EFD" w:rsidP="00BE4EFD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357" w:hanging="357"/>
                        <w:rPr>
                          <w:rFonts w:cstheme="minorHAnsi"/>
                          <w:color w:val="793F55"/>
                        </w:rPr>
                      </w:pPr>
                      <w:proofErr w:type="spellStart"/>
                      <w:r>
                        <w:rPr>
                          <w:rFonts w:cstheme="minorHAnsi"/>
                          <w:color w:val="793F55"/>
                        </w:rPr>
                        <w:t>Otočný</w:t>
                      </w:r>
                      <w:proofErr w:type="spellEnd"/>
                      <w:r>
                        <w:rPr>
                          <w:rFonts w:cstheme="minorHAnsi"/>
                          <w:color w:val="793F55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  <w:color w:val="793F55"/>
                        </w:rPr>
                        <w:t>podávací</w:t>
                      </w:r>
                      <w:proofErr w:type="spellEnd"/>
                      <w:r>
                        <w:rPr>
                          <w:rFonts w:cstheme="minorHAnsi"/>
                          <w:color w:val="793F55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  <w:color w:val="793F55"/>
                        </w:rPr>
                        <w:t>tácek</w:t>
                      </w:r>
                      <w:proofErr w:type="spellEnd"/>
                      <w:r>
                        <w:rPr>
                          <w:rFonts w:cstheme="minorHAnsi"/>
                          <w:color w:val="793F55"/>
                        </w:rPr>
                        <w:t xml:space="preserve"> z </w:t>
                      </w:r>
                      <w:proofErr w:type="spellStart"/>
                      <w:r>
                        <w:rPr>
                          <w:rFonts w:cstheme="minorHAnsi"/>
                          <w:color w:val="793F55"/>
                        </w:rPr>
                        <w:t>nerezové</w:t>
                      </w:r>
                      <w:proofErr w:type="spellEnd"/>
                      <w:r>
                        <w:rPr>
                          <w:rFonts w:cstheme="minorHAnsi"/>
                          <w:color w:val="793F55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theme="minorHAnsi"/>
                          <w:color w:val="793F55"/>
                        </w:rPr>
                        <w:t>oceli</w:t>
                      </w:r>
                      <w:proofErr w:type="spellEnd"/>
                    </w:p>
                    <w:p w14:paraId="7360C7E5" w14:textId="23B093E3" w:rsidR="00D17233" w:rsidRPr="009A6D63" w:rsidRDefault="00D17233" w:rsidP="00BE4EFD">
                      <w:pPr>
                        <w:pStyle w:val="ListParagraph"/>
                        <w:ind w:left="357"/>
                        <w:rPr>
                          <w:color w:val="793F55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color w:val="793F55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9635015" wp14:editId="22043024">
                <wp:simplePos x="0" y="0"/>
                <wp:positionH relativeFrom="margin">
                  <wp:posOffset>3964305</wp:posOffset>
                </wp:positionH>
                <wp:positionV relativeFrom="paragraph">
                  <wp:posOffset>979170</wp:posOffset>
                </wp:positionV>
                <wp:extent cx="2317750" cy="304800"/>
                <wp:effectExtent l="0" t="0" r="6350" b="0"/>
                <wp:wrapNone/>
                <wp:docPr id="30" name="Textové po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775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DB1BA8" w14:textId="77777777" w:rsidR="009578DA" w:rsidRPr="00105338" w:rsidRDefault="00105338" w:rsidP="00473E04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color w:val="793F55"/>
                                <w:sz w:val="24"/>
                                <w:szCs w:val="24"/>
                                <w:lang w:val="cs-CZ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93F55"/>
                                <w:sz w:val="24"/>
                                <w:szCs w:val="24"/>
                                <w:lang w:val="cs-CZ"/>
                              </w:rPr>
                              <w:t xml:space="preserve"> Profesionální mlýnek na maso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35015" id="Textové pole 30" o:spid="_x0000_s1033" type="#_x0000_t202" style="position:absolute;left:0;text-align:left;margin-left:312.15pt;margin-top:77.1pt;width:182.5pt;height:24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3MsTgIAAIkEAAAOAAAAZHJzL2Uyb0RvYy54bWysVEtu2zAQ3RfoHQjua/mXODUsB24CFwWM&#10;JEBcZE1TVCyA4rAkbcm9Uc/Ri/WRshM37arohuJ8OJ/3ZjS7bmvN9sr5ikzOB70+Z8pIKirznPOv&#10;6+WHK858EKYQmozK+UF5fj1//27W2Kka0pZ0oRxDEOOnjc35NgQ7zTIvt6oWvkdWGRhLcrUIEN1z&#10;VjjRIHqts2G/f5k15ArrSCrvob3tjHye4pelkuG+LL0KTOcctYV0unRu4pnNZ2L67ITdVvJYhviH&#10;KmpRGSR9CXUrgmA7V/0Rqq6kI09l6EmqMyrLSqrUA7oZ9N9087gVVqVeAI63LzD5/xdW3u0fHKuK&#10;nI8AjxE1OFqrNtD+5w9mSSsGPUBqrJ/C99HCO7SfqAXZJ72HMvbelq6OX3TFYEe8wwvECMkklMPR&#10;YDK5gEnCNuqPr/opfPb62jofPiuqWbzk3IHChKzYr3xAJXA9ucRknnRVLCutkxDHRt1ox/YChOuQ&#10;asSL37y0YU3OL0coIz4yFJ93kbVBgthr11O8hXbTJoAmp343VBwAg6NumryVywq1roQPD8JhfNAe&#10;ViLc4yg1IRcdb5xtyX3/mz76g1VYOWswjjn333bCKc70FwO+Pw7GY4QNSRhfTIYQ3Lllc24xu/qG&#10;AMAAy2dlukb/oE/X0lH9hM1ZxKwwCSORO+cyuJNwE7o1we5JtVgkN8ysFWFlHq2MwSN6kYt1+ySc&#10;PRIWQPUdnUZXTN/w1vl2uC92gcoqkRqR7nA9EoB5T1wfdzMu1LmcvF7/IPNfAAAA//8DAFBLAwQU&#10;AAYACAAAACEAlUsJ9t4AAAALAQAADwAAAGRycy9kb3ducmV2LnhtbEyPQW6DMBBF95V6B2sqdRM1&#10;BjeJEoqJ0kg9QEgOYMC1KXiMsAn09p2u2uXMf/rzJj8urmd3PYbWo4R0nQDTWPumRSPhdv142QML&#10;UWGjeo9awrcOcCweH3KVNX7Gi76X0TAqwZApCTbGIeM81FY7FdZ+0EjZpx+dijSOhjejmqnc9Vwk&#10;yY471SJdsGrQZ6vrrpychPJSnVamnL6uK/uO5/nWpanppHx+Wk5vwKJe4h8Mv/qkDgU5VX7CJrBe&#10;wk5sXgmlYLsRwIg47A+0qSSIRAjgRc7//1D8AAAA//8DAFBLAQItABQABgAIAAAAIQC2gziS/gAA&#10;AOEBAAATAAAAAAAAAAAAAAAAAAAAAABbQ29udGVudF9UeXBlc10ueG1sUEsBAi0AFAAGAAgAAAAh&#10;ADj9If/WAAAAlAEAAAsAAAAAAAAAAAAAAAAALwEAAF9yZWxzLy5yZWxzUEsBAi0AFAAGAAgAAAAh&#10;AHlDcyxOAgAAiQQAAA4AAAAAAAAAAAAAAAAALgIAAGRycy9lMm9Eb2MueG1sUEsBAi0AFAAGAAgA&#10;AAAhAJVLCfbeAAAACwEAAA8AAAAAAAAAAAAAAAAAqAQAAGRycy9kb3ducmV2LnhtbFBLBQYAAAAA&#10;BAAEAPMAAACzBQAAAAA=&#10;" fillcolor="white [3201]" stroked="f" strokeweight=".5pt">
                <v:textbox>
                  <w:txbxContent>
                    <w:p w14:paraId="01DB1BA8" w14:textId="77777777" w:rsidR="009578DA" w:rsidRPr="00105338" w:rsidRDefault="00105338" w:rsidP="00473E04">
                      <w:pPr>
                        <w:spacing w:line="240" w:lineRule="auto"/>
                        <w:jc w:val="right"/>
                        <w:rPr>
                          <w:b/>
                          <w:bCs/>
                          <w:color w:val="793F55"/>
                          <w:sz w:val="24"/>
                          <w:szCs w:val="24"/>
                          <w:lang w:val="cs-CZ"/>
                        </w:rPr>
                      </w:pPr>
                      <w:r>
                        <w:rPr>
                          <w:b/>
                          <w:bCs/>
                          <w:color w:val="793F55"/>
                          <w:sz w:val="24"/>
                          <w:szCs w:val="24"/>
                          <w:lang w:val="cs-CZ"/>
                        </w:rPr>
                        <w:t xml:space="preserve"> Profesionální mlýnek na maso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793F55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5B787E2" wp14:editId="3CE4A26C">
                <wp:simplePos x="0" y="0"/>
                <wp:positionH relativeFrom="margin">
                  <wp:posOffset>3964305</wp:posOffset>
                </wp:positionH>
                <wp:positionV relativeFrom="paragraph">
                  <wp:posOffset>737870</wp:posOffset>
                </wp:positionV>
                <wp:extent cx="2330450" cy="266700"/>
                <wp:effectExtent l="0" t="0" r="0" b="0"/>
                <wp:wrapNone/>
                <wp:docPr id="29" name="Textové po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04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1D16CA" w14:textId="0CF4A248" w:rsidR="009578DA" w:rsidRPr="00105338" w:rsidRDefault="00105338" w:rsidP="00473E04">
                            <w:pPr>
                              <w:spacing w:after="0" w:line="240" w:lineRule="auto"/>
                              <w:jc w:val="right"/>
                              <w:rPr>
                                <w:color w:val="793F55"/>
                                <w:sz w:val="24"/>
                                <w:szCs w:val="24"/>
                                <w:lang w:val="cs-CZ"/>
                              </w:rPr>
                            </w:pPr>
                            <w:r>
                              <w:rPr>
                                <w:color w:val="793F55"/>
                                <w:sz w:val="24"/>
                                <w:szCs w:val="24"/>
                                <w:lang w:val="cs-CZ"/>
                              </w:rPr>
                              <w:t>PC</w:t>
                            </w:r>
                            <w:r w:rsidR="00D17233">
                              <w:rPr>
                                <w:color w:val="793F55"/>
                                <w:sz w:val="24"/>
                                <w:szCs w:val="24"/>
                                <w:lang w:val="cs-CZ"/>
                              </w:rPr>
                              <w:t>-</w:t>
                            </w:r>
                            <w:r>
                              <w:rPr>
                                <w:color w:val="793F55"/>
                                <w:sz w:val="24"/>
                                <w:szCs w:val="24"/>
                                <w:lang w:val="cs-CZ"/>
                              </w:rPr>
                              <w:t>FW 117</w:t>
                            </w:r>
                            <w:r w:rsidR="00AE206E">
                              <w:rPr>
                                <w:color w:val="793F55"/>
                                <w:sz w:val="24"/>
                                <w:szCs w:val="24"/>
                                <w:lang w:val="cs-CZ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787E2" id="Textové pole 29" o:spid="_x0000_s1034" type="#_x0000_t202" style="position:absolute;left:0;text-align:left;margin-left:312.15pt;margin-top:58.1pt;width:183.5pt;height:21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e2/TwIAAIkEAAAOAAAAZHJzL2Uyb0RvYy54bWysVN1u2jAUvp+0d7B8PwKU0hYRKtaKaRJq&#10;K9Gp18ZxIJLj49mGhL3RnmMv1s8OtF23q2k3js+Pz8/3nZPpdVtrtlfOV2RyPuj1OVNGUlGZTc6/&#10;PS4+XXLmgzCF0GRUzg/K8+vZxw/Txk7UkLakC+UYghg/aWzOtyHYSZZ5uVW18D2yysBYkqtFgOg2&#10;WeFEg+i1zob9/jhryBXWkVTeQ3vbGfksxS9LJcN9WXoVmM45agvpdOlcxzObTcVk44TdVvJYhviH&#10;KmpRGSR9CXUrgmA7V/0Rqq6kI09l6EmqMyrLSqrUA7oZ9N91s9oKq1IvAMfbF5j8/wsr7/YPjlVF&#10;zodXnBlRg6NH1Qba//rJLGnFoAdIjfUT+K4svEP7mVqQfdJ7KGPvbenq+EVXDHbAfXiBGCGZhHJ4&#10;dtYfncMkYRuOxxf9xEH2+to6H74oqlm85NyBwoSs2C99QCVwPbnEZJ50VSwqrZMQx0bdaMf2AoTr&#10;kGrEi9+8tGFNzsdnKCM+MhSfd5G1QYLYa9dTvIV23SaALk/9rqk4AAZH3TR5KxcVal0KHx6Ew/ig&#10;PaxEuMdRakIuOt4425L78Td99AersHLWYBxz7r/vhFOc6a8GfF8NRqM4v0kYnV8MIbi3lvVbi9nV&#10;NwQABlg+K9M1+gd9upaO6idszjxmhUkYidw5l8GdhJvQrQl2T6r5PLlhZq0IS7OyMgaP6EUuHtsn&#10;4eyRsACq7+g0umLyjrfOt8N9vgtUVonUiHSH65EAzHvi+ribcaHeysnr9Q8yewYAAP//AwBQSwME&#10;FAAGAAgAAAAhAAQyzqbeAAAACwEAAA8AAABkcnMvZG93bnJldi54bWxMj8FOwzAQRO9I/IO1SFwq&#10;6jhA1IY4VanEBzTtBziJsUPidRQ7Tfh7lhMcd+ZpdqY4rG5gNz2FzqMEsU2AaWx826GRcL18PO2A&#10;haiwVYNHLeFbBziU93eFylu/4FnfqmgYhWDIlQQb45hzHhqrnQpbP2ok79NPTkU6J8PbSS0U7gae&#10;JknGneqQPlg16pPVTV/NTkJ1ro8bU81fl419x9Ny7YUwvZSPD+vxDVjUa/yD4bc+VYeSOtV+xjaw&#10;QUKWvjwTSobIUmBE7PeClJqU110KvCz4/w3lDwAAAP//AwBQSwECLQAUAAYACAAAACEAtoM4kv4A&#10;AADhAQAAEwAAAAAAAAAAAAAAAAAAAAAAW0NvbnRlbnRfVHlwZXNdLnhtbFBLAQItABQABgAIAAAA&#10;IQA4/SH/1gAAAJQBAAALAAAAAAAAAAAAAAAAAC8BAABfcmVscy8ucmVsc1BLAQItABQABgAIAAAA&#10;IQBPEe2/TwIAAIkEAAAOAAAAAAAAAAAAAAAAAC4CAABkcnMvZTJvRG9jLnhtbFBLAQItABQABgAI&#10;AAAAIQAEMs6m3gAAAAsBAAAPAAAAAAAAAAAAAAAAAKkEAABkcnMvZG93bnJldi54bWxQSwUGAAAA&#10;AAQABADzAAAAtAUAAAAA&#10;" fillcolor="white [3201]" stroked="f" strokeweight=".5pt">
                <v:textbox>
                  <w:txbxContent>
                    <w:p w14:paraId="721D16CA" w14:textId="0CF4A248" w:rsidR="009578DA" w:rsidRPr="00105338" w:rsidRDefault="00105338" w:rsidP="00473E04">
                      <w:pPr>
                        <w:spacing w:after="0" w:line="240" w:lineRule="auto"/>
                        <w:jc w:val="right"/>
                        <w:rPr>
                          <w:color w:val="793F55"/>
                          <w:sz w:val="24"/>
                          <w:szCs w:val="24"/>
                          <w:lang w:val="cs-CZ"/>
                        </w:rPr>
                      </w:pPr>
                      <w:r>
                        <w:rPr>
                          <w:color w:val="793F55"/>
                          <w:sz w:val="24"/>
                          <w:szCs w:val="24"/>
                          <w:lang w:val="cs-CZ"/>
                        </w:rPr>
                        <w:t>PC</w:t>
                      </w:r>
                      <w:r w:rsidR="00D17233">
                        <w:rPr>
                          <w:color w:val="793F55"/>
                          <w:sz w:val="24"/>
                          <w:szCs w:val="24"/>
                          <w:lang w:val="cs-CZ"/>
                        </w:rPr>
                        <w:t>-</w:t>
                      </w:r>
                      <w:r>
                        <w:rPr>
                          <w:color w:val="793F55"/>
                          <w:sz w:val="24"/>
                          <w:szCs w:val="24"/>
                          <w:lang w:val="cs-CZ"/>
                        </w:rPr>
                        <w:t>FW 117</w:t>
                      </w:r>
                      <w:r w:rsidR="00AE206E">
                        <w:rPr>
                          <w:color w:val="793F55"/>
                          <w:sz w:val="24"/>
                          <w:szCs w:val="24"/>
                          <w:lang w:val="cs-CZ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578DA">
        <w:rPr>
          <w:noProof/>
          <w:color w:val="793F55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A37E15A" wp14:editId="3CCD048D">
                <wp:simplePos x="0" y="0"/>
                <wp:positionH relativeFrom="margin">
                  <wp:align>right</wp:align>
                </wp:positionH>
                <wp:positionV relativeFrom="paragraph">
                  <wp:posOffset>1309370</wp:posOffset>
                </wp:positionV>
                <wp:extent cx="6172200" cy="45719"/>
                <wp:effectExtent l="0" t="0" r="0" b="0"/>
                <wp:wrapNone/>
                <wp:docPr id="28" name="Obdélník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5719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BC4F65" id="Obdélník 28" o:spid="_x0000_s1026" style="position:absolute;margin-left:434.8pt;margin-top:103.1pt;width:486pt;height:3.6pt;z-index:2516910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zW4mgIAAIYFAAAOAAAAZHJzL2Uyb0RvYy54bWysVM1O3DAQvlfqO1i+l2wioGVFFq1AVJUQ&#10;oELF2evYJKrtcW3vZrdv1EOfghfr2E6ylKIequ4h6/F8882PZ+b0bKsV2QjnOzA1LQ9mlAjDoenM&#10;Y02/3F+++0CJD8w0TIERNd0JT88Wb9+c9nYuKmhBNcIRJDF+3tuatiHYeVF43grN/AFYYVApwWkW&#10;UHSPReNYj+xaFdVsdlz04BrrgAvv8fYiK+ki8UspeLiR0otAVE0xtpC+Ln1X8VssTtn80THbdnwI&#10;g/1DFJp1Bp1OVBcsMLJ23R9UuuMOPMhwwEEXIGXHRcoBsylnL7K5a5kVKRcsjrdTmfz/o+XXm1tH&#10;uqamFb6UYRrf6GbVPP1Q5unnV4KXWKHe+jkC7+ytGySPx5juVjod/zERsk1V3U1VFdtAOF4el+8r&#10;fCpKOOoOj96XJ5Gz2Btb58NHAZrEQ00dPlqqJdtc+ZChIyT68qC65rJTKgmxUcS5cmTD8InDthrI&#10;f0MpE7EGolUmjDdFzCtnkk5hp0TEKfNZSKwJxl6lQFI37p0wzoUJZVa1rBHZ99EMf6P3MayUaCKM&#10;zBL9T9wDwYjMJCN3jnLAR1ORmnkynv0tsGw8WSTPYMJkrDsD7jUChVkNnjN+LFIuTazSCpoddoyD&#10;PEre8ssOn+2K+XDLHM4OPjTug3CDH6mgrykMJ0pacN9fu494bGnUUtLjLNbUf1szJyhRnww2+0l5&#10;eBiHNwnYQRUK7rlm9Vxj1vocsBdK3DyWp2PEBzUepQP9gGtjGb2iihmOvmvKgxuF85B3BC4eLpbL&#10;BMOBtSxcmTvLI3msamzL++0Dc3bo3YBNfw3j3LL5ixbO2GhpYLkOILvU3/u6DvXGYU+NMyymuE2e&#10;ywm1X5+LXwAAAP//AwBQSwMEFAAGAAgAAAAhAFEpG8DgAAAACAEAAA8AAABkcnMvZG93bnJldi54&#10;bWxMj81OwzAQhO9IvIO1SNyoU4MKCXEqhMQBIYT6o6rcnHhJQuN1FLtN4OlZTnDcmdHsN/lycp04&#10;4RBaTxrmswQEUuVtS7WG7ebp6g5EiIas6Tyhhi8MsCzOz3KTWT/SCk/rWAsuoZAZDU2MfSZlqBp0&#10;Jsx8j8Tehx+ciXwOtbSDGbncdVIlyUI60xJ/aEyPjw1Wh/XRafCf3+n2ZXw9lJsmrXbvqt4/v41a&#10;X15MD/cgIk7xLwy/+IwOBTOV/kg2iE4DD4kaVLJQINhObxUrJSvz6xuQRS7/Dyh+AAAA//8DAFBL&#10;AQItABQABgAIAAAAIQC2gziS/gAAAOEBAAATAAAAAAAAAAAAAAAAAAAAAABbQ29udGVudF9UeXBl&#10;c10ueG1sUEsBAi0AFAAGAAgAAAAhADj9If/WAAAAlAEAAAsAAAAAAAAAAAAAAAAALwEAAF9yZWxz&#10;Ly5yZWxzUEsBAi0AFAAGAAgAAAAhAK1jNbiaAgAAhgUAAA4AAAAAAAAAAAAAAAAALgIAAGRycy9l&#10;Mm9Eb2MueG1sUEsBAi0AFAAGAAgAAAAhAFEpG8DgAAAACAEAAA8AAAAAAAAAAAAAAAAA9AQAAGRy&#10;cy9kb3ducmV2LnhtbFBLBQYAAAAABAAEAPMAAAABBgAAAAA=&#10;" fillcolor="#44546a [3215]" stroked="f" strokeweight="1pt">
                <w10:wrap anchorx="margin"/>
              </v:rect>
            </w:pict>
          </mc:Fallback>
        </mc:AlternateContent>
      </w:r>
    </w:p>
    <w:p w14:paraId="6A11AE14" w14:textId="77777777" w:rsidR="00344E0E" w:rsidRPr="00344E0E" w:rsidRDefault="00344E0E" w:rsidP="00344E0E"/>
    <w:p w14:paraId="43502A61" w14:textId="77777777" w:rsidR="00344E0E" w:rsidRDefault="00344E0E" w:rsidP="00344E0E"/>
    <w:p w14:paraId="7576A167" w14:textId="5E8F9279" w:rsidR="00344E0E" w:rsidRDefault="00AE206E" w:rsidP="00344E0E">
      <w:pPr>
        <w:tabs>
          <w:tab w:val="left" w:pos="4776"/>
        </w:tabs>
      </w:pPr>
      <w:r w:rsidRPr="00AE206E">
        <w:rPr>
          <w:noProof/>
        </w:rPr>
        <w:drawing>
          <wp:anchor distT="0" distB="0" distL="114300" distR="114300" simplePos="0" relativeHeight="251706368" behindDoc="0" locked="0" layoutInCell="1" allowOverlap="1" wp14:anchorId="2EA7EA68" wp14:editId="200BDE1E">
            <wp:simplePos x="0" y="0"/>
            <wp:positionH relativeFrom="margin">
              <wp:posOffset>5854065</wp:posOffset>
            </wp:positionH>
            <wp:positionV relativeFrom="margin">
              <wp:posOffset>6385560</wp:posOffset>
            </wp:positionV>
            <wp:extent cx="975360" cy="97536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5315">
        <w:rPr>
          <w:noProof/>
        </w:rPr>
        <mc:AlternateContent>
          <mc:Choice Requires="wps">
            <w:drawing>
              <wp:anchor distT="0" distB="0" distL="114300" distR="114300" simplePos="0" relativeHeight="251662334" behindDoc="0" locked="0" layoutInCell="1" allowOverlap="1" wp14:anchorId="2FBDFCB9" wp14:editId="17BD12F0">
                <wp:simplePos x="0" y="0"/>
                <wp:positionH relativeFrom="margin">
                  <wp:posOffset>-1096645</wp:posOffset>
                </wp:positionH>
                <wp:positionV relativeFrom="paragraph">
                  <wp:posOffset>3930650</wp:posOffset>
                </wp:positionV>
                <wp:extent cx="8274050" cy="2501900"/>
                <wp:effectExtent l="0" t="0" r="12700" b="12700"/>
                <wp:wrapNone/>
                <wp:docPr id="33" name="Obdélník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74050" cy="2501900"/>
                        </a:xfrm>
                        <a:prstGeom prst="rect">
                          <a:avLst/>
                        </a:prstGeom>
                        <a:solidFill>
                          <a:srgbClr val="7E185C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568813" id="Obdélník 33" o:spid="_x0000_s1026" style="position:absolute;margin-left:-86.35pt;margin-top:309.5pt;width:651.5pt;height:197pt;z-index:25166233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PUGmwIAAHEFAAAOAAAAZHJzL2Uyb0RvYy54bWysVM1u2zAMvg/YOwi6r7bTZE2DOEWQrsOA&#10;oi3WDj0rshQbk0VNUuJkb9TDnqIvNkr+adAVOwzzQSZF8uOPSM4v9rUiO2FdBTqn2UlKidAcikpv&#10;cvrt4erDlBLnmS6YAi1yehCOXizev5s3ZiZGUIIqhCUIot2sMTktvTezJHG8FDVzJ2CERqEEWzOP&#10;rN0khWUNotcqGaXpx6QBWxgLXDiHt5etkC4ivpSC+1spnfBE5RRj8/G08VyHM1nM2WxjmSkr3oXB&#10;/iGKmlUanQ5Ql8wzsrXVH1B1xS04kP6EQ52AlBUXMQfMJktfZXNfMiNiLlgcZ4Yyuf8Hy292d5ZU&#10;RU5PTynRrMY3ul0Xz09KP//6TvASK9QYN0PFe3NnO84hGdLdS1uHPyZC9rGqh6GqYu8Jx8vp6Gyc&#10;TrD4HGWjSZqdp7HuyYu5sc5/FlCTQOTU4rPFarLdtfPoElV7leDNgaqKq0qpyNjNeqUs2TF84rNP&#10;2XSyCjGjyZFaElJog46UPygRjJX+KiSmj2GOosfYeGLAY5wL7bNWVLJCtG4mKX69l9CqwSL6jIAB&#10;WWJ4A3YH0Gu2ID12G2ynH0xF7NvBOP1bYK3xYBE9g/aDcV1psG8BKMyq89zqY/hHpQnkGooDNoeF&#10;dmqc4VcVvs81c/6OWRwTfFMcfX+Lh1TQ5BQ6ipIS7M+37oM+di9KKWlw7HLqfmyZFZSoLxr7+jwb&#10;j8OcRmY8ORshY48l62OJ3tYrwGfPcMkYHsmg71VPSgv1I26IZfCKIqY5+s4p97ZnVr5dB7hjuFgu&#10;oxrOpmH+Wt8bHsBDVUP/PewfmTVdk3rs7xvoR5TNXvVqqxssNSy3HmQVG/mlrl29ca5j43Q7KCyO&#10;Yz5qvWzKxW8AAAD//wMAUEsDBBQABgAIAAAAIQADiktO4wAAAA4BAAAPAAAAZHJzL2Rvd25yZXYu&#10;eG1sTI9LT8MwEITvSPwHa5G4tU5aqQ0hThXxuCAuFITKzY03DxGvQ+yk6b9ne4LbjPbT7Ey2m20n&#10;Jhx860hBvIxAIJXOtFQr+Hh/XiQgfNBkdOcIFZzRwy6/vsp0atyJ3nDah1pwCPlUK2hC6FMpfdmg&#10;1X7peiS+VW6wOrAdamkGfeJw28lVFG2k1S3xh0b3+NBg+b0frYLxsyz6ZDokVXF+/KqeqpfDq/5R&#10;6vZmLu5BBJzDHwyX+lwdcu50dCMZLzoFi3i72jKrYBPf8aoLEq+jNYgjq4glyDyT/2fkvwAAAP//&#10;AwBQSwECLQAUAAYACAAAACEAtoM4kv4AAADhAQAAEwAAAAAAAAAAAAAAAAAAAAAAW0NvbnRlbnRf&#10;VHlwZXNdLnhtbFBLAQItABQABgAIAAAAIQA4/SH/1gAAAJQBAAALAAAAAAAAAAAAAAAAAC8BAABf&#10;cmVscy8ucmVsc1BLAQItABQABgAIAAAAIQC9cPUGmwIAAHEFAAAOAAAAAAAAAAAAAAAAAC4CAABk&#10;cnMvZTJvRG9jLnhtbFBLAQItABQABgAIAAAAIQADiktO4wAAAA4BAAAPAAAAAAAAAAAAAAAAAPUE&#10;AABkcnMvZG93bnJldi54bWxQSwUGAAAAAAQABADzAAAABQYAAAAA&#10;" fillcolor="#7e185c" strokecolor="#1f4d78 [1604]" strokeweight="1pt">
                <w10:wrap anchorx="margin"/>
              </v:rect>
            </w:pict>
          </mc:Fallback>
        </mc:AlternateContent>
      </w:r>
      <w:r w:rsidR="00AB39A8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1C9618C" wp14:editId="65B021BB">
                <wp:simplePos x="0" y="0"/>
                <wp:positionH relativeFrom="margin">
                  <wp:posOffset>544195</wp:posOffset>
                </wp:positionH>
                <wp:positionV relativeFrom="paragraph">
                  <wp:posOffset>4523740</wp:posOffset>
                </wp:positionV>
                <wp:extent cx="6332220" cy="1455420"/>
                <wp:effectExtent l="0" t="0" r="0" b="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2220" cy="1455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Mkatabulky"/>
                              <w:tblW w:w="0" w:type="auto"/>
                              <w:tblInd w:w="-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835"/>
                              <w:gridCol w:w="2410"/>
                              <w:gridCol w:w="2410"/>
                            </w:tblGrid>
                            <w:tr w:rsidR="00280D6F" w14:paraId="759D8715" w14:textId="77777777" w:rsidTr="00280D6F">
                              <w:tc>
                                <w:tcPr>
                                  <w:tcW w:w="2835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5FE33D9F" w14:textId="77777777" w:rsidR="00280D6F" w:rsidRPr="00280D6F" w:rsidRDefault="00280D6F" w:rsidP="00305315">
                                  <w:pPr>
                                    <w:jc w:val="center"/>
                                    <w:rPr>
                                      <w:color w:val="793F55"/>
                                    </w:rPr>
                                  </w:pPr>
                                  <w:proofErr w:type="spellStart"/>
                                  <w:r w:rsidRPr="00280D6F">
                                    <w:rPr>
                                      <w:color w:val="793F55"/>
                                    </w:rPr>
                                    <w:t>Produkt</w:t>
                                  </w:r>
                                  <w:proofErr w:type="spellEnd"/>
                                  <w:r>
                                    <w:rPr>
                                      <w:color w:val="793F55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shd w:val="clear" w:color="auto" w:fill="FFFFFF" w:themeFill="background1"/>
                                </w:tcPr>
                                <w:p w14:paraId="2BBFD9D3" w14:textId="77777777" w:rsidR="00280D6F" w:rsidRPr="00473E04" w:rsidRDefault="00280D6F" w:rsidP="00305315">
                                  <w:pPr>
                                    <w:jc w:val="center"/>
                                    <w:rPr>
                                      <w:color w:val="793F55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793F55"/>
                                    </w:rPr>
                                    <w:t>Číslo</w:t>
                                  </w:r>
                                  <w:proofErr w:type="spellEnd"/>
                                  <w:r>
                                    <w:rPr>
                                      <w:color w:val="793F5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793F55"/>
                                    </w:rPr>
                                    <w:t>položky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10" w:type="dxa"/>
                                  <w:shd w:val="clear" w:color="auto" w:fill="FFFFFF" w:themeFill="background1"/>
                                </w:tcPr>
                                <w:p w14:paraId="7A143E0E" w14:textId="77777777" w:rsidR="00280D6F" w:rsidRPr="00473E04" w:rsidRDefault="00280D6F" w:rsidP="00305315">
                                  <w:pPr>
                                    <w:jc w:val="center"/>
                                    <w:rPr>
                                      <w:color w:val="793F55"/>
                                    </w:rPr>
                                  </w:pPr>
                                  <w:r>
                                    <w:rPr>
                                      <w:color w:val="793F55"/>
                                    </w:rPr>
                                    <w:t xml:space="preserve">20”/40”/HQ </w:t>
                                  </w:r>
                                  <w:proofErr w:type="spellStart"/>
                                  <w:r>
                                    <w:rPr>
                                      <w:color w:val="793F55"/>
                                    </w:rPr>
                                    <w:t>kontejner</w:t>
                                  </w:r>
                                  <w:proofErr w:type="spellEnd"/>
                                </w:p>
                              </w:tc>
                            </w:tr>
                            <w:tr w:rsidR="00280D6F" w14:paraId="20B0CDD2" w14:textId="77777777" w:rsidTr="00280D6F">
                              <w:tc>
                                <w:tcPr>
                                  <w:tcW w:w="2835" w:type="dxa"/>
                                  <w:vAlign w:val="center"/>
                                </w:tcPr>
                                <w:p w14:paraId="37543554" w14:textId="0072E877" w:rsidR="00280D6F" w:rsidRPr="00280D6F" w:rsidRDefault="00280D6F" w:rsidP="00305315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280D6F">
                                    <w:rPr>
                                      <w:color w:val="FFFFFF" w:themeColor="background1"/>
                                    </w:rPr>
                                    <w:t>PC-FW 11</w:t>
                                  </w:r>
                                  <w:r w:rsidR="00AE206E">
                                    <w:rPr>
                                      <w:color w:val="FFFFFF" w:themeColor="background1"/>
                                    </w:rPr>
                                    <w:t>72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348EA55E" w14:textId="65ADE051" w:rsidR="00280D6F" w:rsidRPr="00AB39A8" w:rsidRDefault="00280D6F" w:rsidP="00305315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501 17</w:t>
                                  </w:r>
                                  <w:r w:rsidR="00AE206E">
                                    <w:rPr>
                                      <w:color w:val="FFFFFF" w:themeColor="background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5F6AD66C" w14:textId="6EDF4521" w:rsidR="00280D6F" w:rsidRPr="00280D6F" w:rsidRDefault="00280D6F" w:rsidP="00305315">
                                  <w:pPr>
                                    <w:jc w:val="center"/>
                                    <w:rPr>
                                      <w:rFonts w:cstheme="minorHAnsi"/>
                                      <w:color w:val="FFFFFF" w:themeColor="background1"/>
                                    </w:rPr>
                                  </w:pPr>
                                  <w:r w:rsidRPr="00280D6F">
                                    <w:rPr>
                                      <w:rFonts w:cstheme="minorHAnsi"/>
                                      <w:color w:val="FFFFFF" w:themeColor="background1"/>
                                    </w:rPr>
                                    <w:t>8</w:t>
                                  </w:r>
                                  <w:r w:rsidR="00AE206E">
                                    <w:rPr>
                                      <w:rFonts w:cstheme="minorHAnsi"/>
                                      <w:color w:val="FFFFFF" w:themeColor="background1"/>
                                    </w:rPr>
                                    <w:t xml:space="preserve">78 </w:t>
                                  </w:r>
                                  <w:r w:rsidRPr="00280D6F">
                                    <w:rPr>
                                      <w:rFonts w:cstheme="minorHAnsi"/>
                                      <w:color w:val="FFFFFF" w:themeColor="background1"/>
                                    </w:rPr>
                                    <w:t xml:space="preserve">/ </w:t>
                                  </w:r>
                                  <w:r w:rsidR="00AE206E">
                                    <w:rPr>
                                      <w:rFonts w:cstheme="minorHAnsi"/>
                                      <w:color w:val="FFFFFF" w:themeColor="background1"/>
                                    </w:rPr>
                                    <w:t>1794</w:t>
                                  </w:r>
                                  <w:r w:rsidRPr="00280D6F">
                                    <w:rPr>
                                      <w:rFonts w:cstheme="minorHAnsi"/>
                                      <w:color w:val="FFFFFF" w:themeColor="background1"/>
                                    </w:rPr>
                                    <w:t xml:space="preserve"> / </w:t>
                                  </w:r>
                                  <w:r w:rsidR="00AE206E">
                                    <w:rPr>
                                      <w:rFonts w:cstheme="minorHAnsi"/>
                                      <w:color w:val="FFFFFF" w:themeColor="background1"/>
                                    </w:rPr>
                                    <w:t>1988</w:t>
                                  </w:r>
                                </w:p>
                              </w:tc>
                            </w:tr>
                            <w:tr w:rsidR="00280D6F" w14:paraId="792B316A" w14:textId="77777777" w:rsidTr="00280D6F">
                              <w:tc>
                                <w:tcPr>
                                  <w:tcW w:w="2835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39D4A9F0" w14:textId="77777777" w:rsidR="00280D6F" w:rsidRPr="00473E04" w:rsidRDefault="00280D6F" w:rsidP="00305315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proofErr w:type="spellStart"/>
                                  <w:r w:rsidRPr="00280D6F">
                                    <w:rPr>
                                      <w:color w:val="793F55"/>
                                    </w:rPr>
                                    <w:t>Barva</w:t>
                                  </w:r>
                                  <w:proofErr w:type="spellEnd"/>
                                  <w:r w:rsidRPr="00280D6F">
                                    <w:rPr>
                                      <w:color w:val="793F55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shd w:val="clear" w:color="auto" w:fill="FFFFFF" w:themeFill="background1"/>
                                </w:tcPr>
                                <w:p w14:paraId="2E881BF4" w14:textId="77777777" w:rsidR="00280D6F" w:rsidRPr="00473E04" w:rsidRDefault="00280D6F" w:rsidP="00305315">
                                  <w:pPr>
                                    <w:jc w:val="center"/>
                                    <w:rPr>
                                      <w:color w:val="793F55"/>
                                    </w:rPr>
                                  </w:pPr>
                                  <w:r>
                                    <w:rPr>
                                      <w:color w:val="793F55"/>
                                    </w:rPr>
                                    <w:t>EAN: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shd w:val="clear" w:color="auto" w:fill="FFFFFF" w:themeFill="background1"/>
                                </w:tcPr>
                                <w:p w14:paraId="36A52939" w14:textId="77777777" w:rsidR="00280D6F" w:rsidRPr="00473E04" w:rsidRDefault="00280D6F" w:rsidP="00305315">
                                  <w:pPr>
                                    <w:jc w:val="center"/>
                                    <w:rPr>
                                      <w:color w:val="793F55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793F55"/>
                                    </w:rPr>
                                    <w:t>Rozměry</w:t>
                                  </w:r>
                                  <w:proofErr w:type="spellEnd"/>
                                  <w:r>
                                    <w:rPr>
                                      <w:color w:val="793F5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793F55"/>
                                    </w:rPr>
                                    <w:t>přístroje</w:t>
                                  </w:r>
                                  <w:proofErr w:type="spellEnd"/>
                                  <w:r>
                                    <w:rPr>
                                      <w:color w:val="793F55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280D6F" w14:paraId="3873C92E" w14:textId="77777777" w:rsidTr="00280D6F">
                              <w:tc>
                                <w:tcPr>
                                  <w:tcW w:w="2835" w:type="dxa"/>
                                  <w:vAlign w:val="center"/>
                                </w:tcPr>
                                <w:p w14:paraId="0913BB2E" w14:textId="77777777" w:rsidR="00280D6F" w:rsidRPr="00473E04" w:rsidRDefault="00280D6F" w:rsidP="00305315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FFFFFF" w:themeColor="background1"/>
                                    </w:rPr>
                                    <w:t>Hliníková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55007700" w14:textId="1AE3EA06" w:rsidR="00280D6F" w:rsidRPr="00280D6F" w:rsidRDefault="00280D6F" w:rsidP="00305315">
                                  <w:pPr>
                                    <w:jc w:val="center"/>
                                    <w:rPr>
                                      <w:rFonts w:cstheme="minorHAnsi"/>
                                      <w:color w:val="FFFFFF" w:themeColor="background1"/>
                                    </w:rPr>
                                  </w:pPr>
                                  <w:r w:rsidRPr="00280D6F">
                                    <w:rPr>
                                      <w:rFonts w:cstheme="minorHAnsi"/>
                                      <w:color w:val="FFFFFF" w:themeColor="background1"/>
                                    </w:rPr>
                                    <w:t>4 006 160 011 7</w:t>
                                  </w:r>
                                  <w:r w:rsidR="00AE206E">
                                    <w:rPr>
                                      <w:rFonts w:cstheme="minorHAnsi"/>
                                      <w:color w:val="FFFFFF" w:themeColor="background1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14:paraId="0DE22A0C" w14:textId="77777777" w:rsidR="00280D6F" w:rsidRPr="00280D6F" w:rsidRDefault="00280D6F" w:rsidP="00305315">
                                  <w:pPr>
                                    <w:jc w:val="center"/>
                                    <w:rPr>
                                      <w:rFonts w:cstheme="minorHAnsi"/>
                                      <w:color w:val="FFFFFF" w:themeColor="background1"/>
                                    </w:rPr>
                                  </w:pPr>
                                  <w:r w:rsidRPr="00280D6F">
                                    <w:rPr>
                                      <w:rFonts w:cstheme="minorHAnsi"/>
                                      <w:color w:val="FFFFFF" w:themeColor="background1"/>
                                    </w:rPr>
                                    <w:t>278 x 214 x 216 mm</w:t>
                                  </w:r>
                                </w:p>
                              </w:tc>
                            </w:tr>
                            <w:tr w:rsidR="00280D6F" w14:paraId="09251A93" w14:textId="77777777" w:rsidTr="00280D6F">
                              <w:tc>
                                <w:tcPr>
                                  <w:tcW w:w="2835" w:type="dxa"/>
                                  <w:shd w:val="clear" w:color="auto" w:fill="FFFFFF" w:themeFill="background1"/>
                                  <w:vAlign w:val="center"/>
                                </w:tcPr>
                                <w:p w14:paraId="4CF9B3BD" w14:textId="77777777" w:rsidR="00280D6F" w:rsidRPr="00473E04" w:rsidRDefault="00280D6F" w:rsidP="00305315">
                                  <w:pPr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proofErr w:type="spellStart"/>
                                  <w:r w:rsidRPr="00280D6F">
                                    <w:rPr>
                                      <w:color w:val="793F55"/>
                                    </w:rPr>
                                    <w:t>Počet</w:t>
                                  </w:r>
                                  <w:proofErr w:type="spellEnd"/>
                                  <w:r w:rsidRPr="00280D6F">
                                    <w:rPr>
                                      <w:color w:val="793F55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80D6F">
                                    <w:rPr>
                                      <w:color w:val="793F55"/>
                                    </w:rPr>
                                    <w:t>ku</w:t>
                                  </w:r>
                                  <w:r>
                                    <w:rPr>
                                      <w:color w:val="793F55"/>
                                    </w:rPr>
                                    <w:t>sů</w:t>
                                  </w:r>
                                  <w:proofErr w:type="spellEnd"/>
                                  <w:r>
                                    <w:rPr>
                                      <w:color w:val="793F5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793F55"/>
                                    </w:rPr>
                                    <w:t>ve</w:t>
                                  </w:r>
                                  <w:proofErr w:type="spellEnd"/>
                                  <w:r>
                                    <w:rPr>
                                      <w:color w:val="793F55"/>
                                    </w:rPr>
                                    <w:t xml:space="preserve"> VO </w:t>
                                  </w:r>
                                  <w:proofErr w:type="spellStart"/>
                                  <w:r>
                                    <w:rPr>
                                      <w:color w:val="793F55"/>
                                    </w:rPr>
                                    <w:t>balení</w:t>
                                  </w:r>
                                  <w:proofErr w:type="spellEnd"/>
                                  <w:r>
                                    <w:rPr>
                                      <w:color w:val="793F55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shd w:val="clear" w:color="auto" w:fill="FFFFFF" w:themeFill="background1"/>
                                </w:tcPr>
                                <w:p w14:paraId="2271452F" w14:textId="77777777" w:rsidR="00280D6F" w:rsidRPr="00473E04" w:rsidRDefault="00280D6F" w:rsidP="00305315">
                                  <w:pPr>
                                    <w:jc w:val="center"/>
                                    <w:rPr>
                                      <w:color w:val="793F55"/>
                                    </w:rPr>
                                  </w:pPr>
                                  <w:r>
                                    <w:rPr>
                                      <w:color w:val="793F55"/>
                                    </w:rPr>
                                    <w:t>Export EAN: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shd w:val="clear" w:color="auto" w:fill="FFFFFF" w:themeFill="background1"/>
                                </w:tcPr>
                                <w:p w14:paraId="6E77E8A6" w14:textId="77777777" w:rsidR="00280D6F" w:rsidRPr="00473E04" w:rsidRDefault="00280D6F" w:rsidP="00305315">
                                  <w:pPr>
                                    <w:jc w:val="center"/>
                                    <w:rPr>
                                      <w:color w:val="793F55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color w:val="793F55"/>
                                    </w:rPr>
                                    <w:t>Rozměry</w:t>
                                  </w:r>
                                  <w:proofErr w:type="spellEnd"/>
                                  <w:r>
                                    <w:rPr>
                                      <w:color w:val="793F5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793F55"/>
                                    </w:rPr>
                                    <w:t>balení</w:t>
                                  </w:r>
                                  <w:proofErr w:type="spellEnd"/>
                                  <w:r>
                                    <w:rPr>
                                      <w:color w:val="793F55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280D6F" w14:paraId="3EA68467" w14:textId="77777777" w:rsidTr="00280D6F">
                              <w:tc>
                                <w:tcPr>
                                  <w:tcW w:w="2835" w:type="dxa"/>
                                  <w:shd w:val="clear" w:color="auto" w:fill="793F55"/>
                                  <w:vAlign w:val="center"/>
                                </w:tcPr>
                                <w:p w14:paraId="6F792D06" w14:textId="77777777" w:rsidR="00280D6F" w:rsidRPr="00AB39A8" w:rsidRDefault="00280D6F" w:rsidP="00305315">
                                  <w:pPr>
                                    <w:jc w:val="center"/>
                                    <w:rPr>
                                      <w:color w:val="793F55"/>
                                    </w:rPr>
                                  </w:pPr>
                                  <w:r w:rsidRPr="00280D6F">
                                    <w:rPr>
                                      <w:color w:val="FFFFFF" w:themeColor="background1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shd w:val="clear" w:color="auto" w:fill="793F55"/>
                                </w:tcPr>
                                <w:p w14:paraId="16C14528" w14:textId="273F98BE" w:rsidR="00280D6F" w:rsidRPr="00280D6F" w:rsidRDefault="00280D6F" w:rsidP="00305315">
                                  <w:pPr>
                                    <w:jc w:val="center"/>
                                    <w:rPr>
                                      <w:rFonts w:cstheme="minorHAnsi"/>
                                      <w:color w:val="FFFFFF" w:themeColor="background1"/>
                                    </w:rPr>
                                  </w:pPr>
                                  <w:r w:rsidRPr="00280D6F">
                                    <w:rPr>
                                      <w:rFonts w:cstheme="minorHAnsi"/>
                                      <w:color w:val="FFFFFF" w:themeColor="background1"/>
                                    </w:rPr>
                                    <w:t>4 006 160 589 6</w:t>
                                  </w:r>
                                  <w:r w:rsidR="00AE206E">
                                    <w:rPr>
                                      <w:rFonts w:cstheme="minorHAnsi"/>
                                      <w:color w:val="FFFFFF" w:themeColor="background1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  <w:shd w:val="clear" w:color="auto" w:fill="793F55"/>
                                </w:tcPr>
                                <w:p w14:paraId="0F86BA52" w14:textId="528EA0C5" w:rsidR="00280D6F" w:rsidRPr="00280D6F" w:rsidRDefault="00280D6F" w:rsidP="00305315">
                                  <w:pPr>
                                    <w:jc w:val="center"/>
                                    <w:rPr>
                                      <w:rFonts w:cstheme="minorHAnsi"/>
                                      <w:color w:val="FFFFFF" w:themeColor="background1"/>
                                    </w:rPr>
                                  </w:pPr>
                                  <w:r w:rsidRPr="00280D6F">
                                    <w:rPr>
                                      <w:rFonts w:cstheme="minorHAnsi"/>
                                      <w:color w:val="FFFFFF" w:themeColor="background1"/>
                                    </w:rPr>
                                    <w:t>4</w:t>
                                  </w:r>
                                  <w:r w:rsidR="00AE206E">
                                    <w:rPr>
                                      <w:rFonts w:cstheme="minorHAnsi"/>
                                      <w:color w:val="FFFFFF" w:themeColor="background1"/>
                                    </w:rPr>
                                    <w:t>44</w:t>
                                  </w:r>
                                  <w:r w:rsidRPr="00280D6F">
                                    <w:rPr>
                                      <w:rFonts w:cstheme="minorHAnsi"/>
                                      <w:color w:val="FFFFFF" w:themeColor="background1"/>
                                    </w:rPr>
                                    <w:t xml:space="preserve"> x 280 x 24</w:t>
                                  </w:r>
                                  <w:r w:rsidR="00AE206E">
                                    <w:rPr>
                                      <w:rFonts w:cstheme="minorHAnsi"/>
                                      <w:color w:val="FFFFFF" w:themeColor="background1"/>
                                    </w:rPr>
                                    <w:t xml:space="preserve">3 </w:t>
                                  </w:r>
                                  <w:r w:rsidRPr="00280D6F">
                                    <w:rPr>
                                      <w:rFonts w:cstheme="minorHAnsi"/>
                                      <w:color w:val="FFFFFF" w:themeColor="background1"/>
                                    </w:rPr>
                                    <w:t>mm</w:t>
                                  </w:r>
                                </w:p>
                              </w:tc>
                            </w:tr>
                          </w:tbl>
                          <w:p w14:paraId="162DBA88" w14:textId="77777777" w:rsidR="008C6E12" w:rsidRDefault="008C6E12"/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C9618C" id="_x0000_t202" coordsize="21600,21600" o:spt="202" path="m,l,21600r21600,l21600,xe">
                <v:stroke joinstyle="miter"/>
                <v:path gradientshapeok="t" o:connecttype="rect"/>
              </v:shapetype>
              <v:shape id="_x0000_s1035" type="#_x0000_t202" style="position:absolute;margin-left:42.85pt;margin-top:356.2pt;width:498.6pt;height:114.6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tDAGQIAAAMEAAAOAAAAZHJzL2Uyb0RvYy54bWysU11uGyEQfq/UOyDe6/Vu7CReGUdp0lSV&#10;0h8p6QEwy3pRgaGAveveKOfoxTqwtmu1b1V5QAwz8zHfN8PyZjCa7KQPCiyj5WRKibQCGmU3jH59&#10;fnhzTUmI3DZcg5WM7mWgN6vXr5a9q2UFHehGeoIgNtS9Y7SL0dVFEUQnDQ8TcNKiswVveETTb4rG&#10;8x7RjS6q6fSy6ME3zoOQIeDt/eikq4zftlLEz20bZCSaUawt5t3nfZ32YrXk9cZz1ylxKIP/QxWG&#10;K4uPnqDueeRk69VfUEYJDwHaOBFgCmhbJWTmgGzK6R9snjruZOaC4gR3kin8P1jxaffFE9UwWpVX&#10;lFhusEnPcoiw+/lCHGhJqiRS70KNsU8Oo+PwFgZsdiYc3COIb4FYuOu43chb76HvJG+wyDJlFmep&#10;I05IIOv+IzT4Ft9GyEBD601SEDUhiI7N2p8ahPUQgZeXFxdVVaFLoK+czeczNNIbvD6mOx/iewmG&#10;pAOjHicgw/PdY4hj6DEkvWbhQWmN97zWlvSMLubVPCeceYyKOKRaGUavp2mNY5NYvrNNTo5c6fGM&#10;tWh7oJ2YjpzjsB6yzIujmmto9qiDh3Em8Q/hoQP/g5Ie55HR8H3LvaREf7Co5aKczdIAZ2M2v0oq&#10;+HPP+tzDrUAoRkX0lIzGXcxjP5K+RdVblfVI7RlrORSNk5YVPfyKNMrndo76/XdXvwAAAP//AwBQ&#10;SwMEFAAGAAgAAAAhAB1hXF7hAAAACwEAAA8AAABkcnMvZG93bnJldi54bWxMj9FKwzAUhu8F3yEc&#10;wRtxSctsu9p0iDCQoRdOH+C0OWvKmqQ0WVff3uxKLw//x/9/p9ouZmAzTb53VkKyEsDItk71tpPw&#10;/bV7LID5gFbh4CxJ+CEP2/r2psJSuYv9pPkQOhZLrC9Rgg5hLDn3rSaDfuVGsjE7uslgiOfUcTXh&#10;JZabgadCZNxgb+OCxpFeNbWnw9lIeNCj+Hg/vjU7lbX6tPeYm3kv5f3d8vIMLNAS/mC46kd1qKNT&#10;485WeTZIKJ7ySErIk3QN7AqIIt0AayRs1kkGvK74/x/qXwAAAP//AwBQSwECLQAUAAYACAAAACEA&#10;toM4kv4AAADhAQAAEwAAAAAAAAAAAAAAAAAAAAAAW0NvbnRlbnRfVHlwZXNdLnhtbFBLAQItABQA&#10;BgAIAAAAIQA4/SH/1gAAAJQBAAALAAAAAAAAAAAAAAAAAC8BAABfcmVscy8ucmVsc1BLAQItABQA&#10;BgAIAAAAIQBXVtDAGQIAAAMEAAAOAAAAAAAAAAAAAAAAAC4CAABkcnMvZTJvRG9jLnhtbFBLAQIt&#10;ABQABgAIAAAAIQAdYVxe4QAAAAsBAAAPAAAAAAAAAAAAAAAAAHMEAABkcnMvZG93bnJldi54bWxQ&#10;SwUGAAAAAAQABADzAAAAgQUAAAAA&#10;" filled="f" stroked="f">
                <v:textbox>
                  <w:txbxContent>
                    <w:tbl>
                      <w:tblPr>
                        <w:tblStyle w:val="Mkatabulky"/>
                        <w:tblW w:w="0" w:type="auto"/>
                        <w:tblInd w:w="-5" w:type="dxa"/>
                        <w:tblLook w:val="04A0" w:firstRow="1" w:lastRow="0" w:firstColumn="1" w:lastColumn="0" w:noHBand="0" w:noVBand="1"/>
                      </w:tblPr>
                      <w:tblGrid>
                        <w:gridCol w:w="2835"/>
                        <w:gridCol w:w="2410"/>
                        <w:gridCol w:w="2410"/>
                      </w:tblGrid>
                      <w:tr w:rsidR="00280D6F" w14:paraId="759D8715" w14:textId="77777777" w:rsidTr="00280D6F">
                        <w:tc>
                          <w:tcPr>
                            <w:tcW w:w="2835" w:type="dxa"/>
                            <w:shd w:val="clear" w:color="auto" w:fill="FFFFFF" w:themeFill="background1"/>
                            <w:vAlign w:val="center"/>
                          </w:tcPr>
                          <w:p w14:paraId="5FE33D9F" w14:textId="77777777" w:rsidR="00280D6F" w:rsidRPr="00280D6F" w:rsidRDefault="00280D6F" w:rsidP="00305315">
                            <w:pPr>
                              <w:jc w:val="center"/>
                              <w:rPr>
                                <w:color w:val="793F55"/>
                              </w:rPr>
                            </w:pPr>
                            <w:proofErr w:type="spellStart"/>
                            <w:r w:rsidRPr="00280D6F">
                              <w:rPr>
                                <w:color w:val="793F55"/>
                              </w:rPr>
                              <w:t>Produkt</w:t>
                            </w:r>
                            <w:proofErr w:type="spellEnd"/>
                            <w:r>
                              <w:rPr>
                                <w:color w:val="793F55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410" w:type="dxa"/>
                            <w:shd w:val="clear" w:color="auto" w:fill="FFFFFF" w:themeFill="background1"/>
                          </w:tcPr>
                          <w:p w14:paraId="2BBFD9D3" w14:textId="77777777" w:rsidR="00280D6F" w:rsidRPr="00473E04" w:rsidRDefault="00280D6F" w:rsidP="00305315">
                            <w:pPr>
                              <w:jc w:val="center"/>
                              <w:rPr>
                                <w:color w:val="793F55"/>
                              </w:rPr>
                            </w:pPr>
                            <w:proofErr w:type="spellStart"/>
                            <w:r>
                              <w:rPr>
                                <w:color w:val="793F55"/>
                              </w:rPr>
                              <w:t>Číslo</w:t>
                            </w:r>
                            <w:proofErr w:type="spellEnd"/>
                            <w:r>
                              <w:rPr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793F55"/>
                              </w:rPr>
                              <w:t>položky</w:t>
                            </w:r>
                            <w:proofErr w:type="spellEnd"/>
                          </w:p>
                        </w:tc>
                        <w:tc>
                          <w:tcPr>
                            <w:tcW w:w="2410" w:type="dxa"/>
                            <w:shd w:val="clear" w:color="auto" w:fill="FFFFFF" w:themeFill="background1"/>
                          </w:tcPr>
                          <w:p w14:paraId="7A143E0E" w14:textId="77777777" w:rsidR="00280D6F" w:rsidRPr="00473E04" w:rsidRDefault="00280D6F" w:rsidP="00305315">
                            <w:pPr>
                              <w:jc w:val="center"/>
                              <w:rPr>
                                <w:color w:val="793F55"/>
                              </w:rPr>
                            </w:pPr>
                            <w:r>
                              <w:rPr>
                                <w:color w:val="793F55"/>
                              </w:rPr>
                              <w:t xml:space="preserve">20”/40”/HQ </w:t>
                            </w:r>
                            <w:proofErr w:type="spellStart"/>
                            <w:r>
                              <w:rPr>
                                <w:color w:val="793F55"/>
                              </w:rPr>
                              <w:t>kontejner</w:t>
                            </w:r>
                            <w:proofErr w:type="spellEnd"/>
                          </w:p>
                        </w:tc>
                      </w:tr>
                      <w:tr w:rsidR="00280D6F" w14:paraId="20B0CDD2" w14:textId="77777777" w:rsidTr="00280D6F">
                        <w:tc>
                          <w:tcPr>
                            <w:tcW w:w="2835" w:type="dxa"/>
                            <w:vAlign w:val="center"/>
                          </w:tcPr>
                          <w:p w14:paraId="37543554" w14:textId="0072E877" w:rsidR="00280D6F" w:rsidRPr="00280D6F" w:rsidRDefault="00280D6F" w:rsidP="00305315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280D6F">
                              <w:rPr>
                                <w:color w:val="FFFFFF" w:themeColor="background1"/>
                              </w:rPr>
                              <w:t>PC-FW 11</w:t>
                            </w:r>
                            <w:r w:rsidR="00AE206E">
                              <w:rPr>
                                <w:color w:val="FFFFFF" w:themeColor="background1"/>
                              </w:rPr>
                              <w:t>72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14:paraId="348EA55E" w14:textId="65ADE051" w:rsidR="00280D6F" w:rsidRPr="00AB39A8" w:rsidRDefault="00280D6F" w:rsidP="00305315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501 17</w:t>
                            </w:r>
                            <w:r w:rsidR="00AE206E">
                              <w:rPr>
                                <w:color w:val="FFFFFF" w:themeColor="background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14:paraId="5F6AD66C" w14:textId="6EDF4521" w:rsidR="00280D6F" w:rsidRPr="00280D6F" w:rsidRDefault="00280D6F" w:rsidP="00305315">
                            <w:pPr>
                              <w:jc w:val="center"/>
                              <w:rPr>
                                <w:rFonts w:cstheme="minorHAnsi"/>
                                <w:color w:val="FFFFFF" w:themeColor="background1"/>
                              </w:rPr>
                            </w:pPr>
                            <w:r w:rsidRPr="00280D6F">
                              <w:rPr>
                                <w:rFonts w:cstheme="minorHAnsi"/>
                                <w:color w:val="FFFFFF" w:themeColor="background1"/>
                              </w:rPr>
                              <w:t>8</w:t>
                            </w:r>
                            <w:r w:rsidR="00AE206E">
                              <w:rPr>
                                <w:rFonts w:cstheme="minorHAnsi"/>
                                <w:color w:val="FFFFFF" w:themeColor="background1"/>
                              </w:rPr>
                              <w:t xml:space="preserve">78 </w:t>
                            </w:r>
                            <w:r w:rsidRPr="00280D6F">
                              <w:rPr>
                                <w:rFonts w:cstheme="minorHAnsi"/>
                                <w:color w:val="FFFFFF" w:themeColor="background1"/>
                              </w:rPr>
                              <w:t xml:space="preserve">/ </w:t>
                            </w:r>
                            <w:r w:rsidR="00AE206E">
                              <w:rPr>
                                <w:rFonts w:cstheme="minorHAnsi"/>
                                <w:color w:val="FFFFFF" w:themeColor="background1"/>
                              </w:rPr>
                              <w:t>1794</w:t>
                            </w:r>
                            <w:r w:rsidRPr="00280D6F">
                              <w:rPr>
                                <w:rFonts w:cstheme="minorHAnsi"/>
                                <w:color w:val="FFFFFF" w:themeColor="background1"/>
                              </w:rPr>
                              <w:t xml:space="preserve"> / </w:t>
                            </w:r>
                            <w:r w:rsidR="00AE206E">
                              <w:rPr>
                                <w:rFonts w:cstheme="minorHAnsi"/>
                                <w:color w:val="FFFFFF" w:themeColor="background1"/>
                              </w:rPr>
                              <w:t>1988</w:t>
                            </w:r>
                          </w:p>
                        </w:tc>
                      </w:tr>
                      <w:tr w:rsidR="00280D6F" w14:paraId="792B316A" w14:textId="77777777" w:rsidTr="00280D6F">
                        <w:tc>
                          <w:tcPr>
                            <w:tcW w:w="2835" w:type="dxa"/>
                            <w:shd w:val="clear" w:color="auto" w:fill="FFFFFF" w:themeFill="background1"/>
                            <w:vAlign w:val="center"/>
                          </w:tcPr>
                          <w:p w14:paraId="39D4A9F0" w14:textId="77777777" w:rsidR="00280D6F" w:rsidRPr="00473E04" w:rsidRDefault="00280D6F" w:rsidP="00305315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proofErr w:type="spellStart"/>
                            <w:r w:rsidRPr="00280D6F">
                              <w:rPr>
                                <w:color w:val="793F55"/>
                              </w:rPr>
                              <w:t>Barva</w:t>
                            </w:r>
                            <w:proofErr w:type="spellEnd"/>
                            <w:r w:rsidRPr="00280D6F">
                              <w:rPr>
                                <w:color w:val="793F55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410" w:type="dxa"/>
                            <w:shd w:val="clear" w:color="auto" w:fill="FFFFFF" w:themeFill="background1"/>
                          </w:tcPr>
                          <w:p w14:paraId="2E881BF4" w14:textId="77777777" w:rsidR="00280D6F" w:rsidRPr="00473E04" w:rsidRDefault="00280D6F" w:rsidP="00305315">
                            <w:pPr>
                              <w:jc w:val="center"/>
                              <w:rPr>
                                <w:color w:val="793F55"/>
                              </w:rPr>
                            </w:pPr>
                            <w:r>
                              <w:rPr>
                                <w:color w:val="793F55"/>
                              </w:rPr>
                              <w:t>EAN:</w:t>
                            </w:r>
                          </w:p>
                        </w:tc>
                        <w:tc>
                          <w:tcPr>
                            <w:tcW w:w="2410" w:type="dxa"/>
                            <w:shd w:val="clear" w:color="auto" w:fill="FFFFFF" w:themeFill="background1"/>
                          </w:tcPr>
                          <w:p w14:paraId="36A52939" w14:textId="77777777" w:rsidR="00280D6F" w:rsidRPr="00473E04" w:rsidRDefault="00280D6F" w:rsidP="00305315">
                            <w:pPr>
                              <w:jc w:val="center"/>
                              <w:rPr>
                                <w:color w:val="793F55"/>
                              </w:rPr>
                            </w:pPr>
                            <w:proofErr w:type="spellStart"/>
                            <w:r>
                              <w:rPr>
                                <w:color w:val="793F55"/>
                              </w:rPr>
                              <w:t>Rozměry</w:t>
                            </w:r>
                            <w:proofErr w:type="spellEnd"/>
                            <w:r>
                              <w:rPr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793F55"/>
                              </w:rPr>
                              <w:t>přístroje</w:t>
                            </w:r>
                            <w:proofErr w:type="spellEnd"/>
                            <w:r>
                              <w:rPr>
                                <w:color w:val="793F55"/>
                              </w:rPr>
                              <w:t>:</w:t>
                            </w:r>
                          </w:p>
                        </w:tc>
                      </w:tr>
                      <w:tr w:rsidR="00280D6F" w14:paraId="3873C92E" w14:textId="77777777" w:rsidTr="00280D6F">
                        <w:tc>
                          <w:tcPr>
                            <w:tcW w:w="2835" w:type="dxa"/>
                            <w:vAlign w:val="center"/>
                          </w:tcPr>
                          <w:p w14:paraId="0913BB2E" w14:textId="77777777" w:rsidR="00280D6F" w:rsidRPr="00473E04" w:rsidRDefault="00280D6F" w:rsidP="00305315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proofErr w:type="spellStart"/>
                            <w:r>
                              <w:rPr>
                                <w:color w:val="FFFFFF" w:themeColor="background1"/>
                              </w:rPr>
                              <w:t>Hliníková</w:t>
                            </w:r>
                            <w:proofErr w:type="spellEnd"/>
                          </w:p>
                        </w:tc>
                        <w:tc>
                          <w:tcPr>
                            <w:tcW w:w="2410" w:type="dxa"/>
                          </w:tcPr>
                          <w:p w14:paraId="55007700" w14:textId="1AE3EA06" w:rsidR="00280D6F" w:rsidRPr="00280D6F" w:rsidRDefault="00280D6F" w:rsidP="00305315">
                            <w:pPr>
                              <w:jc w:val="center"/>
                              <w:rPr>
                                <w:rFonts w:cstheme="minorHAnsi"/>
                                <w:color w:val="FFFFFF" w:themeColor="background1"/>
                              </w:rPr>
                            </w:pPr>
                            <w:r w:rsidRPr="00280D6F">
                              <w:rPr>
                                <w:rFonts w:cstheme="minorHAnsi"/>
                                <w:color w:val="FFFFFF" w:themeColor="background1"/>
                              </w:rPr>
                              <w:t>4 006 160 011 7</w:t>
                            </w:r>
                            <w:r w:rsidR="00AE206E">
                              <w:rPr>
                                <w:rFonts w:cstheme="minorHAnsi"/>
                                <w:color w:val="FFFFFF" w:themeColor="background1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14:paraId="0DE22A0C" w14:textId="77777777" w:rsidR="00280D6F" w:rsidRPr="00280D6F" w:rsidRDefault="00280D6F" w:rsidP="00305315">
                            <w:pPr>
                              <w:jc w:val="center"/>
                              <w:rPr>
                                <w:rFonts w:cstheme="minorHAnsi"/>
                                <w:color w:val="FFFFFF" w:themeColor="background1"/>
                              </w:rPr>
                            </w:pPr>
                            <w:r w:rsidRPr="00280D6F">
                              <w:rPr>
                                <w:rFonts w:cstheme="minorHAnsi"/>
                                <w:color w:val="FFFFFF" w:themeColor="background1"/>
                              </w:rPr>
                              <w:t>278 x 214 x 216 mm</w:t>
                            </w:r>
                          </w:p>
                        </w:tc>
                      </w:tr>
                      <w:tr w:rsidR="00280D6F" w14:paraId="09251A93" w14:textId="77777777" w:rsidTr="00280D6F">
                        <w:tc>
                          <w:tcPr>
                            <w:tcW w:w="2835" w:type="dxa"/>
                            <w:shd w:val="clear" w:color="auto" w:fill="FFFFFF" w:themeFill="background1"/>
                            <w:vAlign w:val="center"/>
                          </w:tcPr>
                          <w:p w14:paraId="4CF9B3BD" w14:textId="77777777" w:rsidR="00280D6F" w:rsidRPr="00473E04" w:rsidRDefault="00280D6F" w:rsidP="00305315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proofErr w:type="spellStart"/>
                            <w:r w:rsidRPr="00280D6F">
                              <w:rPr>
                                <w:color w:val="793F55"/>
                              </w:rPr>
                              <w:t>Počet</w:t>
                            </w:r>
                            <w:proofErr w:type="spellEnd"/>
                            <w:r w:rsidRPr="00280D6F">
                              <w:rPr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 w:rsidRPr="00280D6F">
                              <w:rPr>
                                <w:color w:val="793F55"/>
                              </w:rPr>
                              <w:t>ku</w:t>
                            </w:r>
                            <w:r>
                              <w:rPr>
                                <w:color w:val="793F55"/>
                              </w:rPr>
                              <w:t>sů</w:t>
                            </w:r>
                            <w:proofErr w:type="spellEnd"/>
                            <w:r>
                              <w:rPr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793F55"/>
                              </w:rPr>
                              <w:t>ve</w:t>
                            </w:r>
                            <w:proofErr w:type="spellEnd"/>
                            <w:r>
                              <w:rPr>
                                <w:color w:val="793F55"/>
                              </w:rPr>
                              <w:t xml:space="preserve"> VO </w:t>
                            </w:r>
                            <w:proofErr w:type="spellStart"/>
                            <w:r>
                              <w:rPr>
                                <w:color w:val="793F55"/>
                              </w:rPr>
                              <w:t>balení</w:t>
                            </w:r>
                            <w:proofErr w:type="spellEnd"/>
                            <w:r>
                              <w:rPr>
                                <w:color w:val="793F55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410" w:type="dxa"/>
                            <w:shd w:val="clear" w:color="auto" w:fill="FFFFFF" w:themeFill="background1"/>
                          </w:tcPr>
                          <w:p w14:paraId="2271452F" w14:textId="77777777" w:rsidR="00280D6F" w:rsidRPr="00473E04" w:rsidRDefault="00280D6F" w:rsidP="00305315">
                            <w:pPr>
                              <w:jc w:val="center"/>
                              <w:rPr>
                                <w:color w:val="793F55"/>
                              </w:rPr>
                            </w:pPr>
                            <w:r>
                              <w:rPr>
                                <w:color w:val="793F55"/>
                              </w:rPr>
                              <w:t>Export EAN:</w:t>
                            </w:r>
                          </w:p>
                        </w:tc>
                        <w:tc>
                          <w:tcPr>
                            <w:tcW w:w="2410" w:type="dxa"/>
                            <w:shd w:val="clear" w:color="auto" w:fill="FFFFFF" w:themeFill="background1"/>
                          </w:tcPr>
                          <w:p w14:paraId="6E77E8A6" w14:textId="77777777" w:rsidR="00280D6F" w:rsidRPr="00473E04" w:rsidRDefault="00280D6F" w:rsidP="00305315">
                            <w:pPr>
                              <w:jc w:val="center"/>
                              <w:rPr>
                                <w:color w:val="793F55"/>
                              </w:rPr>
                            </w:pPr>
                            <w:proofErr w:type="spellStart"/>
                            <w:r>
                              <w:rPr>
                                <w:color w:val="793F55"/>
                              </w:rPr>
                              <w:t>Rozměry</w:t>
                            </w:r>
                            <w:proofErr w:type="spellEnd"/>
                            <w:r>
                              <w:rPr>
                                <w:color w:val="793F5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793F55"/>
                              </w:rPr>
                              <w:t>balení</w:t>
                            </w:r>
                            <w:proofErr w:type="spellEnd"/>
                            <w:r>
                              <w:rPr>
                                <w:color w:val="793F55"/>
                              </w:rPr>
                              <w:t>:</w:t>
                            </w:r>
                          </w:p>
                        </w:tc>
                      </w:tr>
                      <w:tr w:rsidR="00280D6F" w14:paraId="3EA68467" w14:textId="77777777" w:rsidTr="00280D6F">
                        <w:tc>
                          <w:tcPr>
                            <w:tcW w:w="2835" w:type="dxa"/>
                            <w:shd w:val="clear" w:color="auto" w:fill="793F55"/>
                            <w:vAlign w:val="center"/>
                          </w:tcPr>
                          <w:p w14:paraId="6F792D06" w14:textId="77777777" w:rsidR="00280D6F" w:rsidRPr="00AB39A8" w:rsidRDefault="00280D6F" w:rsidP="00305315">
                            <w:pPr>
                              <w:jc w:val="center"/>
                              <w:rPr>
                                <w:color w:val="793F55"/>
                              </w:rPr>
                            </w:pPr>
                            <w:r w:rsidRPr="00280D6F">
                              <w:rPr>
                                <w:color w:val="FFFFFF" w:themeColor="background1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410" w:type="dxa"/>
                            <w:shd w:val="clear" w:color="auto" w:fill="793F55"/>
                          </w:tcPr>
                          <w:p w14:paraId="16C14528" w14:textId="273F98BE" w:rsidR="00280D6F" w:rsidRPr="00280D6F" w:rsidRDefault="00280D6F" w:rsidP="00305315">
                            <w:pPr>
                              <w:jc w:val="center"/>
                              <w:rPr>
                                <w:rFonts w:cstheme="minorHAnsi"/>
                                <w:color w:val="FFFFFF" w:themeColor="background1"/>
                              </w:rPr>
                            </w:pPr>
                            <w:r w:rsidRPr="00280D6F">
                              <w:rPr>
                                <w:rFonts w:cstheme="minorHAnsi"/>
                                <w:color w:val="FFFFFF" w:themeColor="background1"/>
                              </w:rPr>
                              <w:t>4 006 160 589 6</w:t>
                            </w:r>
                            <w:r w:rsidR="00AE206E">
                              <w:rPr>
                                <w:rFonts w:cstheme="minorHAnsi"/>
                                <w:color w:val="FFFFFF" w:themeColor="background1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2410" w:type="dxa"/>
                            <w:shd w:val="clear" w:color="auto" w:fill="793F55"/>
                          </w:tcPr>
                          <w:p w14:paraId="0F86BA52" w14:textId="528EA0C5" w:rsidR="00280D6F" w:rsidRPr="00280D6F" w:rsidRDefault="00280D6F" w:rsidP="00305315">
                            <w:pPr>
                              <w:jc w:val="center"/>
                              <w:rPr>
                                <w:rFonts w:cstheme="minorHAnsi"/>
                                <w:color w:val="FFFFFF" w:themeColor="background1"/>
                              </w:rPr>
                            </w:pPr>
                            <w:r w:rsidRPr="00280D6F">
                              <w:rPr>
                                <w:rFonts w:cstheme="minorHAnsi"/>
                                <w:color w:val="FFFFFF" w:themeColor="background1"/>
                              </w:rPr>
                              <w:t>4</w:t>
                            </w:r>
                            <w:r w:rsidR="00AE206E">
                              <w:rPr>
                                <w:rFonts w:cstheme="minorHAnsi"/>
                                <w:color w:val="FFFFFF" w:themeColor="background1"/>
                              </w:rPr>
                              <w:t>44</w:t>
                            </w:r>
                            <w:r w:rsidRPr="00280D6F">
                              <w:rPr>
                                <w:rFonts w:cstheme="minorHAnsi"/>
                                <w:color w:val="FFFFFF" w:themeColor="background1"/>
                              </w:rPr>
                              <w:t xml:space="preserve"> x 280 x 24</w:t>
                            </w:r>
                            <w:r w:rsidR="00AE206E">
                              <w:rPr>
                                <w:rFonts w:cstheme="minorHAnsi"/>
                                <w:color w:val="FFFFFF" w:themeColor="background1"/>
                              </w:rPr>
                              <w:t xml:space="preserve">3 </w:t>
                            </w:r>
                            <w:r w:rsidRPr="00280D6F">
                              <w:rPr>
                                <w:rFonts w:cstheme="minorHAnsi"/>
                                <w:color w:val="FFFFFF" w:themeColor="background1"/>
                              </w:rPr>
                              <w:t>mm</w:t>
                            </w:r>
                          </w:p>
                        </w:tc>
                      </w:tr>
                    </w:tbl>
                    <w:p w14:paraId="162DBA88" w14:textId="77777777" w:rsidR="008C6E12" w:rsidRDefault="008C6E12"/>
                  </w:txbxContent>
                </v:textbox>
                <w10:wrap type="square" anchorx="margin"/>
              </v:shape>
            </w:pict>
          </mc:Fallback>
        </mc:AlternateContent>
      </w:r>
      <w:r w:rsidR="00344E0E">
        <w:tab/>
      </w:r>
    </w:p>
    <w:p w14:paraId="44F31FF2" w14:textId="3E1D67A6" w:rsidR="00BE4EFD" w:rsidRPr="00BE4EFD" w:rsidRDefault="00BE4EFD" w:rsidP="00BE4EFD"/>
    <w:p w14:paraId="091E11E4" w14:textId="7A6A2280" w:rsidR="00BE4EFD" w:rsidRPr="00BE4EFD" w:rsidRDefault="00BE4EFD" w:rsidP="00BE4EFD"/>
    <w:p w14:paraId="7AD6BA05" w14:textId="113665AE" w:rsidR="00BE4EFD" w:rsidRPr="00BE4EFD" w:rsidRDefault="00BE4EFD" w:rsidP="00BE4EFD"/>
    <w:p w14:paraId="3A8A4F26" w14:textId="5B9DCC51" w:rsidR="00BE4EFD" w:rsidRPr="00BE4EFD" w:rsidRDefault="00BE4EFD" w:rsidP="00BE4EFD"/>
    <w:p w14:paraId="349D3B0E" w14:textId="3440149A" w:rsidR="00BE4EFD" w:rsidRPr="00BE4EFD" w:rsidRDefault="00BE4EFD" w:rsidP="00BE4EFD"/>
    <w:p w14:paraId="0F927E06" w14:textId="01F96C79" w:rsidR="00BE4EFD" w:rsidRPr="00BE4EFD" w:rsidRDefault="00BE4EFD" w:rsidP="00BE4EFD"/>
    <w:p w14:paraId="58C30B96" w14:textId="2BECFC9B" w:rsidR="00BE4EFD" w:rsidRPr="00BE4EFD" w:rsidRDefault="00BE4EFD" w:rsidP="00BE4EFD"/>
    <w:p w14:paraId="1E39038F" w14:textId="39544C13" w:rsidR="00BE4EFD" w:rsidRPr="00BE4EFD" w:rsidRDefault="00BE4EFD" w:rsidP="00BE4EFD"/>
    <w:p w14:paraId="1A6890F9" w14:textId="2EA1EB10" w:rsidR="00BE4EFD" w:rsidRPr="00BE4EFD" w:rsidRDefault="00BE4EFD" w:rsidP="00BE4EFD"/>
    <w:p w14:paraId="4A44A652" w14:textId="445C2318" w:rsidR="00BE4EFD" w:rsidRPr="00BE4EFD" w:rsidRDefault="00BE4EFD" w:rsidP="00BE4EFD">
      <w:r w:rsidRPr="00BE4EFD">
        <w:rPr>
          <w:noProof/>
        </w:rPr>
        <w:drawing>
          <wp:anchor distT="0" distB="0" distL="114300" distR="114300" simplePos="0" relativeHeight="251707392" behindDoc="0" locked="0" layoutInCell="1" allowOverlap="1" wp14:anchorId="506E6AB3" wp14:editId="63996C97">
            <wp:simplePos x="0" y="0"/>
            <wp:positionH relativeFrom="margin">
              <wp:posOffset>3842385</wp:posOffset>
            </wp:positionH>
            <wp:positionV relativeFrom="margin">
              <wp:posOffset>6385560</wp:posOffset>
            </wp:positionV>
            <wp:extent cx="1386840" cy="944880"/>
            <wp:effectExtent l="0" t="0" r="3810" b="762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6840" cy="944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99CE6D" w14:textId="3AD51F41" w:rsidR="00BE4EFD" w:rsidRPr="00BE4EFD" w:rsidRDefault="00BE4EFD" w:rsidP="00BE4EFD"/>
    <w:p w14:paraId="66DC43D1" w14:textId="017A44E2" w:rsidR="00BE4EFD" w:rsidRDefault="00BE4EFD" w:rsidP="00BE4EFD"/>
    <w:p w14:paraId="68B14BD6" w14:textId="59D4660F" w:rsidR="00BE4EFD" w:rsidRPr="00BE4EFD" w:rsidRDefault="00BE4EFD" w:rsidP="00BE4EFD"/>
    <w:sectPr w:rsidR="00BE4EFD" w:rsidRPr="00BE4EFD" w:rsidSect="008C6E12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GothicDemiITC-Regular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46980"/>
    <w:multiLevelType w:val="hybridMultilevel"/>
    <w:tmpl w:val="1D2434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61DA6"/>
    <w:multiLevelType w:val="hybridMultilevel"/>
    <w:tmpl w:val="39A8380E"/>
    <w:lvl w:ilvl="0" w:tplc="488487B2">
      <w:start w:val="2000"/>
      <w:numFmt w:val="bullet"/>
      <w:lvlText w:val="-"/>
      <w:lvlJc w:val="left"/>
      <w:pPr>
        <w:ind w:left="717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" w15:restartNumberingAfterBreak="0">
    <w:nsid w:val="094252CE"/>
    <w:multiLevelType w:val="hybridMultilevel"/>
    <w:tmpl w:val="CB30AF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942DFE"/>
    <w:multiLevelType w:val="hybridMultilevel"/>
    <w:tmpl w:val="291C89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606E46"/>
    <w:multiLevelType w:val="hybridMultilevel"/>
    <w:tmpl w:val="78F4AF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BA26D4"/>
    <w:multiLevelType w:val="hybridMultilevel"/>
    <w:tmpl w:val="821837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267D50"/>
    <w:multiLevelType w:val="hybridMultilevel"/>
    <w:tmpl w:val="5D6439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C56"/>
    <w:rsid w:val="0005341E"/>
    <w:rsid w:val="00105338"/>
    <w:rsid w:val="00271C56"/>
    <w:rsid w:val="00280D6F"/>
    <w:rsid w:val="002A5CB2"/>
    <w:rsid w:val="00305315"/>
    <w:rsid w:val="00344E0E"/>
    <w:rsid w:val="00376365"/>
    <w:rsid w:val="00473E04"/>
    <w:rsid w:val="004B780F"/>
    <w:rsid w:val="00662DF9"/>
    <w:rsid w:val="008C6E12"/>
    <w:rsid w:val="008D7D15"/>
    <w:rsid w:val="008E72FF"/>
    <w:rsid w:val="008F6CC7"/>
    <w:rsid w:val="009578DA"/>
    <w:rsid w:val="009A6D63"/>
    <w:rsid w:val="00A01D1B"/>
    <w:rsid w:val="00AB39A8"/>
    <w:rsid w:val="00AE206E"/>
    <w:rsid w:val="00AE7AB0"/>
    <w:rsid w:val="00B01F17"/>
    <w:rsid w:val="00B35DEC"/>
    <w:rsid w:val="00BE4EFD"/>
    <w:rsid w:val="00C237CC"/>
    <w:rsid w:val="00CF5627"/>
    <w:rsid w:val="00D17233"/>
    <w:rsid w:val="00DD0413"/>
    <w:rsid w:val="00E414B1"/>
    <w:rsid w:val="00F10674"/>
    <w:rsid w:val="00F66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1D801"/>
  <w15:chartTrackingRefBased/>
  <w15:docId w15:val="{751E4CCB-BDFA-432C-A5F9-DF5022218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E7AB0"/>
    <w:rPr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D7D15"/>
    <w:pPr>
      <w:ind w:left="720"/>
      <w:contextualSpacing/>
    </w:pPr>
  </w:style>
  <w:style w:type="table" w:styleId="Mkatabulky">
    <w:name w:val="Table Grid"/>
    <w:basedOn w:val="Normlntabulka"/>
    <w:uiPriority w:val="39"/>
    <w:rsid w:val="008D7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1053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105338"/>
    <w:rPr>
      <w:rFonts w:ascii="Courier New" w:eastAsia="Times New Roman" w:hAnsi="Courier New" w:cs="Courier New"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34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nni\AppData\Local\Packages\microsoft.windowscommunicationsapps_8wekyb3d8bbwe\LocalState\Files\S0\2865\Attachments\proficook-2.0%5b2867%5d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DD2924-8398-4CE8-BF40-446B443FC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proficook-2.0[2867].dotx</Template>
  <TotalTime>0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schrehardt</dc:creator>
  <cp:keywords/>
  <dc:description/>
  <cp:lastModifiedBy>Matějčková Ivana</cp:lastModifiedBy>
  <cp:revision>2</cp:revision>
  <dcterms:created xsi:type="dcterms:W3CDTF">2020-01-30T09:42:00Z</dcterms:created>
  <dcterms:modified xsi:type="dcterms:W3CDTF">2020-01-30T09:42:00Z</dcterms:modified>
</cp:coreProperties>
</file>